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7E" w:rsidRDefault="00D8137E" w:rsidP="00D8137E">
      <w:pPr>
        <w:spacing w:before="120" w:after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8137E" w:rsidRDefault="00D8137E" w:rsidP="00D8137E">
      <w:pPr>
        <w:spacing w:before="120" w:after="12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十二师评价机构增加评价职业（工种）范围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224"/>
        <w:gridCol w:w="643"/>
        <w:gridCol w:w="1412"/>
        <w:gridCol w:w="2231"/>
        <w:gridCol w:w="1734"/>
        <w:gridCol w:w="1886"/>
      </w:tblGrid>
      <w:tr w:rsidR="00D8137E" w:rsidRPr="006F08DF" w:rsidTr="004032DC">
        <w:trPr>
          <w:trHeight w:val="503"/>
          <w:jc w:val="center"/>
        </w:trPr>
        <w:tc>
          <w:tcPr>
            <w:tcW w:w="124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职业编号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职业名称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工种名称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6F08DF">
              <w:rPr>
                <w:rFonts w:ascii="仿宋_GB2312" w:eastAsia="仿宋_GB2312" w:hint="eastAsia"/>
                <w:b/>
                <w:szCs w:val="21"/>
              </w:rPr>
              <w:t>评价等级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十二师职业技术学校</w:t>
            </w: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5-05-02-01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农作物植保员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5-03-02-01</w:t>
            </w:r>
          </w:p>
        </w:tc>
        <w:tc>
          <w:tcPr>
            <w:tcW w:w="2268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hint="eastAsia"/>
                <w:szCs w:val="21"/>
              </w:rPr>
              <w:t>家畜饲养员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驯马工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养猪工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/>
                <w:szCs w:val="21"/>
              </w:rPr>
            </w:pP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草食家畜饲养工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5-05-02-03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动物疫病防治员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5-03-01-01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="宋体" w:cs="宋体"/>
                <w:szCs w:val="21"/>
                <w:highlight w:val="yellow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家畜繁殖员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  <w:highlight w:val="yellow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4-07-03-04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企业人力资源管理师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薪税师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/>
                <w:szCs w:val="21"/>
              </w:rPr>
              <w:t>4-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03</w:t>
            </w:r>
            <w:r w:rsidRPr="006F08DF">
              <w:rPr>
                <w:rFonts w:ascii="仿宋_GB2312" w:eastAsia="仿宋_GB2312" w:hAnsiTheme="majorEastAsia" w:cs="宋体"/>
                <w:szCs w:val="21"/>
              </w:rPr>
              <w:t>-0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2</w:t>
            </w:r>
            <w:r w:rsidRPr="006F08DF">
              <w:rPr>
                <w:rFonts w:ascii="仿宋_GB2312" w:eastAsia="仿宋_GB2312" w:hAnsiTheme="majorEastAsia" w:cs="宋体"/>
                <w:szCs w:val="21"/>
              </w:rPr>
              <w:t>-0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中式面点师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6</w:t>
            </w:r>
            <w:r w:rsidRPr="006F08DF">
              <w:rPr>
                <w:rFonts w:ascii="仿宋_GB2312" w:eastAsia="仿宋_GB2312" w:hAnsiTheme="majorEastAsia" w:cs="宋体"/>
                <w:szCs w:val="21"/>
              </w:rPr>
              <w:t>-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31</w:t>
            </w:r>
            <w:r w:rsidRPr="006F08DF">
              <w:rPr>
                <w:rFonts w:ascii="仿宋_GB2312" w:eastAsia="仿宋_GB2312" w:hAnsiTheme="majorEastAsia" w:cs="宋体"/>
                <w:szCs w:val="21"/>
              </w:rPr>
              <w:t>-0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1</w:t>
            </w:r>
            <w:r w:rsidRPr="006F08DF">
              <w:rPr>
                <w:rFonts w:ascii="仿宋_GB2312" w:eastAsia="仿宋_GB2312" w:hAnsiTheme="majorEastAsia" w:cs="宋体"/>
                <w:szCs w:val="21"/>
              </w:rPr>
              <w:t>-0</w:t>
            </w: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电工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4-10-04-02</w:t>
            </w:r>
          </w:p>
        </w:tc>
        <w:tc>
          <w:tcPr>
            <w:tcW w:w="2268" w:type="dxa"/>
            <w:vMerge w:val="restart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保健按摩师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足部按摩师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脊柱按摩师</w:t>
            </w: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4-10-03-01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美容师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5、4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4-07-03-02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="宋体" w:cs="宋体" w:hint="eastAsia"/>
                <w:szCs w:val="21"/>
              </w:rPr>
              <w:t>劳动关系协调员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/>
                <w:szCs w:val="21"/>
              </w:rPr>
            </w:pPr>
            <w:r w:rsidRPr="006F08DF">
              <w:rPr>
                <w:rFonts w:ascii="仿宋_GB2312" w:eastAsia="仿宋_GB2312" w:hint="eastAsia"/>
                <w:szCs w:val="21"/>
              </w:rPr>
              <w:t>4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新疆天润乳业股份有限公司</w:t>
            </w: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/>
                <w:szCs w:val="21"/>
              </w:rPr>
              <w:t>4-01-02-01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营销员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5、4、3、2、1</w:t>
            </w:r>
          </w:p>
        </w:tc>
      </w:tr>
      <w:tr w:rsidR="00D8137E" w:rsidRPr="006F08DF" w:rsidTr="004032DC">
        <w:trPr>
          <w:trHeight w:val="567"/>
          <w:jc w:val="center"/>
        </w:trPr>
        <w:tc>
          <w:tcPr>
            <w:tcW w:w="1241" w:type="dxa"/>
            <w:vMerge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/>
                <w:szCs w:val="21"/>
              </w:rPr>
              <w:t>6-31-01-03</w:t>
            </w:r>
          </w:p>
        </w:tc>
        <w:tc>
          <w:tcPr>
            <w:tcW w:w="2268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电工</w:t>
            </w:r>
          </w:p>
        </w:tc>
        <w:tc>
          <w:tcPr>
            <w:tcW w:w="1761" w:type="dxa"/>
            <w:tcMar>
              <w:left w:w="57" w:type="dxa"/>
              <w:right w:w="57" w:type="dxa"/>
            </w:tcMar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8137E" w:rsidRPr="006F08DF" w:rsidRDefault="00D8137E" w:rsidP="004032DC">
            <w:pPr>
              <w:jc w:val="center"/>
              <w:rPr>
                <w:rFonts w:ascii="仿宋_GB2312" w:eastAsia="仿宋_GB2312" w:hAnsiTheme="majorEastAsia" w:cs="宋体"/>
                <w:szCs w:val="21"/>
              </w:rPr>
            </w:pPr>
            <w:r w:rsidRPr="006F08DF">
              <w:rPr>
                <w:rFonts w:ascii="仿宋_GB2312" w:eastAsia="仿宋_GB2312" w:hAnsiTheme="majorEastAsia" w:cs="宋体" w:hint="eastAsia"/>
                <w:szCs w:val="21"/>
              </w:rPr>
              <w:t>5、4、3、2、1</w:t>
            </w:r>
          </w:p>
        </w:tc>
      </w:tr>
    </w:tbl>
    <w:p w:rsidR="00D8137E" w:rsidRPr="00D8137E" w:rsidRDefault="00D8137E" w:rsidP="00D8137E">
      <w:pPr>
        <w:spacing w:line="560" w:lineRule="atLeast"/>
        <w:rPr>
          <w:rFonts w:ascii="仿宋_GB2312" w:eastAsia="仿宋_GB2312"/>
          <w:sz w:val="32"/>
          <w:szCs w:val="32"/>
        </w:rPr>
      </w:pPr>
    </w:p>
    <w:p w:rsidR="00BA5CB9" w:rsidRDefault="00BA5CB9" w:rsidP="00D813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A5CB9" w:rsidSect="00BA5CB9">
      <w:pgSz w:w="11850" w:h="16783"/>
      <w:pgMar w:top="1474" w:right="1417" w:bottom="147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2E" w:rsidRDefault="00AC5D2E" w:rsidP="0065245E">
      <w:r>
        <w:separator/>
      </w:r>
    </w:p>
  </w:endnote>
  <w:endnote w:type="continuationSeparator" w:id="0">
    <w:p w:rsidR="00AC5D2E" w:rsidRDefault="00AC5D2E" w:rsidP="0065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2E" w:rsidRDefault="00AC5D2E" w:rsidP="0065245E">
      <w:r>
        <w:separator/>
      </w:r>
    </w:p>
  </w:footnote>
  <w:footnote w:type="continuationSeparator" w:id="0">
    <w:p w:rsidR="00AC5D2E" w:rsidRDefault="00AC5D2E" w:rsidP="0065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38B"/>
    <w:rsid w:val="000653CD"/>
    <w:rsid w:val="00066018"/>
    <w:rsid w:val="000A16A3"/>
    <w:rsid w:val="000C21D1"/>
    <w:rsid w:val="00114F76"/>
    <w:rsid w:val="00157AA6"/>
    <w:rsid w:val="00172A27"/>
    <w:rsid w:val="001954FD"/>
    <w:rsid w:val="001D42E9"/>
    <w:rsid w:val="001E6173"/>
    <w:rsid w:val="00201154"/>
    <w:rsid w:val="003600A5"/>
    <w:rsid w:val="003A05F5"/>
    <w:rsid w:val="00410533"/>
    <w:rsid w:val="00474C40"/>
    <w:rsid w:val="004A1074"/>
    <w:rsid w:val="004A227B"/>
    <w:rsid w:val="004A2FDC"/>
    <w:rsid w:val="004A7133"/>
    <w:rsid w:val="004A7CAF"/>
    <w:rsid w:val="004E5C40"/>
    <w:rsid w:val="004F672F"/>
    <w:rsid w:val="00503ED3"/>
    <w:rsid w:val="00523973"/>
    <w:rsid w:val="00526596"/>
    <w:rsid w:val="00573BF8"/>
    <w:rsid w:val="00607DE1"/>
    <w:rsid w:val="006360F2"/>
    <w:rsid w:val="0065245E"/>
    <w:rsid w:val="006902BF"/>
    <w:rsid w:val="0069036F"/>
    <w:rsid w:val="00693090"/>
    <w:rsid w:val="00695130"/>
    <w:rsid w:val="006B4E10"/>
    <w:rsid w:val="006D1BA9"/>
    <w:rsid w:val="00702929"/>
    <w:rsid w:val="00722419"/>
    <w:rsid w:val="007419D4"/>
    <w:rsid w:val="00745C60"/>
    <w:rsid w:val="00784A79"/>
    <w:rsid w:val="007D0D59"/>
    <w:rsid w:val="008008EA"/>
    <w:rsid w:val="00816412"/>
    <w:rsid w:val="00857244"/>
    <w:rsid w:val="008903B3"/>
    <w:rsid w:val="00897B9E"/>
    <w:rsid w:val="00926399"/>
    <w:rsid w:val="00943E58"/>
    <w:rsid w:val="00967C9A"/>
    <w:rsid w:val="00985F87"/>
    <w:rsid w:val="009910C4"/>
    <w:rsid w:val="0099419C"/>
    <w:rsid w:val="009B118E"/>
    <w:rsid w:val="00A10A0F"/>
    <w:rsid w:val="00A830D9"/>
    <w:rsid w:val="00A97279"/>
    <w:rsid w:val="00AB321E"/>
    <w:rsid w:val="00AC00E1"/>
    <w:rsid w:val="00AC4BF7"/>
    <w:rsid w:val="00AC5D2E"/>
    <w:rsid w:val="00B33A35"/>
    <w:rsid w:val="00BA5CB9"/>
    <w:rsid w:val="00BB088F"/>
    <w:rsid w:val="00C01B1D"/>
    <w:rsid w:val="00C072BE"/>
    <w:rsid w:val="00C95AF1"/>
    <w:rsid w:val="00CE17D0"/>
    <w:rsid w:val="00D00C43"/>
    <w:rsid w:val="00D20D9D"/>
    <w:rsid w:val="00D57CEC"/>
    <w:rsid w:val="00D7104F"/>
    <w:rsid w:val="00D75130"/>
    <w:rsid w:val="00D8137E"/>
    <w:rsid w:val="00D8328D"/>
    <w:rsid w:val="00DE6FAC"/>
    <w:rsid w:val="00E313CF"/>
    <w:rsid w:val="00E371E0"/>
    <w:rsid w:val="00E90A24"/>
    <w:rsid w:val="00F03EE4"/>
    <w:rsid w:val="00F25BEE"/>
    <w:rsid w:val="00FA084D"/>
    <w:rsid w:val="095B6BCA"/>
    <w:rsid w:val="0A5B561F"/>
    <w:rsid w:val="20767FB9"/>
    <w:rsid w:val="7B41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C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A5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5C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A5CB9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A71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unhideWhenUsed/>
    <w:qFormat/>
    <w:rsid w:val="00AC4BF7"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 w:cs="Arial"/>
      <w:kern w:val="0"/>
      <w:sz w:val="22"/>
      <w:szCs w:val="22"/>
    </w:rPr>
  </w:style>
  <w:style w:type="character" w:customStyle="1" w:styleId="Char1">
    <w:name w:val="日期 Char"/>
    <w:basedOn w:val="a0"/>
    <w:link w:val="a6"/>
    <w:uiPriority w:val="99"/>
    <w:qFormat/>
    <w:rsid w:val="00AC4BF7"/>
    <w:rPr>
      <w:rFonts w:ascii="Tahoma" w:eastAsia="微软雅黑" w:hAnsi="Tahoma" w:cs="Arial"/>
      <w:sz w:val="22"/>
      <w:szCs w:val="22"/>
    </w:rPr>
  </w:style>
  <w:style w:type="table" w:styleId="a7">
    <w:name w:val="Table Grid"/>
    <w:basedOn w:val="a1"/>
    <w:uiPriority w:val="59"/>
    <w:unhideWhenUsed/>
    <w:qFormat/>
    <w:rsid w:val="00D8137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BB088F"/>
    <w:rPr>
      <w:sz w:val="18"/>
      <w:szCs w:val="18"/>
    </w:rPr>
  </w:style>
  <w:style w:type="character" w:customStyle="1" w:styleId="Char2">
    <w:name w:val="批注框文本 Char"/>
    <w:basedOn w:val="a0"/>
    <w:link w:val="a8"/>
    <w:rsid w:val="00BB08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4D1C3-C248-4D72-9EAA-7983D803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74</Words>
  <Characters>424</Characters>
  <Application>Microsoft Office Word</Application>
  <DocSecurity>0</DocSecurity>
  <Lines>3</Lines>
  <Paragraphs>1</Paragraphs>
  <ScaleCrop>false</ScaleCrop>
  <Company>Kingsoft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55</cp:revision>
  <cp:lastPrinted>2021-05-26T02:21:00Z</cp:lastPrinted>
  <dcterms:created xsi:type="dcterms:W3CDTF">2014-10-29T12:08:00Z</dcterms:created>
  <dcterms:modified xsi:type="dcterms:W3CDTF">2021-05-27T03:07:00Z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