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4"/>
        <w:tblW w:w="14845" w:type="dxa"/>
        <w:tblLook w:val="04A0"/>
      </w:tblPr>
      <w:tblGrid>
        <w:gridCol w:w="959"/>
        <w:gridCol w:w="2397"/>
        <w:gridCol w:w="1092"/>
        <w:gridCol w:w="1198"/>
        <w:gridCol w:w="1235"/>
        <w:gridCol w:w="1092"/>
        <w:gridCol w:w="1740"/>
        <w:gridCol w:w="1270"/>
        <w:gridCol w:w="995"/>
        <w:gridCol w:w="1859"/>
        <w:gridCol w:w="1008"/>
      </w:tblGrid>
      <w:tr w:rsidR="0060477F" w:rsidTr="0060477F">
        <w:trPr>
          <w:trHeight w:val="820"/>
        </w:trPr>
        <w:tc>
          <w:tcPr>
            <w:tcW w:w="14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60477F" w:rsidRDefault="0060477F" w:rsidP="006047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十二师水库大坝2022年度安全责任人名单</w:t>
            </w:r>
          </w:p>
        </w:tc>
      </w:tr>
      <w:tr w:rsidR="0060477F" w:rsidTr="0060477F">
        <w:trPr>
          <w:trHeight w:val="5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水库名称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政府责任人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主管部门责任人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管理单位责任人</w:t>
            </w:r>
          </w:p>
        </w:tc>
      </w:tr>
      <w:tr w:rsidR="0060477F" w:rsidTr="0060477F">
        <w:trPr>
          <w:trHeight w:val="5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lang/>
              </w:rPr>
              <w:t>中型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红岩水库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闫斌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副师长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张玉红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党组书记、局长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缪克平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天恒基水务公司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董事长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冰湖水库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闫斌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副师长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张玉红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党组书记、局长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赵国强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十二师水利工程管理服务中心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主任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lang/>
              </w:rPr>
              <w:t>小型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柳城子水库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景招宏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团长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陈文涛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党组成员、四级调研员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赵国强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十二师水利工程管理服务中心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主任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幸福一号水库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时长健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党委副书记、团长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陈文涛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党组成员、四级调研员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明光礼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十二师水利工程管理服务中心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副主任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幸福二号水库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时长健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党委副书记、团长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陈文涛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党组成员、四级调研员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明光礼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十二师水利工程管理服务中心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副主任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幸福三号水库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时长健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党委副书记、团长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陈文涛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党组成员、四级调研员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赵国强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十二师水利工程管理服务中心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主任</w:t>
            </w:r>
          </w:p>
        </w:tc>
      </w:tr>
      <w:tr w:rsidR="0060477F" w:rsidTr="0060477F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后沟水库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时长健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党委副书记、团长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陈文涛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党组成员、四级调研员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明光礼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十二师水利工程管理服务中心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7F" w:rsidRDefault="0060477F" w:rsidP="006047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lang/>
              </w:rPr>
              <w:t>副主任</w:t>
            </w:r>
          </w:p>
        </w:tc>
      </w:tr>
    </w:tbl>
    <w:p w:rsidR="0049717D" w:rsidRDefault="0049717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0477F" w:rsidRDefault="0060477F">
      <w:pPr>
        <w:rPr>
          <w:rFonts w:ascii="仿宋_GB2312" w:eastAsia="仿宋_GB2312" w:hAnsi="仿宋_GB2312" w:cs="仿宋_GB2312"/>
          <w:sz w:val="32"/>
          <w:szCs w:val="32"/>
        </w:rPr>
        <w:sectPr w:rsidR="0060477F" w:rsidSect="0060477F">
          <w:pgSz w:w="16840" w:h="11907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49717D" w:rsidRDefault="0049717D" w:rsidP="0060477F">
      <w:pPr>
        <w:spacing w:beforeLines="100" w:line="560" w:lineRule="exact"/>
      </w:pPr>
    </w:p>
    <w:sectPr w:rsidR="0049717D" w:rsidSect="0049717D">
      <w:pgSz w:w="11907" w:h="16840"/>
      <w:pgMar w:top="2098" w:right="1474" w:bottom="181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F9" w:rsidRDefault="00E45AF9" w:rsidP="0060477F">
      <w:r>
        <w:separator/>
      </w:r>
    </w:p>
  </w:endnote>
  <w:endnote w:type="continuationSeparator" w:id="0">
    <w:p w:rsidR="00E45AF9" w:rsidRDefault="00E45AF9" w:rsidP="0060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F9" w:rsidRDefault="00E45AF9" w:rsidP="0060477F">
      <w:r>
        <w:separator/>
      </w:r>
    </w:p>
  </w:footnote>
  <w:footnote w:type="continuationSeparator" w:id="0">
    <w:p w:rsidR="00E45AF9" w:rsidRDefault="00E45AF9" w:rsidP="00604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20741F5"/>
    <w:rsid w:val="00063DD2"/>
    <w:rsid w:val="0049717D"/>
    <w:rsid w:val="0060477F"/>
    <w:rsid w:val="00E45AF9"/>
    <w:rsid w:val="120741F5"/>
    <w:rsid w:val="121461AE"/>
    <w:rsid w:val="182352A7"/>
    <w:rsid w:val="3D9C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17D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49717D"/>
    <w:pPr>
      <w:ind w:firstLineChars="200" w:firstLine="200"/>
    </w:pPr>
    <w:rPr>
      <w:rFonts w:ascii="仿宋_GB2312" w:eastAsia="仿宋_GB2312" w:hAnsi="Courier New"/>
      <w:sz w:val="32"/>
    </w:rPr>
  </w:style>
  <w:style w:type="paragraph" w:styleId="2">
    <w:name w:val="Body Text Indent 2"/>
    <w:basedOn w:val="a"/>
    <w:qFormat/>
    <w:rsid w:val="0049717D"/>
    <w:pPr>
      <w:ind w:firstLineChars="225" w:firstLine="720"/>
    </w:pPr>
    <w:rPr>
      <w:rFonts w:eastAsia="仿宋_GB2312"/>
      <w:sz w:val="32"/>
    </w:rPr>
  </w:style>
  <w:style w:type="paragraph" w:styleId="a4">
    <w:name w:val="Normal (Web)"/>
    <w:basedOn w:val="a"/>
    <w:qFormat/>
    <w:rsid w:val="0049717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60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477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60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0477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劳道de尕胖子</dc:creator>
  <cp:lastModifiedBy>Administrator</cp:lastModifiedBy>
  <cp:revision>2</cp:revision>
  <cp:lastPrinted>2022-03-22T05:08:00Z</cp:lastPrinted>
  <dcterms:created xsi:type="dcterms:W3CDTF">2022-03-22T10:27:00Z</dcterms:created>
  <dcterms:modified xsi:type="dcterms:W3CDTF">2022-03-22T10:27:00Z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0CAB48D5A52B4C12A2A759F9C6A38675</vt:lpwstr>
  </property>
</Properties>
</file>