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  <w:t>2022年度新疆生产建设兵团第十二师特岗教师面向高校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  <w:t>毕业生（第二批）招聘计划追加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  <w:t>岗位表</w:t>
      </w:r>
      <w:bookmarkEnd w:id="0"/>
    </w:p>
    <w:p>
      <w:pPr>
        <w:spacing w:after="120" w:line="560" w:lineRule="exact"/>
        <w:ind w:left="420" w:left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after="120"/>
        <w:ind w:left="420" w:leftChars="200" w:firstLine="420" w:firstLineChars="200"/>
        <w:rPr>
          <w:rFonts w:ascii="Calibri" w:hAnsi="Calibri" w:eastAsia="宋体" w:cs="Times New Roman"/>
          <w:szCs w:val="24"/>
        </w:rPr>
      </w:pPr>
    </w:p>
    <w:tbl>
      <w:tblPr>
        <w:tblStyle w:val="5"/>
        <w:tblW w:w="15807" w:type="dxa"/>
        <w:tblInd w:w="-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50"/>
        <w:gridCol w:w="1050"/>
        <w:gridCol w:w="913"/>
        <w:gridCol w:w="462"/>
        <w:gridCol w:w="713"/>
        <w:gridCol w:w="850"/>
        <w:gridCol w:w="850"/>
        <w:gridCol w:w="875"/>
        <w:gridCol w:w="725"/>
        <w:gridCol w:w="1175"/>
        <w:gridCol w:w="750"/>
        <w:gridCol w:w="712"/>
        <w:gridCol w:w="1237"/>
        <w:gridCol w:w="1663"/>
        <w:gridCol w:w="1622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 类别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104团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中心小学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20220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小学道德与法治教师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学类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道德与法治教育教学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具有相应学科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学段教师资格证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乌鲁木齐沙依巴克区西山西街860号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三坪农场子女学校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20220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初中数学教师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数学类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数学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教育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教学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具有相应学科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学段教师资格证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乌鲁木齐市头屯河区育坪街2号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402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5.75pt;mso-position-horizontal:center;mso-position-horizontal-relative:margin;z-index:251660288;mso-width-relative:page;mso-height-relative:page;" filled="f" stroked="f" coordsize="21600,21600" o:gfxdata="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9LqK3SAAAABAEAAA8AAAAAAAAAAQAgAAAAIgAA&#10;AGRycy9kb3ducmV2LnhtbFBLAQIUABQAAAAIAIdO4kD3/mZD1QEAAKgDAAAOAAAAAAAAAAEAIAAA&#10;ACE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5067300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pt;margin-top:-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ko2dU1gAAAAwBAAAPAAAAAAAAAAEAIAAAACIAAABkcnMv&#10;ZG93bnJldi54bWxQSwECFAAUAAAACACHTuJA5ETH2swBAACnAwAADgAAAAAAAAABACAAAAAl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</w:t>
    </w:r>
    <w:r>
      <w:rPr>
        <w:rFonts w:hint="eastAsia" w:ascii="宋体" w:hAnsi="宋体" w:cs="宋体"/>
        <w:sz w:val="28"/>
        <w:szCs w:val="28"/>
      </w:rPr>
      <w:t xml:space="preserve">    </w:t>
    </w:r>
    <w:r>
      <w:rPr>
        <w:rFonts w:hint="eastAsia"/>
      </w:rPr>
      <w:t xml:space="preserve">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DA4MGQxOGIwYzcyNWZjOWEzMTI2NDRhM2RiZjYifQ=="/>
  </w:docVars>
  <w:rsids>
    <w:rsidRoot w:val="0050244A"/>
    <w:rsid w:val="0050244A"/>
    <w:rsid w:val="00B26CC4"/>
    <w:rsid w:val="00E769BE"/>
    <w:rsid w:val="02C35DEB"/>
    <w:rsid w:val="13DD3C3A"/>
    <w:rsid w:val="2A8D3300"/>
    <w:rsid w:val="2D1E1513"/>
    <w:rsid w:val="53222F9C"/>
    <w:rsid w:val="65BC0954"/>
    <w:rsid w:val="7215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279</Characters>
  <Lines>20</Lines>
  <Paragraphs>5</Paragraphs>
  <TotalTime>19</TotalTime>
  <ScaleCrop>false</ScaleCrop>
  <LinksUpToDate>false</LinksUpToDate>
  <CharactersWithSpaces>280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2022-05-07T10:56:00Z</dcterms:created>
  <dc:creator>Administrator</dc:creator>
  <cp:lastModifiedBy>客秋</cp:lastModifiedBy>
  <cp:lastPrinted>2022-07-21T08:25:00Z</cp:lastPrinted>
  <dcterms:modified xsi:type="dcterms:W3CDTF">2022-07-21T10:26:44Z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68041B15E8D14773B01781382692A244</vt:lpwstr>
  </property>
</Properties>
</file>