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eastAsia="黑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十二师最低生活保障资金保管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协议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书样表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委托人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，身份证号：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，联系电话：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，因个人原因无法保管最低生活保障资金，</w:t>
      </w:r>
      <w:r>
        <w:rPr>
          <w:rFonts w:hint="default" w:ascii="Times New Roman" w:hAnsi="Times New Roman" w:eastAsia="仿宋" w:cs="Times New Roman"/>
          <w:sz w:val="32"/>
          <w:szCs w:val="32"/>
        </w:rPr>
        <w:t>现授权委托</w:t>
      </w:r>
      <w:r>
        <w:rPr>
          <w:rFonts w:hint="eastAsia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/连队</w:t>
      </w:r>
      <w:r>
        <w:rPr>
          <w:rFonts w:hint="eastAsia" w:eastAsia="仿宋" w:cs="Times New Roman"/>
          <w:sz w:val="32"/>
          <w:szCs w:val="32"/>
          <w:lang w:val="en-US" w:eastAsia="zh-CN"/>
        </w:rPr>
        <w:t>/人员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名称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代为保管用于领取最低生活保障金的银行存折或银行卡。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代理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" w:cs="Times New Roman"/>
          <w:sz w:val="32"/>
          <w:szCs w:val="32"/>
        </w:rPr>
        <w:t>无转委托权。委托代理期限至委托事项办理终结时止。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代理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方承诺将银行卡内全部资金用于委托人。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特此委托授权。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人</w:t>
      </w:r>
      <w:r>
        <w:rPr>
          <w:rFonts w:hint="eastAsia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签字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并按手印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代 理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</w:t>
      </w:r>
      <w:r>
        <w:rPr>
          <w:rFonts w:hint="eastAsia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签字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并盖章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签署时间：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hmMjZkNzQ3YjBiOGIyNDdiNGQwNDk1OTVlYTI4YmQifQ=="/>
  </w:docVars>
  <w:rsids>
    <w:rsidRoot w:val="00195EDF"/>
    <w:rsid w:val="000A4F92"/>
    <w:rsid w:val="00190581"/>
    <w:rsid w:val="00195EDF"/>
    <w:rsid w:val="0029510E"/>
    <w:rsid w:val="003B0AAA"/>
    <w:rsid w:val="00501196"/>
    <w:rsid w:val="007208DE"/>
    <w:rsid w:val="00797EB8"/>
    <w:rsid w:val="007A250B"/>
    <w:rsid w:val="00820764"/>
    <w:rsid w:val="00D25DFA"/>
    <w:rsid w:val="00D93E12"/>
    <w:rsid w:val="00FC1295"/>
    <w:rsid w:val="00FD55DD"/>
    <w:rsid w:val="014C1311"/>
    <w:rsid w:val="115E178F"/>
    <w:rsid w:val="168840BE"/>
    <w:rsid w:val="1A760515"/>
    <w:rsid w:val="1E6A2048"/>
    <w:rsid w:val="24A00190"/>
    <w:rsid w:val="2FBB6A38"/>
    <w:rsid w:val="335B50CF"/>
    <w:rsid w:val="34F215FB"/>
    <w:rsid w:val="3D9A352D"/>
    <w:rsid w:val="3DD20446"/>
    <w:rsid w:val="45767B59"/>
    <w:rsid w:val="463F320D"/>
    <w:rsid w:val="48B22560"/>
    <w:rsid w:val="56312BDE"/>
    <w:rsid w:val="5AE02BA7"/>
    <w:rsid w:val="5AFD1B4A"/>
    <w:rsid w:val="5C9750E4"/>
    <w:rsid w:val="62D46B9C"/>
    <w:rsid w:val="64AB0E34"/>
    <w:rsid w:val="67423AFD"/>
    <w:rsid w:val="683A23F2"/>
    <w:rsid w:val="68C811AE"/>
    <w:rsid w:val="6F8A18F6"/>
    <w:rsid w:val="7B581252"/>
    <w:rsid w:val="7DA522E9"/>
    <w:rsid w:val="7DB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185</Characters>
  <Lines>3</Lines>
  <Paragraphs>1</Paragraphs>
  <TotalTime>1</TotalTime>
  <ScaleCrop>false</ScaleCrop>
  <LinksUpToDate>false</LinksUpToDate>
  <CharactersWithSpaces>248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2015-01-09T08:27:00Z</dcterms:created>
  <dc:creator>xy2</dc:creator>
  <cp:lastModifiedBy>Administrator</cp:lastModifiedBy>
  <cp:lastPrinted>2023-08-15T04:10:00Z</cp:lastPrinted>
  <dcterms:modified xsi:type="dcterms:W3CDTF">2023-08-15T04:10:08Z</dcterms:modified>
  <dc:title>授 权 委 托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BC84D94A9DBB4FE7B79D9236819D27CC</vt:lpwstr>
  </property>
</Properties>
</file>