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2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面试须知及注意事项</w:t>
      </w:r>
      <w:bookmarkStart w:id="0" w:name="_GoBack"/>
      <w:bookmarkEnd w:id="0"/>
    </w:p>
    <w:p>
      <w:pPr>
        <w:pStyle w:val="2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考生须凭本人有效居民身份证原件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和笔试准考证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试，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未携带证件或证件不全者，不得参加面试。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:30（北京时</w:t>
      </w:r>
      <w:r>
        <w:rPr>
          <w:rFonts w:hint="eastAsia" w:ascii="仿宋_GB2312" w:hAnsi="仿宋_GB2312" w:eastAsia="仿宋_GB2312" w:cs="仿宋_GB2312"/>
          <w:sz w:val="32"/>
          <w:szCs w:val="32"/>
        </w:rPr>
        <w:t>间）前到达考点，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引导员引导至候考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候考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工作人员核对考生身份证并组织签到。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:00面试正式开始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，开考前未到者视为自动放弃面试资格。考生应按照规定的时间、地点报到，配合工作人员进行入场核验，并自觉遵守面试纪律，服从工作人员管理，按照面试程序和要求参加面试。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五、考生不得以任何方式向考官或考场内工作人员透露本人姓名、现工作单位和笔试成绩名次等信息，不得穿着佩戴有明显职业特征的服装和饰品参加面试。违者面试成绩按零分处理。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每位考生面试时间为1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考生应在规定的答题时间内进行必要的准备和思考。在规定答题时间用完后，应停止答题。如规定答题时间仍有剩余，面试人员表示“回答完毕”，不再补充的，面试结束。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须知及注意事项</w:t>
      </w:r>
      <w:r>
        <w:rPr>
          <w:rFonts w:ascii="Times New Roman" w:hAnsi="Times New Roman" w:eastAsia="仿宋_GB2312" w:cs="Times New Roman"/>
          <w:sz w:val="32"/>
          <w:szCs w:val="32"/>
        </w:rPr>
        <w:t>，如后期核查有违规、作弊的行为，取消成绩和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11C39-FB02-4E70-B864-BC55B3F7E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80AE16-48E4-45B8-9DA1-1CAEE648FF5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0612C7-77ED-4966-97B4-196720AC97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BE8BCF-3A5E-431C-A9BA-001C53FE78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0ZWNhNGQ5OTc5OTFjOWVmMmJjZTVlMjk3NzYzZTQifQ=="/>
  </w:docVars>
  <w:rsids>
    <w:rsidRoot w:val="006C6D94"/>
    <w:rsid w:val="003B01EE"/>
    <w:rsid w:val="006C6D94"/>
    <w:rsid w:val="00B813FC"/>
    <w:rsid w:val="0A5D3B7D"/>
    <w:rsid w:val="0AA97A8C"/>
    <w:rsid w:val="0EA52CB4"/>
    <w:rsid w:val="11D80670"/>
    <w:rsid w:val="15BD7BC5"/>
    <w:rsid w:val="17BE5502"/>
    <w:rsid w:val="18025D64"/>
    <w:rsid w:val="217B58C7"/>
    <w:rsid w:val="221C667C"/>
    <w:rsid w:val="24A952AF"/>
    <w:rsid w:val="2A104310"/>
    <w:rsid w:val="2F350112"/>
    <w:rsid w:val="2FB27C17"/>
    <w:rsid w:val="32B048E2"/>
    <w:rsid w:val="3DB76E1C"/>
    <w:rsid w:val="45F12DF0"/>
    <w:rsid w:val="49C13DC6"/>
    <w:rsid w:val="4D31441A"/>
    <w:rsid w:val="51757ADC"/>
    <w:rsid w:val="59FB3DE5"/>
    <w:rsid w:val="5B5419FF"/>
    <w:rsid w:val="5BC226EC"/>
    <w:rsid w:val="5D590034"/>
    <w:rsid w:val="6C2A709D"/>
    <w:rsid w:val="6C7D4B2E"/>
    <w:rsid w:val="6FE7115E"/>
    <w:rsid w:val="720D4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138</Words>
  <Characters>787</Characters>
  <Lines>6</Lines>
  <Paragraphs>1</Paragraphs>
  <TotalTime>29</TotalTime>
  <ScaleCrop>false</ScaleCrop>
  <LinksUpToDate>false</LinksUpToDate>
  <CharactersWithSpaces>924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兔子</cp:lastModifiedBy>
  <cp:lastPrinted>2023-12-19T04:02:34Z</cp:lastPrinted>
  <dcterms:modified xsi:type="dcterms:W3CDTF">2023-12-19T04:13:16Z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5602DFF3CA2548E9B61E3C6B8A561FC0_13</vt:lpwstr>
  </property>
</Properties>
</file>