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beforeAutospacing="1" w:after="100" w:afterAutospacing="1" w:line="700" w:lineRule="exact"/>
        <w:contextualSpacing/>
        <w:jc w:val="center"/>
        <w:outlineLvl w:val="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</w:rPr>
        <w:t>关于受理</w:t>
      </w: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  <w:lang w:eastAsia="zh-CN"/>
        </w:rPr>
        <w:t>秦秀丽</w:t>
      </w: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</w:rPr>
        <w:t>人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追加工伤认定部位</w:t>
      </w: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</w:rPr>
        <w:t>申请的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公示</w:t>
      </w:r>
    </w:p>
    <w:p>
      <w:pPr>
        <w:keepNext/>
        <w:keepLines/>
        <w:spacing w:before="100" w:beforeAutospacing="1" w:after="100" w:afterAutospacing="1" w:line="560" w:lineRule="exact"/>
        <w:contextualSpacing/>
        <w:jc w:val="center"/>
        <w:outlineLvl w:val="1"/>
        <w:rPr>
          <w:rFonts w:hint="default" w:ascii="黑体" w:hAnsi="黑体" w:eastAsia="方正小标宋简体" w:cs="黑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</w:p>
    <w:p>
      <w:pPr>
        <w:keepNext/>
        <w:keepLines/>
        <w:spacing w:before="100" w:beforeAutospacing="1" w:after="100" w:afterAutospacing="1" w:line="560" w:lineRule="exact"/>
        <w:ind w:firstLine="560" w:firstLineChars="200"/>
        <w:contextualSpacing/>
        <w:outlineLvl w:val="1"/>
        <w:rPr>
          <w:rFonts w:hint="eastAsia" w:ascii="黑体" w:hAnsi="黑体" w:eastAsia="黑体" w:cs="黑体"/>
          <w:spacing w:val="-20"/>
          <w:sz w:val="32"/>
          <w:szCs w:val="32"/>
        </w:rPr>
      </w:pPr>
    </w:p>
    <w:p>
      <w:pPr>
        <w:keepNext/>
        <w:keepLines/>
        <w:spacing w:before="100" w:beforeAutospacing="1" w:after="100" w:afterAutospacing="1" w:line="560" w:lineRule="exact"/>
        <w:ind w:firstLine="560" w:firstLineChars="200"/>
        <w:contextualSpacing/>
        <w:outlineLvl w:val="1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.秦秀丽</w:t>
      </w: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新疆生产建设兵团第三中学</w:t>
      </w: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）申请追加工伤认定部位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的有关信息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根据《工伤保险条例》《工伤认定办法》《关于进一步规范兵团工伤认定工作有关事项的通知》等相关规定，我局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受理了新疆生产建设兵团第三中学秦秀丽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追加工伤认定部位的</w:t>
      </w:r>
      <w:r>
        <w:rPr>
          <w:rFonts w:ascii="Times New Roman" w:hAnsi="Times New Roman" w:eastAsia="仿宋_GB2312"/>
          <w:sz w:val="32"/>
          <w:szCs w:val="32"/>
        </w:rPr>
        <w:t xml:space="preserve">申请，现对事故伤害有关信息进行公示： </w:t>
      </w:r>
    </w:p>
    <w:p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受伤害职工姓名：秦秀丽，性别</w:t>
      </w:r>
      <w:r>
        <w:rPr>
          <w:rFonts w:hint="eastAsia" w:ascii="Times New Roman" w:hAnsi="Times New Roman" w:eastAsia="仿宋_GB2312"/>
          <w:sz w:val="32"/>
          <w:szCs w:val="32"/>
        </w:rPr>
        <w:t>：女</w:t>
      </w:r>
      <w:r>
        <w:rPr>
          <w:rFonts w:ascii="Times New Roman" w:hAnsi="Times New Roman" w:eastAsia="仿宋_GB2312"/>
          <w:sz w:val="32"/>
          <w:szCs w:val="32"/>
        </w:rPr>
        <w:t>，年龄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54</w:t>
      </w:r>
      <w:r>
        <w:rPr>
          <w:rFonts w:ascii="Times New Roman" w:hAnsi="Times New Roman" w:eastAsia="仿宋_GB2312"/>
          <w:sz w:val="32"/>
          <w:szCs w:val="32"/>
        </w:rPr>
        <w:t>岁，工作岗位</w:t>
      </w:r>
      <w:r>
        <w:rPr>
          <w:rFonts w:hint="eastAsia" w:ascii="Times New Roman" w:hAnsi="Times New Roman" w:eastAsia="仿宋_GB2312"/>
          <w:sz w:val="32"/>
          <w:szCs w:val="32"/>
        </w:rPr>
        <w:t>：教师</w:t>
      </w:r>
      <w:r>
        <w:rPr>
          <w:rFonts w:ascii="Times New Roman" w:hAnsi="Times New Roman" w:eastAsia="仿宋_GB2312"/>
          <w:sz w:val="32"/>
          <w:szCs w:val="32"/>
        </w:rPr>
        <w:t>。受伤时间：2023年9月25日，受伤地点</w:t>
      </w:r>
      <w:r>
        <w:rPr>
          <w:rFonts w:hint="eastAsia" w:ascii="Times New Roman" w:hAnsi="Times New Roman" w:eastAsia="仿宋_GB2312"/>
          <w:sz w:val="32"/>
          <w:szCs w:val="32"/>
        </w:rPr>
        <w:t>：乌鲁木齐市天山区二道湾新疆生产建设兵团第三中学计算机一室</w:t>
      </w:r>
      <w:r>
        <w:rPr>
          <w:rFonts w:ascii="Times New Roman" w:hAnsi="Times New Roman" w:eastAsia="仿宋_GB2312"/>
          <w:sz w:val="32"/>
          <w:szCs w:val="32"/>
        </w:rPr>
        <w:t>，受伤部位：1.右外踝骨折；2.脑震荡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肩袖损伤（右）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主要原因</w:t>
      </w:r>
      <w:r>
        <w:rPr>
          <w:rFonts w:hint="eastAsia" w:ascii="Times New Roman" w:hAnsi="Times New Roman" w:eastAsia="仿宋_GB2312"/>
          <w:sz w:val="32"/>
          <w:szCs w:val="32"/>
        </w:rPr>
        <w:t>：上课期间，关窗户时从凳子上摔下。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32"/>
          <w:szCs w:val="32"/>
        </w:rPr>
        <w:t>受伤经过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秦秀丽于2023年9月25日12时40分许在学校计算机一室教学时，因窗外风吹进教室感觉有些冷，便搭凳子站上去关窗户，在关闭窗户后从凳子上下来时不慎摔倒受伤。随后被送往新疆医科大学第六附属医院治疗，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同日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诊断为：1.右外踝骨折；2.脑震荡。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新疆生产建设兵团第三中学2023年10月11日向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提出工伤认定申请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2023年11月3日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作出《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认定工伤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决定书》，认定部位为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1.右外踝骨折；2.脑震荡。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2024年1月16日，秦秀丽向我局提出追加工伤认定部位申请，其自述：自2023年9月25日受伤后，于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10月11日左右，其右肩开始出现疼痛。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14日因疼痛难忍前往新疆医科大学第六附属医院拍片检查。2023年12月12日再次前往新疆医科大学第六附属医院进行住院治疗，期间诊断为：肩袖损伤（右）。2024年1月3日门诊复诊，诊断为：肩袖关节囊扭伤（右）。现提出追加工伤认定部位：肩袖损伤（右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/>
        <w:keepLines/>
        <w:spacing w:before="100" w:beforeAutospacing="1" w:after="100" w:afterAutospacing="1" w:line="560" w:lineRule="exact"/>
        <w:ind w:firstLine="560" w:firstLineChars="200"/>
        <w:contextualSpacing/>
        <w:outlineLvl w:val="1"/>
        <w:rPr>
          <w:rFonts w:hint="eastAsia" w:ascii="黑体" w:hAnsi="黑体" w:eastAsia="黑体" w:cs="黑体"/>
          <w:spacing w:val="-20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mIwZDEzMzg1ZGQ0MzQwYzI2MTZmZDY1ZWJhNzIifQ=="/>
  </w:docVars>
  <w:rsids>
    <w:rsidRoot w:val="668F7163"/>
    <w:rsid w:val="00025863"/>
    <w:rsid w:val="00046AC8"/>
    <w:rsid w:val="001E6954"/>
    <w:rsid w:val="0041165C"/>
    <w:rsid w:val="005D4995"/>
    <w:rsid w:val="007848F2"/>
    <w:rsid w:val="00895CFA"/>
    <w:rsid w:val="009950D5"/>
    <w:rsid w:val="00A62996"/>
    <w:rsid w:val="00BA237D"/>
    <w:rsid w:val="00E95454"/>
    <w:rsid w:val="00F53240"/>
    <w:rsid w:val="00F909BA"/>
    <w:rsid w:val="00FD0CC6"/>
    <w:rsid w:val="016F0F80"/>
    <w:rsid w:val="03CB283C"/>
    <w:rsid w:val="03F14137"/>
    <w:rsid w:val="040E2077"/>
    <w:rsid w:val="04CB3A39"/>
    <w:rsid w:val="065458C4"/>
    <w:rsid w:val="06C47BFA"/>
    <w:rsid w:val="08607B31"/>
    <w:rsid w:val="0A52686C"/>
    <w:rsid w:val="0A5922DF"/>
    <w:rsid w:val="0B4A515E"/>
    <w:rsid w:val="0B5F1F91"/>
    <w:rsid w:val="0D841421"/>
    <w:rsid w:val="0E015F44"/>
    <w:rsid w:val="0EB775D4"/>
    <w:rsid w:val="0EBE4E06"/>
    <w:rsid w:val="0F950F2E"/>
    <w:rsid w:val="0FDE1E81"/>
    <w:rsid w:val="0FFD54BA"/>
    <w:rsid w:val="10121A41"/>
    <w:rsid w:val="10DB3A4D"/>
    <w:rsid w:val="114857D3"/>
    <w:rsid w:val="119B4F8B"/>
    <w:rsid w:val="11FF3E7F"/>
    <w:rsid w:val="12771554"/>
    <w:rsid w:val="12827E45"/>
    <w:rsid w:val="138B1052"/>
    <w:rsid w:val="159673EF"/>
    <w:rsid w:val="189928AF"/>
    <w:rsid w:val="191E44B9"/>
    <w:rsid w:val="1AB71D4A"/>
    <w:rsid w:val="1AC86C0F"/>
    <w:rsid w:val="1C8B27CB"/>
    <w:rsid w:val="1D570900"/>
    <w:rsid w:val="1D5D5E30"/>
    <w:rsid w:val="1E5E488E"/>
    <w:rsid w:val="1E7A431B"/>
    <w:rsid w:val="208634A2"/>
    <w:rsid w:val="24B93A57"/>
    <w:rsid w:val="263712CE"/>
    <w:rsid w:val="295D4A15"/>
    <w:rsid w:val="2A6A16C7"/>
    <w:rsid w:val="2CDD6876"/>
    <w:rsid w:val="2DE15FE9"/>
    <w:rsid w:val="2DF90DCE"/>
    <w:rsid w:val="30C45E54"/>
    <w:rsid w:val="31832F7F"/>
    <w:rsid w:val="32E26CF2"/>
    <w:rsid w:val="37CC29AA"/>
    <w:rsid w:val="3A2F07E2"/>
    <w:rsid w:val="3BD35872"/>
    <w:rsid w:val="3CEC0589"/>
    <w:rsid w:val="3D251A29"/>
    <w:rsid w:val="41594C8A"/>
    <w:rsid w:val="41BA6481"/>
    <w:rsid w:val="41C54C6D"/>
    <w:rsid w:val="425608D6"/>
    <w:rsid w:val="42C62CF3"/>
    <w:rsid w:val="43985C9F"/>
    <w:rsid w:val="43CE3691"/>
    <w:rsid w:val="43F9776B"/>
    <w:rsid w:val="44B21FEC"/>
    <w:rsid w:val="46232B92"/>
    <w:rsid w:val="48B06F92"/>
    <w:rsid w:val="4B157580"/>
    <w:rsid w:val="4EC0561C"/>
    <w:rsid w:val="4F4F57E2"/>
    <w:rsid w:val="50131BB5"/>
    <w:rsid w:val="501D68B6"/>
    <w:rsid w:val="54F84375"/>
    <w:rsid w:val="5C4B6FEB"/>
    <w:rsid w:val="5E084D23"/>
    <w:rsid w:val="5E14060D"/>
    <w:rsid w:val="5F8D3732"/>
    <w:rsid w:val="606C667B"/>
    <w:rsid w:val="60F71BE2"/>
    <w:rsid w:val="61A847CF"/>
    <w:rsid w:val="666E5064"/>
    <w:rsid w:val="66847EF8"/>
    <w:rsid w:val="668F7163"/>
    <w:rsid w:val="67BC1F7D"/>
    <w:rsid w:val="6CE22552"/>
    <w:rsid w:val="6D7618F1"/>
    <w:rsid w:val="6E421B8B"/>
    <w:rsid w:val="6EE150CD"/>
    <w:rsid w:val="7067450C"/>
    <w:rsid w:val="70BD75EA"/>
    <w:rsid w:val="76A72ED3"/>
    <w:rsid w:val="76D742D1"/>
    <w:rsid w:val="76DB3F3D"/>
    <w:rsid w:val="77463426"/>
    <w:rsid w:val="77E521DE"/>
    <w:rsid w:val="7B9C19E1"/>
    <w:rsid w:val="7C2B7223"/>
    <w:rsid w:val="7D2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3005</Words>
  <Characters>3174</Characters>
  <Lines>11</Lines>
  <Paragraphs>3</Paragraphs>
  <TotalTime>0</TotalTime>
  <ScaleCrop>false</ScaleCrop>
  <LinksUpToDate>false</LinksUpToDate>
  <CharactersWithSpaces>3187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2024-03-26T08:28:00Z</dcterms:created>
  <dc:creator>张金艺</dc:creator>
  <cp:lastModifiedBy>张金艺</cp:lastModifiedBy>
  <cp:lastPrinted>2024-03-27T10:07:00Z</cp:lastPrinted>
  <dcterms:modified xsi:type="dcterms:W3CDTF">2024-03-27T10:14:27Z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C418D8E5D349401D9076AA71FAA1B2F0_11</vt:lpwstr>
  </property>
</Properties>
</file>