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9" w:rsidRDefault="00496BAB">
      <w:pPr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A0CA9" w:rsidRDefault="00496BAB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  <w:lang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工伤预防项目申报表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33"/>
        <w:gridCol w:w="1306"/>
        <w:gridCol w:w="711"/>
        <w:gridCol w:w="237"/>
        <w:gridCol w:w="1281"/>
        <w:gridCol w:w="267"/>
        <w:gridCol w:w="1069"/>
        <w:gridCol w:w="1491"/>
      </w:tblGrid>
      <w:tr w:rsidR="00CA0CA9">
        <w:trPr>
          <w:trHeight w:val="682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单位名称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A0CA9">
        <w:trPr>
          <w:trHeight w:val="669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工伤预防项目名称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A0CA9">
        <w:trPr>
          <w:trHeight w:val="998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申报单位类型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行业协会□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大中型企业□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其它□（备注）</w:t>
            </w:r>
          </w:p>
        </w:tc>
      </w:tr>
      <w:tr w:rsidR="00CA0CA9">
        <w:trPr>
          <w:trHeight w:val="454"/>
          <w:jc w:val="center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所属行业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CA0CA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法定代表人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社会信用统一代码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2832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 w:rsidR="00CA0CA9" w:rsidRDefault="00CA0CA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A0CA9" w:rsidRDefault="00CA0CA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A0CA9" w:rsidRDefault="00CA0CA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A0CA9">
        <w:trPr>
          <w:trHeight w:val="682"/>
          <w:jc w:val="center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项目预算金额（万元）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A0CA9">
        <w:trPr>
          <w:trHeight w:val="656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项目实施方式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申报机构直接实施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709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委托第三方实施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761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（备注）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实施周期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87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项目负责人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A0CA9">
        <w:trPr>
          <w:trHeight w:val="1624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496BAB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申请单位意见：</w:t>
            </w: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496BAB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法定代表人签字：</w:t>
            </w:r>
          </w:p>
          <w:p w:rsidR="00CA0CA9" w:rsidRDefault="00496BAB">
            <w:pPr>
              <w:spacing w:line="600" w:lineRule="exact"/>
              <w:ind w:leftChars="200" w:left="420" w:firstLineChars="1800" w:firstLine="43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章：</w:t>
            </w:r>
          </w:p>
          <w:p w:rsidR="00CA0CA9" w:rsidRDefault="00496BAB">
            <w:pPr>
              <w:spacing w:line="600" w:lineRule="exact"/>
              <w:ind w:leftChars="200" w:lef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日</w:t>
            </w:r>
          </w:p>
        </w:tc>
      </w:tr>
      <w:tr w:rsidR="00CA0CA9">
        <w:trPr>
          <w:trHeight w:val="1774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ind w:leftChars="200" w:left="42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496BAB">
            <w:pPr>
              <w:spacing w:line="600" w:lineRule="exact"/>
              <w:ind w:leftChars="200" w:left="42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专家评审意见：</w:t>
            </w:r>
          </w:p>
          <w:p w:rsidR="00CA0CA9" w:rsidRDefault="00496BAB">
            <w:pPr>
              <w:spacing w:line="600" w:lineRule="exact"/>
              <w:ind w:firstLineChars="500" w:firstLine="110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年月日，由（人力资源和社会保障部门）组织等专家组成的专家评审组，对（工伤预防项目名称）项目进行了立项评审。</w:t>
            </w:r>
          </w:p>
          <w:p w:rsidR="00CA0CA9" w:rsidRDefault="00496BAB">
            <w:pPr>
              <w:spacing w:line="600" w:lineRule="exact"/>
              <w:ind w:leftChars="200" w:left="42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现提出评审意见如下：</w:t>
            </w: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</w:tc>
      </w:tr>
      <w:tr w:rsidR="00CA0CA9">
        <w:trPr>
          <w:trHeight w:val="1718"/>
          <w:jc w:val="center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9" w:rsidRDefault="00CA0CA9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496BAB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联席会议办公室意见：</w:t>
            </w:r>
          </w:p>
          <w:p w:rsidR="00CA0CA9" w:rsidRDefault="00496BAB" w:rsidP="00702641">
            <w:pPr>
              <w:spacing w:line="60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根据年月日（联席会议名称）第联席会议会议纪要（文件名、文号），同意开展此（工伤预防项目名称）项目。</w:t>
            </w:r>
          </w:p>
          <w:p w:rsidR="00CA0CA9" w:rsidRDefault="00CA0CA9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</w:p>
          <w:p w:rsidR="00CA0CA9" w:rsidRDefault="00496BAB">
            <w:pPr>
              <w:spacing w:line="600" w:lineRule="exact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联席会议办公室负责人签字：</w:t>
            </w:r>
          </w:p>
          <w:p w:rsidR="00CA0CA9" w:rsidRDefault="00496BAB">
            <w:pPr>
              <w:spacing w:line="600" w:lineRule="exact"/>
              <w:ind w:leftChars="200" w:lef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</w:t>
            </w:r>
          </w:p>
        </w:tc>
      </w:tr>
    </w:tbl>
    <w:p w:rsidR="00CA0CA9" w:rsidRDefault="00496BAB">
      <w:pPr>
        <w:spacing w:line="360" w:lineRule="exact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Cs w:val="24"/>
        </w:rPr>
        <w:t>填表说明：此表一式四份。工伤预防实施单位留存一份，</w:t>
      </w:r>
      <w:r>
        <w:rPr>
          <w:rFonts w:ascii="仿宋_GB2312" w:eastAsia="仿宋_GB2312" w:hAnsi="仿宋_GB2312" w:cs="仿宋_GB2312" w:hint="eastAsia"/>
          <w:szCs w:val="24"/>
        </w:rPr>
        <w:t>师</w:t>
      </w:r>
      <w:r>
        <w:rPr>
          <w:rFonts w:ascii="仿宋_GB2312" w:eastAsia="仿宋_GB2312" w:hAnsi="仿宋_GB2312" w:cs="仿宋_GB2312" w:hint="eastAsia"/>
          <w:szCs w:val="24"/>
        </w:rPr>
        <w:t>工伤预防联席会议办公室、经办机构各留存一份，报</w:t>
      </w:r>
      <w:r>
        <w:rPr>
          <w:rFonts w:ascii="仿宋_GB2312" w:eastAsia="仿宋_GB2312" w:hAnsi="仿宋_GB2312" w:cs="仿宋_GB2312" w:hint="eastAsia"/>
          <w:szCs w:val="24"/>
        </w:rPr>
        <w:t>兵团</w:t>
      </w:r>
      <w:r>
        <w:rPr>
          <w:rFonts w:ascii="仿宋_GB2312" w:eastAsia="仿宋_GB2312" w:hAnsi="仿宋_GB2312" w:cs="仿宋_GB2312" w:hint="eastAsia"/>
          <w:szCs w:val="24"/>
        </w:rPr>
        <w:t>工伤预防工作联席会议办公室留存一份。</w:t>
      </w:r>
    </w:p>
    <w:p w:rsidR="00CA0CA9" w:rsidRDefault="00CA0CA9"/>
    <w:p w:rsidR="00CA0CA9" w:rsidRDefault="00CA0CA9"/>
    <w:p w:rsidR="00CA0CA9" w:rsidRDefault="00CA0C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CA0CA9" w:rsidRDefault="00CA0C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CA0CA9" w:rsidRDefault="00CA0C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702641" w:rsidRDefault="00702641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</w:p>
    <w:sectPr w:rsidR="00702641" w:rsidSect="00CA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AB" w:rsidRDefault="00496BAB" w:rsidP="00702641">
      <w:r>
        <w:separator/>
      </w:r>
    </w:p>
  </w:endnote>
  <w:endnote w:type="continuationSeparator" w:id="1">
    <w:p w:rsidR="00496BAB" w:rsidRDefault="00496BAB" w:rsidP="0070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AB" w:rsidRDefault="00496BAB" w:rsidP="00702641">
      <w:r>
        <w:separator/>
      </w:r>
    </w:p>
  </w:footnote>
  <w:footnote w:type="continuationSeparator" w:id="1">
    <w:p w:rsidR="00496BAB" w:rsidRDefault="00496BAB" w:rsidP="00702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C3707"/>
    <w:rsid w:val="00496BAB"/>
    <w:rsid w:val="00702641"/>
    <w:rsid w:val="00CA0CA9"/>
    <w:rsid w:val="328C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641"/>
    <w:rPr>
      <w:kern w:val="2"/>
      <w:sz w:val="18"/>
      <w:szCs w:val="18"/>
    </w:rPr>
  </w:style>
  <w:style w:type="paragraph" w:styleId="a4">
    <w:name w:val="footer"/>
    <w:basedOn w:val="a"/>
    <w:link w:val="Char0"/>
    <w:rsid w:val="0070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6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Micorosoft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Qbg</dc:creator>
  <cp:lastModifiedBy>Micorosoft</cp:lastModifiedBy>
  <cp:revision>2</cp:revision>
  <dcterms:created xsi:type="dcterms:W3CDTF">2023-01-18T02:48:00Z</dcterms:created>
  <dcterms:modified xsi:type="dcterms:W3CDTF">2024-04-03T08:25:00Z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