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0B343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4D0792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56F7C25D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目   录</w:t>
      </w:r>
    </w:p>
    <w:p w14:paraId="75CBC387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72D563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一、行政检查审批表…………………………………………1</w:t>
      </w:r>
    </w:p>
    <w:p w14:paraId="406CCB7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二、行政检查通知书…………………………………………2</w:t>
      </w:r>
    </w:p>
    <w:p w14:paraId="469A6A8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三、回避申请决定书…………………………………………5</w:t>
      </w:r>
    </w:p>
    <w:p w14:paraId="5F29466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、抽样（采样）通知书……………………………………6</w:t>
      </w:r>
    </w:p>
    <w:p w14:paraId="4B1DFD13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、现场检查（勘验）笔录…………………………………7</w:t>
      </w:r>
    </w:p>
    <w:p w14:paraId="1227715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、询问笔录…………………………………………………9</w:t>
      </w:r>
    </w:p>
    <w:p w14:paraId="42F92AB2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行政检查情况记录表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……………………………………11</w:t>
      </w:r>
      <w:bookmarkStart w:id="0" w:name="_GoBack"/>
      <w:bookmarkEnd w:id="0"/>
    </w:p>
    <w:p w14:paraId="530A0A60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0CA5FC9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</w:p>
    <w:p w14:paraId="0FCD5BD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 xml:space="preserve">                            </w:t>
      </w:r>
    </w:p>
    <w:p w14:paraId="52E22DEB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行政检查审批表</w:t>
      </w:r>
    </w:p>
    <w:p w14:paraId="360AC648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eastAsia="zh-CN" w:bidi="ar-SA"/>
        </w:rPr>
        <w:t>（仅用于内部审批）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3005"/>
        <w:gridCol w:w="2488"/>
        <w:gridCol w:w="2159"/>
      </w:tblGrid>
      <w:tr w14:paraId="7FFFB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CC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D65A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B0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FE05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C6F5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82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任务来源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7B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☐日常检查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☐专项检查</w:t>
            </w:r>
          </w:p>
        </w:tc>
      </w:tr>
      <w:tr w14:paraId="2526B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128A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BF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投诉举报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转办交办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☐数据监测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☐应被检查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申请</w:t>
            </w:r>
          </w:p>
          <w:p w14:paraId="42D88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 xml:space="preserve">媒体曝光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（可多选）</w:t>
            </w:r>
          </w:p>
        </w:tc>
      </w:tr>
      <w:tr w14:paraId="7945D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0A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EF813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51E23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CB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检查时间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07BCE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24B1F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49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65AC1">
            <w:pPr>
              <w:pStyle w:val="2"/>
              <w:rPr>
                <w:rFonts w:hint="eastAsia"/>
                <w:sz w:val="28"/>
                <w:szCs w:val="28"/>
              </w:rPr>
            </w:pPr>
          </w:p>
        </w:tc>
      </w:tr>
      <w:tr w14:paraId="29965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30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检查方式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06B1F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  <w:lang w:eastAsia="zh-CN"/>
              </w:rPr>
              <w:t xml:space="preserve">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 xml:space="preserve"> </w:t>
            </w:r>
          </w:p>
          <w:p w14:paraId="339CEDA7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>非现场检查：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 xml:space="preserve"> </w:t>
            </w:r>
          </w:p>
        </w:tc>
      </w:tr>
      <w:tr w14:paraId="6AA5C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29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检查频次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B4A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年度行政检查频次上限：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次，本次为第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次。</w:t>
            </w:r>
          </w:p>
          <w:p w14:paraId="70FF7F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（不受年度检查频次上限限制的除外）</w:t>
            </w:r>
          </w:p>
        </w:tc>
      </w:tr>
      <w:tr w14:paraId="27F36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97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检查人员数量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C679B">
            <w:pPr>
              <w:rPr>
                <w:rFonts w:hint="eastAsia"/>
                <w:sz w:val="28"/>
                <w:szCs w:val="28"/>
              </w:rPr>
            </w:pPr>
          </w:p>
        </w:tc>
      </w:tr>
      <w:tr w14:paraId="4EA0B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2E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承办机构负责人审批意见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93B9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 w14:paraId="4F745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46B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负责人审批</w:t>
            </w:r>
          </w:p>
          <w:p w14:paraId="6DB6D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C44A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3793C2C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 w14:paraId="41BA7360">
      <w:pPr>
        <w:rPr>
          <w:rFonts w:hint="eastAsia" w:ascii="仿宋_GB2312" w:hAnsi="仿宋_GB2312" w:eastAsia="仿宋_GB2312" w:cs="仿宋_GB2312"/>
          <w:color w:val="auto"/>
          <w:u w:val="singl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588B610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</w:p>
    <w:p w14:paraId="7BF62C1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行政检查通知书</w:t>
      </w:r>
    </w:p>
    <w:p w14:paraId="13FE2C5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 w14:paraId="73BCF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79137D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，决定对你单位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行政检查。现将相关事项通知如下：</w:t>
      </w:r>
    </w:p>
    <w:p w14:paraId="01E5D3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信息</w:t>
      </w:r>
    </w:p>
    <w:p w14:paraId="49A4A6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1C25D0D6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3E3A7714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行政检查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时间及地点</w:t>
      </w:r>
    </w:p>
    <w:p w14:paraId="199F7CEF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</w:p>
    <w:p w14:paraId="77F5FAA3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 w14:paraId="7C43DE6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三、行政检查法律依据</w:t>
      </w:r>
    </w:p>
    <w:p w14:paraId="0C309A7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78220673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 w14:paraId="06D03DD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四、行政检查内容及方式</w:t>
      </w:r>
    </w:p>
    <w:p w14:paraId="5D8A586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 w14:paraId="5A6610D7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 w14:paraId="0BA5C79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 w14:paraId="7168227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5BE0672F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7A803CF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438555A9">
      <w:pPr>
        <w:pStyle w:val="3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行政检查频次</w:t>
      </w:r>
    </w:p>
    <w:p w14:paraId="380D765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本次检查系☐日常检查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☐专项检查，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次。</w:t>
      </w:r>
    </w:p>
    <w:p w14:paraId="6F656BD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☐本次检查系根据 ☐投诉举报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转办交办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☐数据监测 ☐应被检查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媒体曝光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☐其他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776BBD8B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告知</w:t>
      </w:r>
    </w:p>
    <w:p w14:paraId="6F7C58F1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拒绝接受检查。</w:t>
      </w:r>
    </w:p>
    <w:p w14:paraId="72CABD8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7FFC2B7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color w:val="auto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66F2EDE2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 w14:paraId="299F4A0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   </w:t>
      </w:r>
    </w:p>
    <w:p w14:paraId="7E99412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行政执法主体</w:t>
      </w:r>
    </w:p>
    <w:p w14:paraId="62C4D332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（印章）</w:t>
      </w:r>
    </w:p>
    <w:p w14:paraId="11C34EE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080" w:firstLineChars="19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3367DC37">
      <w:pPr>
        <w:spacing w:line="600" w:lineRule="exact"/>
        <w:ind w:left="0" w:leftChars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0F21BDA">
      <w:pPr>
        <w:pStyle w:val="2"/>
        <w:spacing w:line="600" w:lineRule="exact"/>
        <w:ind w:left="0" w:leftChars="0"/>
        <w:rPr>
          <w:rFonts w:hint="eastAsia"/>
          <w:lang w:val="en-US" w:eastAsia="zh-CN"/>
        </w:rPr>
      </w:pPr>
    </w:p>
    <w:p w14:paraId="1BEDC909">
      <w:pPr>
        <w:spacing w:line="600" w:lineRule="exact"/>
        <w:ind w:left="0" w:leftChars="0" w:firstLine="0"/>
        <w:jc w:val="left"/>
        <w:rPr>
          <w:rFonts w:hint="default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2ED71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213E5D9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09B59D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 w14:paraId="6B995D13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35AD3EE8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1D4F25E2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73437269"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66038418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</w:p>
    <w:p w14:paraId="5CC8A5F2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回避申请决定书</w:t>
      </w:r>
    </w:p>
    <w:p w14:paraId="64020588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27B74E45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1EF6EA15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44BC59B0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行政执法证号：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0477A44E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54E9E106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申请人于     年    月    日以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为由，申请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（被申请人）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回避实施（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《行政检查通知书》编号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 w14:paraId="09D4F2DA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回避情形，同意申请人的回避申请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更换为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2F2765E9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回避情形，驳回申请人的回避申请。</w:t>
      </w:r>
    </w:p>
    <w:p w14:paraId="71DA48D2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如对本决定不服，可以依法申请救济。</w:t>
      </w:r>
    </w:p>
    <w:p w14:paraId="633F583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C9C948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行政执法主体</w:t>
      </w:r>
    </w:p>
    <w:p w14:paraId="17E97DF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38354100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年   月   日</w:t>
      </w:r>
    </w:p>
    <w:p w14:paraId="5DAF5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EDD6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1E12F8AA">
      <w:pPr>
        <w:pStyle w:val="3"/>
        <w:spacing w:line="600" w:lineRule="exact"/>
        <w:ind w:firstLine="0" w:firstLineChars="0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6ED124BB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1010D290">
      <w:pPr>
        <w:pStyle w:val="1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抽样（采样）通知书</w:t>
      </w:r>
    </w:p>
    <w:p w14:paraId="7B35242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default" w:ascii="CESI黑体-GB2312" w:hAnsi="CESI黑体-GB2312" w:eastAsia="CESI黑体-GB2312" w:cs="CESI黑体-GB2312"/>
          <w:color w:val="auto"/>
          <w:sz w:val="21"/>
          <w:szCs w:val="21"/>
          <w:lang w:val="en-US" w:eastAsia="zh-CN"/>
        </w:rPr>
      </w:pPr>
    </w:p>
    <w:p w14:paraId="65A5C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6E28DC32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决定对你单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u w:val="none"/>
          <w:lang w:val="en-US" w:eastAsia="zh-CN"/>
        </w:rPr>
        <w:t>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等进行抽样（采样）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  <w:t>（附抽样（采样）物品清单）</w:t>
      </w:r>
    </w:p>
    <w:p w14:paraId="3789041B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6C32564E">
      <w:pPr>
        <w:numPr>
          <w:ilvl w:val="0"/>
          <w:numId w:val="0"/>
        </w:numPr>
        <w:spacing w:line="60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5B6E5499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01261521">
      <w:pPr>
        <w:pStyle w:val="11"/>
        <w:spacing w:after="0" w:line="600" w:lineRule="exact"/>
        <w:ind w:left="0" w:leftChars="0" w:firstLine="640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</w:p>
    <w:p w14:paraId="3DA0643C">
      <w:pPr>
        <w:pStyle w:val="11"/>
        <w:spacing w:after="0" w:line="600" w:lineRule="exact"/>
        <w:ind w:left="0" w:leftChars="0" w:firstLine="640"/>
        <w:rPr>
          <w:rFonts w:hint="default"/>
          <w:color w:val="auto"/>
          <w:lang w:eastAsia="zh-CN"/>
        </w:rPr>
      </w:pPr>
    </w:p>
    <w:p w14:paraId="4327C4CF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5E0DF6F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5760" w:firstLineChars="18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</w:t>
      </w:r>
    </w:p>
    <w:p w14:paraId="076F314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3F304ED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年   月   日</w:t>
      </w:r>
    </w:p>
    <w:p w14:paraId="2B5E667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DC1701E">
      <w:pPr>
        <w:pStyle w:val="2"/>
        <w:spacing w:line="600" w:lineRule="exact"/>
        <w:ind w:left="0" w:leftChars="0"/>
        <w:rPr>
          <w:rFonts w:hint="default"/>
          <w:lang w:eastAsia="zh-CN"/>
        </w:rPr>
      </w:pPr>
    </w:p>
    <w:p w14:paraId="62BA1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5210C02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711C95E2">
      <w:pPr>
        <w:pStyle w:val="3"/>
        <w:spacing w:line="600" w:lineRule="exact"/>
        <w:ind w:left="0" w:leftChars="0" w:firstLine="960" w:firstLineChars="400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en-US" w:eastAsia="zh-CN"/>
        </w:rPr>
        <w:t xml:space="preserve"> </w:t>
      </w:r>
    </w:p>
    <w:p w14:paraId="23065FF8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378D4A86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 </w:t>
      </w:r>
    </w:p>
    <w:p w14:paraId="1897B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现场检查（勘验）笔录</w:t>
      </w:r>
    </w:p>
    <w:p w14:paraId="57721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40D1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检查（勘验）时间：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 w14:paraId="1826D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59891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75901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5476E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23D5B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一、被检查（勘验）人基本情况</w:t>
      </w:r>
    </w:p>
    <w:p w14:paraId="0D880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人名称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10215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6543B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到场情况：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（是否到场，姓名、职务）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 w14:paraId="2CC6D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6695C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4F69B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宋体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被检查（勘验）人：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3493A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（被检查人、具体事由）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进行现场检查（勘验），请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做好检查（勘验）。针对检查（勘验）中的有关情况，您有权进行陈述和申辩。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（有音像记录的，应当告知音像记录的情况）</w:t>
      </w:r>
    </w:p>
    <w:p w14:paraId="56A4C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三、现场检查（勘验）情况</w:t>
      </w:r>
    </w:p>
    <w:p w14:paraId="61233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如实记录检查或者勘验经过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、查明的事实等情况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，可附照片、勘验图等）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1C38E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31E3B9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陈述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申辩情况</w:t>
      </w:r>
    </w:p>
    <w:p w14:paraId="785593B0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□无</w:t>
      </w:r>
    </w:p>
    <w:p w14:paraId="2A0DC38B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□有</w:t>
      </w:r>
      <w:r>
        <w:rPr>
          <w:rFonts w:hint="default"/>
          <w:color w:val="auto"/>
          <w:u w:val="none" w:color="auto"/>
          <w:lang w:eastAsia="zh-CN"/>
        </w:rPr>
        <w:t xml:space="preserve"> </w:t>
      </w:r>
      <w:r>
        <w:rPr>
          <w:rFonts w:hint="default"/>
          <w:color w:val="auto"/>
          <w:lang w:eastAsia="zh-CN"/>
        </w:rPr>
        <w:t xml:space="preserve">                      </w:t>
      </w:r>
      <w:r>
        <w:rPr>
          <w:rFonts w:hint="eastAsia"/>
          <w:color w:val="auto"/>
          <w:lang w:val="en-US" w:eastAsia="zh-CN"/>
        </w:rPr>
        <w:t xml:space="preserve">                    </w:t>
      </w:r>
      <w:r>
        <w:rPr>
          <w:rFonts w:hint="default"/>
          <w:color w:val="auto"/>
          <w:lang w:eastAsia="zh-CN"/>
        </w:rPr>
        <w:t xml:space="preserve">          </w:t>
      </w:r>
    </w:p>
    <w:p w14:paraId="02889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行政执法人员：以上是本次检查（勘验）记录，核对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盖章。 </w:t>
      </w:r>
    </w:p>
    <w:p w14:paraId="1841E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621FB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163C0E0">
      <w:pPr>
        <w:pStyle w:val="3"/>
        <w:spacing w:line="600" w:lineRule="exact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</w:t>
      </w:r>
    </w:p>
    <w:p w14:paraId="7DADD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73DCF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48DAD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D1EA2C0">
      <w:pPr>
        <w:pStyle w:val="3"/>
        <w:tabs>
          <w:tab w:val="left" w:pos="944"/>
        </w:tabs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63AD4B15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u w:val="single"/>
          <w:lang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</w:t>
      </w:r>
    </w:p>
    <w:p w14:paraId="41A8F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询问笔录</w:t>
      </w:r>
    </w:p>
    <w:p w14:paraId="1F3E9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41EB4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询问时间：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</w:p>
    <w:p w14:paraId="3B538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6E00C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4BB27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0D9AE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14939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一、被询问人基本情况</w:t>
      </w:r>
    </w:p>
    <w:p w14:paraId="02551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性    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7A0BE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出生年月：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42860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工作单位及职务：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1425A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关系：□法定代表人□负责人□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其他</w:t>
      </w:r>
    </w:p>
    <w:p w14:paraId="1B305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425FA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，这是我们的行政执法证件（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494AE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被询问人：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367C9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有关情况进行询问，请如实回答问题。如不如实回答问题，将承担相应法律后果。您有权进行陈述和申辩。</w:t>
      </w:r>
    </w:p>
    <w:p w14:paraId="6A12E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三、询问内容</w:t>
      </w:r>
    </w:p>
    <w:p w14:paraId="4568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298EA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250CD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58BD3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 w14:paraId="08FFB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：以上是本次询问情况记录，核对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请签名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盖章确认。</w:t>
      </w:r>
    </w:p>
    <w:p w14:paraId="06AE6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3E20E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0D0F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2A289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5B267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08326BE9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535C6F2F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18735F68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397A2CDD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行政检查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情况记录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表</w:t>
      </w:r>
    </w:p>
    <w:p w14:paraId="427BFE1D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tbl>
      <w:tblPr>
        <w:tblStyle w:val="6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 w14:paraId="53383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B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05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DC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CF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</w:t>
            </w:r>
          </w:p>
          <w:p w14:paraId="091B5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9D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86EA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4D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67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9C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A9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73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3599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D5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A8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77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39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11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6774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D0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83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34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2B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C8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4108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21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BE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01EE2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95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09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6FA1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8B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F395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69C069F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BD8509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691C9F3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79CB4A9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57C61EC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DDAB4D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  <w:t>（此处仅记录检查事实情况）</w:t>
            </w:r>
          </w:p>
          <w:p w14:paraId="32DB4B3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E6DA36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0B092A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552AE1C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E53582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253306C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232A3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年   月   日</w:t>
            </w:r>
          </w:p>
          <w:p w14:paraId="113D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  <w:p w14:paraId="3DD42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 w14:paraId="58268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F2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DAF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通过行政检查</w:t>
            </w:r>
          </w:p>
          <w:p w14:paraId="0243A0C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未通过行政检查</w:t>
            </w:r>
          </w:p>
          <w:p w14:paraId="60620A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其他</w:t>
            </w:r>
          </w:p>
        </w:tc>
      </w:tr>
    </w:tbl>
    <w:p w14:paraId="38877D9C">
      <w:pPr>
        <w:rPr>
          <w:rFonts w:hint="eastAsia" w:eastAsia="宋体"/>
          <w:lang w:eastAsia="zh-CN"/>
        </w:rPr>
      </w:pPr>
    </w:p>
    <w:sectPr>
      <w:footerReference r:id="rId4" w:type="default"/>
      <w:pgSz w:w="11906" w:h="16838"/>
      <w:pgMar w:top="1814" w:right="1474" w:bottom="175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D394A7-1585-48CC-8FF7-DAD293ED6E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B849964-2B70-475A-B5B1-5F64FB005AE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96BFCF3-0FCC-4493-8D87-F6C0FCBD9F0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97A9503-1849-4CA4-B581-EC9D616BE4D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AAF63A7-F46A-4580-8FD3-26AA5CAE5AD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39674BE8-C582-418C-9D8A-6D94AD3452B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C1D06B23-23AB-4127-B1F7-0F1CAC66BFA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92A560EF-3C68-4CCB-AFA5-B58FC4B3651B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9" w:fontKey="{EEB77296-16BB-4F31-A402-30ECF3A1BFB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0" w:fontKey="{A52BC5F8-DFBA-466C-8F55-F808F1FAC4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8CB0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B8415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2930C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ohKjeIBAADN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bL&#10;pE/vsaKyO0+FcXgNQ6qd4kjBRHtog01/IsQoT+qer+qqITKZDq1X63VJKUm52SGc4v64DxjfKrAs&#10;GTUPdH1ZVXF6j3EsnUtSNwe32hiKi8q4vwKEOUZU3oHpdGIyTpysOOyHicYemjOxo1dBXTsIXznr&#10;aSdq7ugJcGbeOZI8rc9shNnYz4Zwkg7WPHI2mm/iuGZHH/Shy4uXRkT/6hhp7kwnjTH2JhmSQ7ec&#10;BZk2Mq3RQz9X3b/C7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hohKjeIBAADN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2930C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05BB"/>
    <w:multiLevelType w:val="singleLevel"/>
    <w:tmpl w:val="FFFF05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2"/>
    <w:rsid w:val="00921E28"/>
    <w:rsid w:val="00ED64C2"/>
    <w:rsid w:val="0FBB45DD"/>
    <w:rsid w:val="124620A9"/>
    <w:rsid w:val="12F47EDF"/>
    <w:rsid w:val="1E9F76F6"/>
    <w:rsid w:val="29C421C2"/>
    <w:rsid w:val="2F1FCDF3"/>
    <w:rsid w:val="2FFF6757"/>
    <w:rsid w:val="51FF28B6"/>
    <w:rsid w:val="53FBADC5"/>
    <w:rsid w:val="687F88CB"/>
    <w:rsid w:val="6B77CFD7"/>
    <w:rsid w:val="6BA14C4C"/>
    <w:rsid w:val="6D9F5E34"/>
    <w:rsid w:val="6F75F698"/>
    <w:rsid w:val="71FDA6C4"/>
    <w:rsid w:val="75CFE648"/>
    <w:rsid w:val="768F9D72"/>
    <w:rsid w:val="77D368E5"/>
    <w:rsid w:val="7AF86808"/>
    <w:rsid w:val="7B7FDF85"/>
    <w:rsid w:val="7BFFA3A2"/>
    <w:rsid w:val="7DF5162A"/>
    <w:rsid w:val="7DFF7EAF"/>
    <w:rsid w:val="7DFFBE42"/>
    <w:rsid w:val="7ECD7321"/>
    <w:rsid w:val="7ECFB2BE"/>
    <w:rsid w:val="7EF7F38B"/>
    <w:rsid w:val="97A7C8E6"/>
    <w:rsid w:val="A2AD3B03"/>
    <w:rsid w:val="BD6F28F4"/>
    <w:rsid w:val="BF790F00"/>
    <w:rsid w:val="BFED2A00"/>
    <w:rsid w:val="BFF7EACF"/>
    <w:rsid w:val="BFFF8B6F"/>
    <w:rsid w:val="C45FDBEE"/>
    <w:rsid w:val="DB7FB7B6"/>
    <w:rsid w:val="DCFEB01D"/>
    <w:rsid w:val="DE5F3B49"/>
    <w:rsid w:val="DFDA0022"/>
    <w:rsid w:val="E5F1984F"/>
    <w:rsid w:val="E5FD3DC7"/>
    <w:rsid w:val="E7DF48A9"/>
    <w:rsid w:val="EBB352C8"/>
    <w:rsid w:val="F4D8D827"/>
    <w:rsid w:val="F5FFFBC4"/>
    <w:rsid w:val="F6755C7C"/>
    <w:rsid w:val="F7378444"/>
    <w:rsid w:val="F7EFD962"/>
    <w:rsid w:val="FB7F39C8"/>
    <w:rsid w:val="FB7F77BB"/>
    <w:rsid w:val="FBB7B67B"/>
    <w:rsid w:val="FC8D6136"/>
    <w:rsid w:val="FD8D0C8F"/>
    <w:rsid w:val="FDFDBFC1"/>
    <w:rsid w:val="FDFF8043"/>
    <w:rsid w:val="FEBB954D"/>
    <w:rsid w:val="FEE2FDAB"/>
    <w:rsid w:val="FF777235"/>
    <w:rsid w:val="FF7CC79C"/>
    <w:rsid w:val="FFFD5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1">
    <w:name w:val="UserStyle_0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4402</Words>
  <Characters>4428</Characters>
  <Lines>1</Lines>
  <Paragraphs>1</Paragraphs>
  <TotalTime>14</TotalTime>
  <ScaleCrop>false</ScaleCrop>
  <LinksUpToDate>false</LinksUpToDate>
  <CharactersWithSpaces>7035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2013-10-24T13:23:00Z</dcterms:created>
  <dc:creator>1</dc:creator>
  <cp:lastModifiedBy>过往云烟→_→</cp:lastModifiedBy>
  <cp:lastPrinted>2025-04-30T08:03:00Z</cp:lastPrinted>
  <dcterms:modified xsi:type="dcterms:W3CDTF">2025-05-16T05:53:34Z</dcterms:modified>
  <dc:title>司法部办公厅关于印发《行政检查文书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72DFC210A1764CE9B2445A1F15181C7C_13</vt:lpwstr>
  </property>
  <property fmtid="{D5CDD505-2E9C-101B-9397-08002B2CF9AE}" pid="4" name="KSOTemplateDocerSaveRecord">
    <vt:lpwstr>eyJoZGlkIjoiMDA5YjNmYmViMTgxNTk4NGRhZTk2ZDJhOTFjZjk2MGIiLCJ1c2VySWQiOiIzMjA3MzAyMzAifQ==</vt:lpwstr>
  </property>
</Properties>
</file>