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13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 件</w:t>
      </w:r>
    </w:p>
    <w:p w14:paraId="4BD3B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D170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关于十二师2024年第三批市场化并网新能源项目公示</w:t>
      </w:r>
    </w:p>
    <w:p w14:paraId="767BD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1"/>
        <w:gridCol w:w="2723"/>
        <w:gridCol w:w="2437"/>
        <w:gridCol w:w="2080"/>
        <w:gridCol w:w="920"/>
      </w:tblGrid>
      <w:tr w14:paraId="00C31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" w:type="dxa"/>
          </w:tcPr>
          <w:p w14:paraId="15073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  <w:t>序号</w:t>
            </w:r>
          </w:p>
        </w:tc>
        <w:tc>
          <w:tcPr>
            <w:tcW w:w="2723" w:type="dxa"/>
          </w:tcPr>
          <w:p w14:paraId="2482D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37" w:type="dxa"/>
          </w:tcPr>
          <w:p w14:paraId="5B19D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2080" w:type="dxa"/>
          </w:tcPr>
          <w:p w14:paraId="07E23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  <w:t>项目业主</w:t>
            </w:r>
          </w:p>
        </w:tc>
        <w:tc>
          <w:tcPr>
            <w:tcW w:w="920" w:type="dxa"/>
          </w:tcPr>
          <w:p w14:paraId="0D591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  <w:t>备注</w:t>
            </w:r>
          </w:p>
        </w:tc>
      </w:tr>
      <w:tr w14:paraId="349B2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" w:type="dxa"/>
            <w:vAlign w:val="center"/>
          </w:tcPr>
          <w:p w14:paraId="55A0A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723" w:type="dxa"/>
            <w:vAlign w:val="center"/>
          </w:tcPr>
          <w:p w14:paraId="578CD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十二师221团水利水电产业园区低碳转型25万千瓦光伏项目</w:t>
            </w:r>
          </w:p>
        </w:tc>
        <w:tc>
          <w:tcPr>
            <w:tcW w:w="2437" w:type="dxa"/>
            <w:vAlign w:val="center"/>
          </w:tcPr>
          <w:p w14:paraId="7EAE4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新增负荷配套路径（产业园区低碳转型)</w:t>
            </w:r>
          </w:p>
        </w:tc>
        <w:tc>
          <w:tcPr>
            <w:tcW w:w="2080" w:type="dxa"/>
            <w:vAlign w:val="center"/>
          </w:tcPr>
          <w:p w14:paraId="4E2D2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中国水利水电第十工程局有限公司</w:t>
            </w:r>
          </w:p>
        </w:tc>
        <w:tc>
          <w:tcPr>
            <w:tcW w:w="920" w:type="dxa"/>
            <w:vAlign w:val="center"/>
          </w:tcPr>
          <w:p w14:paraId="4ED12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 w14:paraId="318B3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E5703"/>
    <w:rsid w:val="12BC631D"/>
    <w:rsid w:val="46EA0751"/>
    <w:rsid w:val="54D0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2023-09-08T11:12:00Z</dcterms:created>
  <dc:creator>yangw</dc:creator>
  <cp:lastModifiedBy>yangw</cp:lastModifiedBy>
  <dcterms:modified xsi:type="dcterms:W3CDTF">2024-12-26T08:25:56Z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B392AE55DEA9446EB0C6765133FC5FA9_12</vt:lpwstr>
  </property>
  <property fmtid="{D5CDD505-2E9C-101B-9397-08002B2CF9AE}" pid="4" name="KSOTemplateDocerSaveRecord">
    <vt:lpwstr>eyJoZGlkIjoiOWEyNjljZTAzNzk5MmNmYTM2ODM0ODlkZjgyNTNhOWUifQ==</vt:lpwstr>
  </property>
</Properties>
</file>