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71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 w14:paraId="6F351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第十二师关于2025年秋季学期一〇四团辖区义务教育学校学区划分的公告</w:t>
      </w:r>
    </w:p>
    <w:p w14:paraId="3859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462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印发&lt;十二师义务教育阶段学生招生管理办法（试行）&gt;的通知》（师办发〔2020〕62号）及2025年2月18日第十二师义务教育学校招生入学工作专题协调会精神，现将104团辖区义务教育学校学区划分范围公告如下。</w:t>
      </w:r>
    </w:p>
    <w:p w14:paraId="275DA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一、西山新区基础教育集团和美校区(104团学校)</w:t>
      </w:r>
    </w:p>
    <w:p w14:paraId="1E69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104团辖区西城东社区和润安社区(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</w:rPr>
        <w:t>归属老君庙派出所管辖的部分)、西城南社区、西城西社区、西城北社区、四道岔社区、桃园社区、各连队、各牧场。</w:t>
      </w:r>
    </w:p>
    <w:p w14:paraId="723F9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乌鲁木齐</w:t>
      </w:r>
      <w:r>
        <w:rPr>
          <w:rFonts w:hint="eastAsia" w:ascii="黑体" w:hAnsi="黑体" w:eastAsia="黑体" w:cs="黑体"/>
          <w:sz w:val="32"/>
          <w:szCs w:val="32"/>
        </w:rPr>
        <w:t>八一中学(紫金校区)</w:t>
      </w:r>
    </w:p>
    <w:p w14:paraId="7F09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紫金城A、B、C三个区。A区为东湖观澜小区(一期、二期)、东湖左岸小区;B区为西湖御园小区、新河湾小区(一期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二期</w:t>
      </w:r>
      <w:r>
        <w:rPr>
          <w:rFonts w:hint="eastAsia" w:ascii="仿宋_GB2312" w:hAnsi="仿宋_GB2312" w:eastAsia="仿宋_GB2312" w:cs="仿宋_GB2312"/>
          <w:sz w:val="32"/>
          <w:szCs w:val="32"/>
        </w:rPr>
        <w:t>)、西湖锦园小区;C区为紫东园小区、紫和园小区、紫瑞园小区、紫祥园小区。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截止于2021年6月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1日前</w:t>
      </w:r>
      <w:r>
        <w:rPr>
          <w:rFonts w:hint="eastAsia" w:ascii="楷体_GB2312" w:hAnsi="楷体_GB2312" w:eastAsia="楷体_GB2312" w:cs="楷体_GB2312"/>
          <w:sz w:val="32"/>
          <w:szCs w:val="32"/>
        </w:rPr>
        <w:t>尚未完成以及尚未开发的小区和楼栋均不在该校学区招生范围内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1947E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4" w:firstLineChars="200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乌鲁木齐</w:t>
      </w: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八一中学第十二师分校</w:t>
      </w:r>
    </w:p>
    <w:p w14:paraId="0114A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新河湾小区三期（阅西湖）、悦府山水小区、东湖居小区、东湖左岸小区2021年6月1日之后建成的楼栋。</w:t>
      </w:r>
    </w:p>
    <w:p w14:paraId="13B7D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四、西山新区基础教育集团九鼎校区</w:t>
      </w:r>
    </w:p>
    <w:p w14:paraId="78C31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德源世纪城小区、德源红郡小区、九鼎翼龙华庭小区、九鼎银座A、B区小区</w:t>
      </w:r>
    </w:p>
    <w:p w14:paraId="0BCE5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五、西山新区基础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教育集团佳源丝路文化城学校</w:t>
      </w:r>
    </w:p>
    <w:p w14:paraId="254D6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荣华城小区、石榴花园小区、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艺术花园小区</w:t>
      </w:r>
    </w:p>
    <w:p w14:paraId="65E3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WI5NGNhMmU3YTU0MjNhNzZlMzMzNzFjNDQxZDEifQ=="/>
  </w:docVars>
  <w:rsids>
    <w:rsidRoot w:val="00000000"/>
    <w:rsid w:val="00133387"/>
    <w:rsid w:val="005714C6"/>
    <w:rsid w:val="01580D45"/>
    <w:rsid w:val="0213766F"/>
    <w:rsid w:val="038C76D9"/>
    <w:rsid w:val="040F20B8"/>
    <w:rsid w:val="05F17CC7"/>
    <w:rsid w:val="071D04C5"/>
    <w:rsid w:val="07B74F40"/>
    <w:rsid w:val="07D96C64"/>
    <w:rsid w:val="085741DC"/>
    <w:rsid w:val="092B209D"/>
    <w:rsid w:val="0A03366B"/>
    <w:rsid w:val="0A670558"/>
    <w:rsid w:val="0A6D7B38"/>
    <w:rsid w:val="0A7E3AF3"/>
    <w:rsid w:val="0A856C30"/>
    <w:rsid w:val="0B6131F9"/>
    <w:rsid w:val="0BB7550F"/>
    <w:rsid w:val="0C725206"/>
    <w:rsid w:val="0DBE2324"/>
    <w:rsid w:val="0DCD54AC"/>
    <w:rsid w:val="0DE85E53"/>
    <w:rsid w:val="0F91647E"/>
    <w:rsid w:val="10246235"/>
    <w:rsid w:val="10A342B4"/>
    <w:rsid w:val="11172F6D"/>
    <w:rsid w:val="11967974"/>
    <w:rsid w:val="12FD414F"/>
    <w:rsid w:val="130B7EEE"/>
    <w:rsid w:val="1379754E"/>
    <w:rsid w:val="13F75067"/>
    <w:rsid w:val="14427A8C"/>
    <w:rsid w:val="14E35B6D"/>
    <w:rsid w:val="14FE7695"/>
    <w:rsid w:val="162419F3"/>
    <w:rsid w:val="16774218"/>
    <w:rsid w:val="16921052"/>
    <w:rsid w:val="16F77107"/>
    <w:rsid w:val="17413A2A"/>
    <w:rsid w:val="18866995"/>
    <w:rsid w:val="197F089C"/>
    <w:rsid w:val="1A46472D"/>
    <w:rsid w:val="1AA97B2B"/>
    <w:rsid w:val="1B99078D"/>
    <w:rsid w:val="1C1D316C"/>
    <w:rsid w:val="1C2D7127"/>
    <w:rsid w:val="1CF06CF6"/>
    <w:rsid w:val="1D8316F5"/>
    <w:rsid w:val="1F4153C3"/>
    <w:rsid w:val="1FB91F4C"/>
    <w:rsid w:val="20401B1F"/>
    <w:rsid w:val="208F03B0"/>
    <w:rsid w:val="20E64474"/>
    <w:rsid w:val="22252D7A"/>
    <w:rsid w:val="239301B8"/>
    <w:rsid w:val="24156E1F"/>
    <w:rsid w:val="2543097A"/>
    <w:rsid w:val="271553E4"/>
    <w:rsid w:val="27383550"/>
    <w:rsid w:val="27455C6D"/>
    <w:rsid w:val="275B665F"/>
    <w:rsid w:val="27B801ED"/>
    <w:rsid w:val="27F05BD9"/>
    <w:rsid w:val="291438B4"/>
    <w:rsid w:val="29453012"/>
    <w:rsid w:val="29FD45DD"/>
    <w:rsid w:val="2A685EFA"/>
    <w:rsid w:val="2AEF2177"/>
    <w:rsid w:val="2B6F24D2"/>
    <w:rsid w:val="2C8F0B62"/>
    <w:rsid w:val="2C901738"/>
    <w:rsid w:val="2CD01617"/>
    <w:rsid w:val="2D2B1461"/>
    <w:rsid w:val="2D652BC5"/>
    <w:rsid w:val="2D6D3827"/>
    <w:rsid w:val="2DA3330E"/>
    <w:rsid w:val="2E053A60"/>
    <w:rsid w:val="2E0A47E1"/>
    <w:rsid w:val="2E731311"/>
    <w:rsid w:val="2EB8431A"/>
    <w:rsid w:val="30AA08EF"/>
    <w:rsid w:val="30EB3B89"/>
    <w:rsid w:val="311F3A57"/>
    <w:rsid w:val="31A35A6A"/>
    <w:rsid w:val="32AD727A"/>
    <w:rsid w:val="32D03654"/>
    <w:rsid w:val="338B4ADF"/>
    <w:rsid w:val="33B66B8B"/>
    <w:rsid w:val="342866FA"/>
    <w:rsid w:val="35B020C2"/>
    <w:rsid w:val="36AC37FB"/>
    <w:rsid w:val="37977E1F"/>
    <w:rsid w:val="387C7014"/>
    <w:rsid w:val="38B642D4"/>
    <w:rsid w:val="3B5D312D"/>
    <w:rsid w:val="3DB01C3A"/>
    <w:rsid w:val="3E4B3711"/>
    <w:rsid w:val="3E5C76CC"/>
    <w:rsid w:val="3E80785E"/>
    <w:rsid w:val="3EC5060E"/>
    <w:rsid w:val="3EE37A61"/>
    <w:rsid w:val="3F2A5A1C"/>
    <w:rsid w:val="3F3C52C8"/>
    <w:rsid w:val="3F5A0B77"/>
    <w:rsid w:val="408847A8"/>
    <w:rsid w:val="40DA0D7C"/>
    <w:rsid w:val="411029F0"/>
    <w:rsid w:val="41DA54D8"/>
    <w:rsid w:val="421F35A5"/>
    <w:rsid w:val="438A6A89"/>
    <w:rsid w:val="4393642C"/>
    <w:rsid w:val="455E6898"/>
    <w:rsid w:val="46ED6812"/>
    <w:rsid w:val="47221636"/>
    <w:rsid w:val="47F24BFD"/>
    <w:rsid w:val="48496F13"/>
    <w:rsid w:val="49696D51"/>
    <w:rsid w:val="49A308A5"/>
    <w:rsid w:val="4A625E29"/>
    <w:rsid w:val="4BCE772F"/>
    <w:rsid w:val="4C39729F"/>
    <w:rsid w:val="4D180A32"/>
    <w:rsid w:val="4EA2112B"/>
    <w:rsid w:val="4EBD5F65"/>
    <w:rsid w:val="4F1B2C8C"/>
    <w:rsid w:val="4F22226C"/>
    <w:rsid w:val="4FA964E9"/>
    <w:rsid w:val="500E7955"/>
    <w:rsid w:val="51A46F68"/>
    <w:rsid w:val="53157440"/>
    <w:rsid w:val="541B2CB4"/>
    <w:rsid w:val="54D42948"/>
    <w:rsid w:val="553D7E00"/>
    <w:rsid w:val="55466588"/>
    <w:rsid w:val="56513437"/>
    <w:rsid w:val="56FF0139"/>
    <w:rsid w:val="57EC78BB"/>
    <w:rsid w:val="5906675A"/>
    <w:rsid w:val="591E3AA4"/>
    <w:rsid w:val="59887A09"/>
    <w:rsid w:val="59EE4DAD"/>
    <w:rsid w:val="5CC26E3C"/>
    <w:rsid w:val="5D431D2B"/>
    <w:rsid w:val="5D777802"/>
    <w:rsid w:val="5D9D5B19"/>
    <w:rsid w:val="5DD873A3"/>
    <w:rsid w:val="5F27742B"/>
    <w:rsid w:val="612B1454"/>
    <w:rsid w:val="62FD6DD8"/>
    <w:rsid w:val="643262F9"/>
    <w:rsid w:val="65CD42DD"/>
    <w:rsid w:val="65D8322D"/>
    <w:rsid w:val="66C53E58"/>
    <w:rsid w:val="67F24A7A"/>
    <w:rsid w:val="691A61D5"/>
    <w:rsid w:val="69A973BA"/>
    <w:rsid w:val="6A38073E"/>
    <w:rsid w:val="6A5912C2"/>
    <w:rsid w:val="6B1271E1"/>
    <w:rsid w:val="6CBE317C"/>
    <w:rsid w:val="6CD209D6"/>
    <w:rsid w:val="6D747CDF"/>
    <w:rsid w:val="6D7869AE"/>
    <w:rsid w:val="6D853C9A"/>
    <w:rsid w:val="6DDC00D8"/>
    <w:rsid w:val="6E82467D"/>
    <w:rsid w:val="6EA75E92"/>
    <w:rsid w:val="707324D0"/>
    <w:rsid w:val="70F96E79"/>
    <w:rsid w:val="710B2D2A"/>
    <w:rsid w:val="714F6A99"/>
    <w:rsid w:val="72131742"/>
    <w:rsid w:val="72E60158"/>
    <w:rsid w:val="7300529E"/>
    <w:rsid w:val="73125FD0"/>
    <w:rsid w:val="73762021"/>
    <w:rsid w:val="740F250F"/>
    <w:rsid w:val="756920F3"/>
    <w:rsid w:val="75876E89"/>
    <w:rsid w:val="7AB70242"/>
    <w:rsid w:val="7B0A3A31"/>
    <w:rsid w:val="7B3F3060"/>
    <w:rsid w:val="7BF00E78"/>
    <w:rsid w:val="7CC3033B"/>
    <w:rsid w:val="7D124A03"/>
    <w:rsid w:val="7DBB54B6"/>
    <w:rsid w:val="7EC37800"/>
    <w:rsid w:val="7F8C0EB8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543</Characters>
  <Lines>0</Lines>
  <Paragraphs>0</Paragraphs>
  <TotalTime>2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2024-04-07T09:04:00Z</dcterms:created>
  <dc:creator>Administrator</dc:creator>
  <cp:lastModifiedBy>四际冰封</cp:lastModifiedBy>
  <cp:lastPrinted>2025-03-17T02:51:00Z</cp:lastPrinted>
  <dcterms:modified xsi:type="dcterms:W3CDTF">2025-03-17T11:46:37Z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F159043EAEC948319F918E044D7F1F56_12</vt:lpwstr>
  </property>
  <property fmtid="{D5CDD505-2E9C-101B-9397-08002B2CF9AE}" pid="4" name="KSOTemplateDocerSaveRecord">
    <vt:lpwstr>eyJoZGlkIjoiN2I5NWI5NGNhMmU3YTU0MjNhNzZlMzMzNzFjNDQxZDEiLCJ1c2VySWQiOiI0MjA4NzQ5MDEifQ==</vt:lpwstr>
  </property>
</Properties>
</file>