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2138" w:tblpY="258"/>
        <w:tblOverlap w:val="never"/>
        <w:tblW w:w="1158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3"/>
        <w:gridCol w:w="1532"/>
        <w:gridCol w:w="3618"/>
        <w:gridCol w:w="5856"/>
      </w:tblGrid>
      <w:tr w14:paraId="1B5C9B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11589" w:type="dxa"/>
            <w:gridSpan w:val="4"/>
            <w:shd w:val="clear" w:color="auto" w:fill="auto"/>
            <w:vAlign w:val="center"/>
          </w:tcPr>
          <w:p w14:paraId="7A6C447D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 xml:space="preserve">     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 w:bidi="ar"/>
              </w:rPr>
              <w:t>十二师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 xml:space="preserve">水利局涉企行政检查频次上限           </w:t>
            </w:r>
          </w:p>
        </w:tc>
      </w:tr>
      <w:tr w14:paraId="2F31D1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18F09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5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ABA40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  <w:t>检查事项</w:t>
            </w:r>
          </w:p>
        </w:tc>
        <w:tc>
          <w:tcPr>
            <w:tcW w:w="58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3D35B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  <w:t>频次上限</w:t>
            </w:r>
          </w:p>
        </w:tc>
      </w:tr>
      <w:tr w14:paraId="169FE8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5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CDA7A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84BA7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  <w:t>检查类别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10B49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  <w:t>事项名称</w:t>
            </w:r>
          </w:p>
        </w:tc>
        <w:tc>
          <w:tcPr>
            <w:tcW w:w="58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4D8A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</w:p>
        </w:tc>
      </w:tr>
      <w:tr w14:paraId="38CB00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9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98427"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1</w:t>
            </w:r>
          </w:p>
        </w:tc>
        <w:tc>
          <w:tcPr>
            <w:tcW w:w="15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53EC2">
            <w:pPr>
              <w:spacing w:line="500" w:lineRule="exact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对水资源的</w:t>
            </w:r>
          </w:p>
          <w:p w14:paraId="6AFD60DD">
            <w:pPr>
              <w:spacing w:line="500" w:lineRule="exact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监管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6FE94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对单位/个人取用水行为的检查</w:t>
            </w:r>
          </w:p>
        </w:tc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BAD6A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1次/每年取用水旺季</w:t>
            </w:r>
          </w:p>
        </w:tc>
      </w:tr>
      <w:tr w14:paraId="1D08DF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1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8723F"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2</w:t>
            </w:r>
          </w:p>
        </w:tc>
        <w:tc>
          <w:tcPr>
            <w:tcW w:w="15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89AAC">
            <w:pPr>
              <w:spacing w:line="50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B99CD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对取水口计量设施的检查</w:t>
            </w:r>
          </w:p>
        </w:tc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52C74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1次/每年取用水旺季</w:t>
            </w:r>
          </w:p>
        </w:tc>
      </w:tr>
      <w:tr w14:paraId="188407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2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A533C"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3</w:t>
            </w:r>
          </w:p>
        </w:tc>
        <w:tc>
          <w:tcPr>
            <w:tcW w:w="15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0B2CF">
            <w:pPr>
              <w:spacing w:line="50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7B213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对取用水数据的检查</w:t>
            </w:r>
          </w:p>
        </w:tc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3D653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1次/每年取用水旺季</w:t>
            </w:r>
          </w:p>
        </w:tc>
      </w:tr>
      <w:tr w14:paraId="1D2BAE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3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76704">
            <w:pPr>
              <w:widowControl/>
              <w:spacing w:line="5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4</w:t>
            </w:r>
          </w:p>
        </w:tc>
        <w:tc>
          <w:tcPr>
            <w:tcW w:w="15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7D3A6">
            <w:pPr>
              <w:spacing w:line="500" w:lineRule="exact"/>
              <w:rPr>
                <w:rFonts w:ascii="宋体" w:hAnsi="宋体" w:eastAsia="宋体" w:cs="宋体"/>
                <w:color w:val="FF0000"/>
                <w:sz w:val="22"/>
              </w:rPr>
            </w:pP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F8748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对取用水单位节约用水情况的检查</w:t>
            </w:r>
          </w:p>
        </w:tc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5B849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1次/每年取用水旺季</w:t>
            </w:r>
          </w:p>
        </w:tc>
      </w:tr>
      <w:tr w14:paraId="208212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4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1E6E8"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5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8B113">
            <w:pPr>
              <w:spacing w:line="500" w:lineRule="exact"/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对生建设项目水土保持的监管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933C6">
            <w:pPr>
              <w:spacing w:line="500" w:lineRule="exact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对生产建设项目水土保持方案实施情况及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水土保持自主验收报备情况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的行政检查</w:t>
            </w:r>
          </w:p>
        </w:tc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2DE5A">
            <w:pPr>
              <w:pStyle w:val="4"/>
              <w:widowControl/>
              <w:rPr>
                <w:rFonts w:ascii="宋体" w:hAnsi="宋体" w:eastAsia="宋体" w:cs="宋体"/>
                <w:color w:val="000000"/>
                <w:kern w:val="2"/>
                <w:sz w:val="22"/>
              </w:rPr>
            </w:pPr>
          </w:p>
          <w:p w14:paraId="7C1187DD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每年不多于2次</w:t>
            </w:r>
          </w:p>
        </w:tc>
      </w:tr>
      <w:tr w14:paraId="0A11BE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4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EF7D2"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6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9B72C">
            <w:pPr>
              <w:spacing w:line="500" w:lineRule="exact"/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对河道、湖泊管理范围内有关活动及建设项目的监管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00DFC">
            <w:pPr>
              <w:spacing w:line="500" w:lineRule="exact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河道、湖泊管理范围内有关活动及建设项目的检查</w:t>
            </w:r>
          </w:p>
        </w:tc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A9E2B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每年1次</w:t>
            </w:r>
          </w:p>
        </w:tc>
      </w:tr>
      <w:tr w14:paraId="263D65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4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96C39"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7</w:t>
            </w:r>
          </w:p>
        </w:tc>
        <w:tc>
          <w:tcPr>
            <w:tcW w:w="1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30721">
            <w:pPr>
              <w:spacing w:line="500" w:lineRule="exact"/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对水利行业安全生产综合监督管理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CA4BE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对水利工程建设安全生产的监督检查</w:t>
            </w:r>
          </w:p>
        </w:tc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549E3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每月不多于2次</w:t>
            </w:r>
          </w:p>
        </w:tc>
      </w:tr>
      <w:tr w14:paraId="569E4E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4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5A864"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8</w:t>
            </w:r>
          </w:p>
        </w:tc>
        <w:tc>
          <w:tcPr>
            <w:tcW w:w="1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C8FDC">
            <w:pPr>
              <w:spacing w:line="50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6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D13AB">
            <w:pPr>
              <w:spacing w:line="500" w:lineRule="exact"/>
              <w:jc w:val="left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对水工程运行和水工程安全活动的检查</w:t>
            </w:r>
          </w:p>
        </w:tc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E8FE2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每月1次</w:t>
            </w:r>
          </w:p>
        </w:tc>
      </w:tr>
    </w:tbl>
    <w:p w14:paraId="6F6E09FA">
      <w:pPr>
        <w:spacing w:line="500" w:lineRule="exact"/>
        <w:rPr>
          <w:rFonts w:ascii="Times New Roman" w:hAnsi="Times New Roman" w:eastAsia="仿宋_GB2312"/>
          <w:sz w:val="32"/>
          <w:szCs w:val="32"/>
        </w:rPr>
      </w:pPr>
    </w:p>
    <w:p w14:paraId="0208C5C2"/>
    <w:p w14:paraId="1143BC07"/>
    <w:p w14:paraId="0AD5B5CE"/>
    <w:p w14:paraId="359696F6"/>
    <w:p w14:paraId="0DCB38A7"/>
    <w:p w14:paraId="1633A918"/>
    <w:p w14:paraId="65695824"/>
    <w:p w14:paraId="4DF94BD1"/>
    <w:p w14:paraId="6FCCA677"/>
    <w:p w14:paraId="08BD8E25"/>
    <w:p w14:paraId="472BFB93"/>
    <w:p w14:paraId="52A86AD4"/>
    <w:p w14:paraId="1570124E"/>
    <w:p w14:paraId="4660D80E"/>
    <w:p w14:paraId="0515C989"/>
    <w:p w14:paraId="65F01F95"/>
    <w:p w14:paraId="313FF79B"/>
    <w:p w14:paraId="55440817"/>
    <w:p w14:paraId="1CD01F7D"/>
    <w:p w14:paraId="2CC63DF6"/>
    <w:p w14:paraId="390BF6C7"/>
    <w:p w14:paraId="0912F45F"/>
    <w:p w14:paraId="1F9CEAE1">
      <w:pPr>
        <w:jc w:val="right"/>
      </w:pPr>
    </w:p>
    <w:p w14:paraId="1F3BB2CC">
      <w:pPr>
        <w:jc w:val="right"/>
      </w:pPr>
    </w:p>
    <w:p w14:paraId="0334B46F">
      <w:pPr>
        <w:jc w:val="right"/>
      </w:pPr>
    </w:p>
    <w:p w14:paraId="2AF7A772">
      <w:pPr>
        <w:jc w:val="right"/>
      </w:pPr>
    </w:p>
    <w:p w14:paraId="2F773F11">
      <w:pPr>
        <w:jc w:val="right"/>
      </w:pPr>
    </w:p>
    <w:p w14:paraId="7DDD5C30">
      <w:pPr>
        <w:jc w:val="right"/>
      </w:pPr>
    </w:p>
    <w:p w14:paraId="14800B03">
      <w:pPr>
        <w:jc w:val="right"/>
      </w:pPr>
    </w:p>
    <w:p w14:paraId="573F834C">
      <w:pPr>
        <w:jc w:val="right"/>
      </w:pPr>
    </w:p>
    <w:p w14:paraId="5231F0B3">
      <w:pPr>
        <w:jc w:val="right"/>
      </w:pPr>
    </w:p>
    <w:p w14:paraId="10A33130">
      <w:pPr>
        <w:jc w:val="both"/>
      </w:pPr>
      <w:bookmarkStart w:id="0" w:name="_GoBack"/>
      <w:bookmarkEnd w:id="0"/>
    </w:p>
    <w:sectPr>
      <w:type w:val="continuous"/>
      <w:pgSz w:w="16783" w:h="11850" w:orient="landscape"/>
      <w:pgMar w:top="1587" w:right="2098" w:bottom="1474" w:left="1984" w:header="1080" w:footer="1440" w:gutter="0"/>
      <w:paperSrc w:first="15" w:other="15"/>
      <w:pgNumType w:fmt="numberInDash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2C0B42"/>
    <w:rsid w:val="006B727B"/>
    <w:rsid w:val="00746165"/>
    <w:rsid w:val="00A01BE9"/>
    <w:rsid w:val="00A66FEC"/>
    <w:rsid w:val="00BF758D"/>
    <w:rsid w:val="0118667B"/>
    <w:rsid w:val="01CA5CC8"/>
    <w:rsid w:val="035C6830"/>
    <w:rsid w:val="04B74C29"/>
    <w:rsid w:val="059E7B97"/>
    <w:rsid w:val="066C1A43"/>
    <w:rsid w:val="077010BF"/>
    <w:rsid w:val="078D7EC3"/>
    <w:rsid w:val="083B791F"/>
    <w:rsid w:val="09086E15"/>
    <w:rsid w:val="0B7A42BB"/>
    <w:rsid w:val="0CC93F95"/>
    <w:rsid w:val="0E0D1416"/>
    <w:rsid w:val="0E3015A8"/>
    <w:rsid w:val="0E87566C"/>
    <w:rsid w:val="118E04D1"/>
    <w:rsid w:val="11B06C88"/>
    <w:rsid w:val="140137CB"/>
    <w:rsid w:val="14060DE1"/>
    <w:rsid w:val="145C742D"/>
    <w:rsid w:val="15E05662"/>
    <w:rsid w:val="16331C36"/>
    <w:rsid w:val="16BA5EB3"/>
    <w:rsid w:val="17CF1E32"/>
    <w:rsid w:val="19ED0DE8"/>
    <w:rsid w:val="1AC83294"/>
    <w:rsid w:val="1BCC2910"/>
    <w:rsid w:val="1CC62B63"/>
    <w:rsid w:val="1D8B2357"/>
    <w:rsid w:val="1DBA5F21"/>
    <w:rsid w:val="1DD05275"/>
    <w:rsid w:val="1E1E4F79"/>
    <w:rsid w:val="1EFA7794"/>
    <w:rsid w:val="1F1C087D"/>
    <w:rsid w:val="20436F19"/>
    <w:rsid w:val="21F726B1"/>
    <w:rsid w:val="221C5121"/>
    <w:rsid w:val="22482F0D"/>
    <w:rsid w:val="22963C78"/>
    <w:rsid w:val="22997136"/>
    <w:rsid w:val="2449469B"/>
    <w:rsid w:val="24B40117"/>
    <w:rsid w:val="24E0567E"/>
    <w:rsid w:val="251E1D03"/>
    <w:rsid w:val="25493224"/>
    <w:rsid w:val="258B4FC9"/>
    <w:rsid w:val="258E6E89"/>
    <w:rsid w:val="25B61F3B"/>
    <w:rsid w:val="26040EF9"/>
    <w:rsid w:val="29982084"/>
    <w:rsid w:val="2A522B7B"/>
    <w:rsid w:val="2B4D4BC5"/>
    <w:rsid w:val="2D1E0AF2"/>
    <w:rsid w:val="2D976EE2"/>
    <w:rsid w:val="2E43354F"/>
    <w:rsid w:val="2EF43E97"/>
    <w:rsid w:val="300175E4"/>
    <w:rsid w:val="30405223"/>
    <w:rsid w:val="30DC319E"/>
    <w:rsid w:val="31124E12"/>
    <w:rsid w:val="34B166F0"/>
    <w:rsid w:val="364F61C0"/>
    <w:rsid w:val="37CD1A92"/>
    <w:rsid w:val="38A10829"/>
    <w:rsid w:val="39E27E37"/>
    <w:rsid w:val="3C1E0B0E"/>
    <w:rsid w:val="3DF31EB4"/>
    <w:rsid w:val="3FFA0F4B"/>
    <w:rsid w:val="40F77B80"/>
    <w:rsid w:val="41BA3087"/>
    <w:rsid w:val="41C36056"/>
    <w:rsid w:val="422E75D1"/>
    <w:rsid w:val="4269060A"/>
    <w:rsid w:val="436D237B"/>
    <w:rsid w:val="445D419E"/>
    <w:rsid w:val="45575091"/>
    <w:rsid w:val="46260E9F"/>
    <w:rsid w:val="47E64D20"/>
    <w:rsid w:val="486A0C38"/>
    <w:rsid w:val="4A183041"/>
    <w:rsid w:val="4C172E84"/>
    <w:rsid w:val="50547437"/>
    <w:rsid w:val="506B379F"/>
    <w:rsid w:val="50D238F1"/>
    <w:rsid w:val="50DC42B9"/>
    <w:rsid w:val="54B23402"/>
    <w:rsid w:val="550A5C7C"/>
    <w:rsid w:val="55990DAE"/>
    <w:rsid w:val="55AD03B6"/>
    <w:rsid w:val="56091A90"/>
    <w:rsid w:val="56835CE6"/>
    <w:rsid w:val="595878F9"/>
    <w:rsid w:val="59DE6C89"/>
    <w:rsid w:val="5A307F33"/>
    <w:rsid w:val="5A3E7F6B"/>
    <w:rsid w:val="5A9658BC"/>
    <w:rsid w:val="5B4678FD"/>
    <w:rsid w:val="5B9E0ECC"/>
    <w:rsid w:val="5BC16969"/>
    <w:rsid w:val="5C2515ED"/>
    <w:rsid w:val="5C606182"/>
    <w:rsid w:val="5C700ABB"/>
    <w:rsid w:val="5D4D4958"/>
    <w:rsid w:val="5D543F38"/>
    <w:rsid w:val="5D7874FB"/>
    <w:rsid w:val="5E055233"/>
    <w:rsid w:val="5E8A398A"/>
    <w:rsid w:val="5F645F89"/>
    <w:rsid w:val="60854409"/>
    <w:rsid w:val="611B6B1B"/>
    <w:rsid w:val="611F21AC"/>
    <w:rsid w:val="643B19AE"/>
    <w:rsid w:val="653638C5"/>
    <w:rsid w:val="6754250A"/>
    <w:rsid w:val="67786A75"/>
    <w:rsid w:val="68CC52CB"/>
    <w:rsid w:val="69763488"/>
    <w:rsid w:val="69E228CC"/>
    <w:rsid w:val="6AF1411B"/>
    <w:rsid w:val="6E7D0E15"/>
    <w:rsid w:val="6FDD4190"/>
    <w:rsid w:val="6FF931CA"/>
    <w:rsid w:val="701337DF"/>
    <w:rsid w:val="70E17439"/>
    <w:rsid w:val="728F5ACA"/>
    <w:rsid w:val="72912A35"/>
    <w:rsid w:val="72D059B7"/>
    <w:rsid w:val="74054E08"/>
    <w:rsid w:val="74476FDF"/>
    <w:rsid w:val="74F6722B"/>
    <w:rsid w:val="75874327"/>
    <w:rsid w:val="75BC66C7"/>
    <w:rsid w:val="7711659E"/>
    <w:rsid w:val="7739563B"/>
    <w:rsid w:val="78EA70A7"/>
    <w:rsid w:val="7A15284A"/>
    <w:rsid w:val="7A886B78"/>
    <w:rsid w:val="7A954B5A"/>
    <w:rsid w:val="7B354F51"/>
    <w:rsid w:val="7B5178B1"/>
    <w:rsid w:val="7BC02341"/>
    <w:rsid w:val="7C491076"/>
    <w:rsid w:val="7DD345AE"/>
    <w:rsid w:val="7E1C41A7"/>
    <w:rsid w:val="7E6B47E6"/>
    <w:rsid w:val="7E7A711F"/>
    <w:rsid w:val="7E885398"/>
    <w:rsid w:val="7EAF0AA1"/>
    <w:rsid w:val="7ED2187F"/>
    <w:rsid w:val="7F78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2</Pages>
  <Words>1569</Words>
  <Characters>1615</Characters>
  <Lines>13</Lines>
  <Paragraphs>3</Paragraphs>
  <TotalTime>0</TotalTime>
  <ScaleCrop>false</ScaleCrop>
  <LinksUpToDate>false</LinksUpToDate>
  <CharactersWithSpaces>1661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2025-04-15T03:29:00Z</dcterms:created>
  <dc:creator>zhaoxinlei</dc:creator>
  <cp:lastModifiedBy>半边夏天</cp:lastModifiedBy>
  <cp:lastPrinted>2025-03-04T04:26:00Z</cp:lastPrinted>
  <dcterms:modified xsi:type="dcterms:W3CDTF">2025-04-24T08:08:53Z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eyJoZGlkIjoiZWY4ZTA4ZDMzNWJmNWIxZTg0YjUwMTg4MjA0ZTk0ODQiLCJ1c2VySWQiOiIzOTAxNTAzNTgifQ==</vt:lpwstr>
  </property>
  <property fmtid="{D5CDD505-2E9C-101B-9397-08002B2CF9AE}" pid="4" name="ICV">
    <vt:lpwstr>B9C8A145572248B38BFA7526F664010F_13</vt:lpwstr>
  </property>
</Properties>
</file>