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13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 件</w:t>
      </w:r>
    </w:p>
    <w:p w14:paraId="4BD3B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D170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关于十二师202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批市场化并网新能源项目公示</w:t>
      </w:r>
    </w:p>
    <w:p w14:paraId="767BD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723"/>
        <w:gridCol w:w="2170"/>
        <w:gridCol w:w="2347"/>
        <w:gridCol w:w="920"/>
      </w:tblGrid>
      <w:tr w14:paraId="00C31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1" w:type="dxa"/>
          </w:tcPr>
          <w:p w14:paraId="15073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2723" w:type="dxa"/>
          </w:tcPr>
          <w:p w14:paraId="2482D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70" w:type="dxa"/>
          </w:tcPr>
          <w:p w14:paraId="5B19D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2347" w:type="dxa"/>
          </w:tcPr>
          <w:p w14:paraId="07E23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项目业主</w:t>
            </w:r>
          </w:p>
        </w:tc>
        <w:tc>
          <w:tcPr>
            <w:tcW w:w="920" w:type="dxa"/>
          </w:tcPr>
          <w:p w14:paraId="0D591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备注</w:t>
            </w:r>
          </w:p>
        </w:tc>
      </w:tr>
      <w:tr w14:paraId="349B2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55A0A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723" w:type="dxa"/>
            <w:vAlign w:val="center"/>
          </w:tcPr>
          <w:p w14:paraId="578CD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新疆金石恒远物流5.13兆瓦屋顶分布式光伏发电项目（一期）</w:t>
            </w:r>
          </w:p>
        </w:tc>
        <w:tc>
          <w:tcPr>
            <w:tcW w:w="2170" w:type="dxa"/>
            <w:vAlign w:val="center"/>
          </w:tcPr>
          <w:p w14:paraId="7EAE4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 w14:paraId="4E2D2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新疆申腾综合能源服务有限责任公司</w:t>
            </w:r>
          </w:p>
        </w:tc>
        <w:tc>
          <w:tcPr>
            <w:tcW w:w="920" w:type="dxa"/>
            <w:vAlign w:val="center"/>
          </w:tcPr>
          <w:p w14:paraId="4ED12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775F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27104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2723" w:type="dxa"/>
            <w:vAlign w:val="center"/>
          </w:tcPr>
          <w:p w14:paraId="2EAC9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新疆金石恒远物流5.13兆瓦屋顶分布式光伏发电项目（二期）</w:t>
            </w:r>
          </w:p>
        </w:tc>
        <w:tc>
          <w:tcPr>
            <w:tcW w:w="2170" w:type="dxa"/>
            <w:vAlign w:val="center"/>
          </w:tcPr>
          <w:p w14:paraId="4CE67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 w14:paraId="79A35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新疆申腾综合能源服务有限责任公司</w:t>
            </w:r>
            <w:bookmarkStart w:id="0" w:name="_GoBack"/>
            <w:bookmarkEnd w:id="0"/>
          </w:p>
        </w:tc>
        <w:tc>
          <w:tcPr>
            <w:tcW w:w="920" w:type="dxa"/>
            <w:vAlign w:val="center"/>
          </w:tcPr>
          <w:p w14:paraId="6270A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 w14:paraId="10E90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72A4"/>
    <w:rsid w:val="045E5703"/>
    <w:rsid w:val="12BC631D"/>
    <w:rsid w:val="19C14ADE"/>
    <w:rsid w:val="1BC34055"/>
    <w:rsid w:val="2B1020EE"/>
    <w:rsid w:val="4118678B"/>
    <w:rsid w:val="41B638DE"/>
    <w:rsid w:val="46EA0751"/>
    <w:rsid w:val="4E844995"/>
    <w:rsid w:val="54D06FBF"/>
    <w:rsid w:val="7935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77</Characters>
  <Lines>0</Lines>
  <Paragraphs>0</Paragraphs>
  <TotalTime>0</TotalTime>
  <ScaleCrop>false</ScaleCrop>
  <LinksUpToDate>false</LinksUpToDate>
  <CharactersWithSpaces>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2023-09-08T11:12:00Z</dcterms:created>
  <dc:creator>yangw</dc:creator>
  <cp:lastModifiedBy>Kirito</cp:lastModifiedBy>
  <dcterms:modified xsi:type="dcterms:W3CDTF">2025-04-30T03:09:56Z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689917D3777B4D598510BB526921C113_13</vt:lpwstr>
  </property>
  <property fmtid="{D5CDD505-2E9C-101B-9397-08002B2CF9AE}" pid="4" name="KSOTemplateDocerSaveRecord">
    <vt:lpwstr>eyJoZGlkIjoiOWEyNjljZTAzNzk5MmNmYTM2ODM0ODlkZjgyNTNhOWUiLCJ1c2VySWQiOiI1Mzk5MTU0MjIifQ==</vt:lpwstr>
  </property>
</Properties>
</file>