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0"/>
        <w:gridCol w:w="1039"/>
        <w:gridCol w:w="892"/>
        <w:gridCol w:w="871"/>
        <w:gridCol w:w="1167"/>
        <w:gridCol w:w="1427"/>
        <w:gridCol w:w="913"/>
        <w:gridCol w:w="934"/>
        <w:gridCol w:w="1326"/>
        <w:gridCol w:w="1352"/>
        <w:gridCol w:w="861"/>
        <w:gridCol w:w="1712"/>
        <w:gridCol w:w="713"/>
        <w:gridCol w:w="1345"/>
      </w:tblGrid>
      <w:tr w:rsidR="00E93B2D" w14:paraId="0ADF36F2" w14:textId="77777777" w:rsidTr="0063646D">
        <w:trPr>
          <w:trHeight w:val="90"/>
        </w:trPr>
        <w:tc>
          <w:tcPr>
            <w:tcW w:w="15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1144" w14:textId="77777777" w:rsidR="00E93B2D" w:rsidRDefault="00E93B2D" w:rsidP="0063646D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附件2：</w:t>
            </w:r>
          </w:p>
        </w:tc>
      </w:tr>
      <w:tr w:rsidR="00E93B2D" w14:paraId="609A78E2" w14:textId="77777777" w:rsidTr="0063646D">
        <w:trPr>
          <w:trHeight w:val="90"/>
        </w:trPr>
        <w:tc>
          <w:tcPr>
            <w:tcW w:w="15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A234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21"/>
                <w:rFonts w:hint="default"/>
                <w:lang w:bidi="ar"/>
              </w:rPr>
              <w:t>十二师水库大坝</w:t>
            </w:r>
            <w:r>
              <w:rPr>
                <w:rStyle w:val="font91"/>
                <w:rFonts w:eastAsia="方正小标宋简体"/>
                <w:lang w:bidi="ar"/>
              </w:rPr>
              <w:t>202</w:t>
            </w:r>
            <w:r>
              <w:rPr>
                <w:rStyle w:val="font91"/>
                <w:rFonts w:eastAsia="方正小标宋简体" w:hint="eastAsia"/>
                <w:lang w:bidi="ar"/>
              </w:rPr>
              <w:t>5</w:t>
            </w:r>
            <w:r>
              <w:rPr>
                <w:rStyle w:val="font21"/>
                <w:rFonts w:hint="default"/>
                <w:lang w:bidi="ar"/>
              </w:rPr>
              <w:t>年度安全责任人名单</w:t>
            </w:r>
          </w:p>
        </w:tc>
      </w:tr>
      <w:tr w:rsidR="00E93B2D" w14:paraId="7CB5CC75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67B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D93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水库名称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5D70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政府责任人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639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主管部门责任人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396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管理单位责任人</w:t>
            </w:r>
          </w:p>
        </w:tc>
      </w:tr>
      <w:tr w:rsidR="00E93B2D" w14:paraId="18170BB4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97BE" w14:textId="77777777" w:rsidR="00E93B2D" w:rsidRDefault="00E93B2D" w:rsidP="0063646D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3BF3" w14:textId="77777777" w:rsidR="00E93B2D" w:rsidRDefault="00E93B2D" w:rsidP="0063646D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B0A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7BD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单位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AF0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职务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47F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D904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姓名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2FDD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单位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2113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31"/>
                <w:rFonts w:hAnsi="宋体" w:hint="default"/>
                <w:lang w:bidi="ar"/>
              </w:rPr>
              <w:t>职务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D668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1AF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3EA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31"/>
                <w:rFonts w:hAnsi="宋体" w:hint="default"/>
                <w:lang w:bidi="ar"/>
              </w:rPr>
              <w:t>单位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C2EF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31"/>
                <w:rFonts w:hAnsi="宋体" w:hint="default"/>
                <w:lang w:bidi="ar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5539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E93B2D" w14:paraId="0136ED92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C15F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473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61"/>
                <w:rFonts w:hAnsi="宋体" w:hint="default"/>
                <w:lang w:bidi="ar"/>
              </w:rPr>
              <w:t>中型</w:t>
            </w:r>
          </w:p>
        </w:tc>
        <w:tc>
          <w:tcPr>
            <w:tcW w:w="13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9318" w14:textId="77777777" w:rsidR="00E93B2D" w:rsidRDefault="00E93B2D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E93B2D" w14:paraId="719F72D9" w14:textId="77777777" w:rsidTr="0063646D">
        <w:trPr>
          <w:trHeight w:val="8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9DA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0E0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红岩水库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983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9060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A76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831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DCEF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77CB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7EB7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EF6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E961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197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9AEE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9F5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  <w:tr w:rsidR="00E93B2D" w14:paraId="7DCE5BEF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D44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CC4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冰湖水库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F4B7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EA2B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5DB9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3D7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3ECD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EAE7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951A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09F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5A5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664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3FA7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DAA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  <w:tr w:rsidR="00E93B2D" w14:paraId="3C8BE219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D828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6BF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61"/>
                <w:rFonts w:hAnsi="宋体" w:hint="default"/>
                <w:lang w:bidi="ar"/>
              </w:rPr>
              <w:t>小型</w:t>
            </w:r>
          </w:p>
        </w:tc>
        <w:tc>
          <w:tcPr>
            <w:tcW w:w="13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EEAB" w14:textId="77777777" w:rsidR="00E93B2D" w:rsidRDefault="00E93B2D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E93B2D" w14:paraId="2003A502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B9F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0D40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柳城子水库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25E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D4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6A0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7AB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CFD0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2D8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CBD7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E69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603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CF48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EAED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63E9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  <w:tr w:rsidR="00E93B2D" w14:paraId="2AB327FA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FC84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3609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幸福一号水库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C831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03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2ED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E904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DA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020F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E199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6DB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1518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02C7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4397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D3A4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  <w:tr w:rsidR="00E93B2D" w14:paraId="578DC4AE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5CC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8959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幸福二号水库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FE9D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9A5D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6A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DF0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2C1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2CF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4D00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FA5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2FC6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8EE0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204F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56FC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  <w:tr w:rsidR="00E93B2D" w14:paraId="5F51CF57" w14:textId="77777777" w:rsidTr="0063646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3DD2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8FBB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幸福三号水库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EF3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曾小红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675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66F1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党委常委、副师长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D643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18999258118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9058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陈文涛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6F2A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6703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党组成员、副局长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C63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FE6F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/>
                <w:lang w:bidi="ar"/>
              </w:rPr>
              <w:t>张卫峰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ADDB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Style w:val="font81"/>
                <w:rFonts w:hAnsi="宋体" w:hint="default"/>
                <w:lang w:bidi="ar"/>
              </w:rPr>
              <w:t>十二师水利工程管理服务中心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99FB" w14:textId="77777777" w:rsidR="00E93B2D" w:rsidRDefault="00E93B2D" w:rsidP="0063646D">
            <w:pPr>
              <w:widowControl/>
              <w:jc w:val="center"/>
              <w:textAlignment w:val="center"/>
            </w:pPr>
            <w:r>
              <w:rPr>
                <w:rStyle w:val="font81"/>
                <w:rFonts w:hAnsi="宋体" w:hint="default"/>
                <w:lang w:bidi="ar"/>
              </w:rPr>
              <w:t>副主任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98E" w14:textId="77777777" w:rsidR="00E93B2D" w:rsidRDefault="00E93B2D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</w:tr>
    </w:tbl>
    <w:p w14:paraId="174457D5" w14:textId="77777777" w:rsidR="00235EEF" w:rsidRDefault="00235EEF"/>
    <w:sectPr w:rsidR="00235EEF" w:rsidSect="00E93B2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6BAD" w14:textId="77777777" w:rsidR="00690394" w:rsidRDefault="00690394" w:rsidP="00E93B2D">
      <w:pPr>
        <w:rPr>
          <w:rFonts w:hint="eastAsia"/>
        </w:rPr>
      </w:pPr>
      <w:r>
        <w:separator/>
      </w:r>
    </w:p>
  </w:endnote>
  <w:endnote w:type="continuationSeparator" w:id="0">
    <w:p w14:paraId="22762CE7" w14:textId="77777777" w:rsidR="00690394" w:rsidRDefault="00690394" w:rsidP="00E93B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C965" w14:textId="77777777" w:rsidR="00690394" w:rsidRDefault="00690394" w:rsidP="00E93B2D">
      <w:pPr>
        <w:rPr>
          <w:rFonts w:hint="eastAsia"/>
        </w:rPr>
      </w:pPr>
      <w:r>
        <w:separator/>
      </w:r>
    </w:p>
  </w:footnote>
  <w:footnote w:type="continuationSeparator" w:id="0">
    <w:p w14:paraId="57DE3F74" w14:textId="77777777" w:rsidR="00690394" w:rsidRDefault="00690394" w:rsidP="00E93B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EF"/>
    <w:rsid w:val="00235EEF"/>
    <w:rsid w:val="00593B1B"/>
    <w:rsid w:val="00690394"/>
    <w:rsid w:val="00E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57694D-A653-4049-9150-2AA371AF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3B2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E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E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E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E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E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E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E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E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E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E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3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E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3B2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93B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93B2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93B2D"/>
    <w:rPr>
      <w:sz w:val="18"/>
      <w:szCs w:val="18"/>
    </w:rPr>
  </w:style>
  <w:style w:type="character" w:customStyle="1" w:styleId="font11">
    <w:name w:val="font11"/>
    <w:basedOn w:val="a0"/>
    <w:qFormat/>
    <w:rsid w:val="00E93B2D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E93B2D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91">
    <w:name w:val="font91"/>
    <w:basedOn w:val="a0"/>
    <w:qFormat/>
    <w:rsid w:val="00E93B2D"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31">
    <w:name w:val="font31"/>
    <w:basedOn w:val="a0"/>
    <w:qFormat/>
    <w:rsid w:val="00E93B2D"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E93B2D"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E93B2D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427</Characters>
  <Application>Microsoft Office Word</Application>
  <DocSecurity>0</DocSecurity>
  <Lines>106</Lines>
  <Paragraphs>106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紫琳 田</dc:creator>
  <cp:keywords/>
  <dc:description/>
  <cp:lastModifiedBy>紫琳 田</cp:lastModifiedBy>
  <cp:revision>2</cp:revision>
  <dcterms:created xsi:type="dcterms:W3CDTF">2025-05-15T10:33:00Z</dcterms:created>
  <dcterms:modified xsi:type="dcterms:W3CDTF">2025-05-15T10:34:00Z</dcterms:modified>
</cp:coreProperties>
</file>