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BBDC4E">
      <w:pPr>
        <w:keepNext/>
        <w:keepLines/>
        <w:spacing w:before="100" w:beforeAutospacing="1" w:after="100" w:afterAutospacing="1" w:line="700" w:lineRule="exact"/>
        <w:contextualSpacing/>
        <w:jc w:val="center"/>
        <w:outlineLvl w:val="1"/>
        <w:rPr>
          <w:rFonts w:hint="eastAsia" w:ascii="方正小标宋简体" w:hAnsi="方正小标宋简体" w:eastAsia="方正小标宋简体" w:cs="方正小标宋_GBK"/>
          <w:sz w:val="44"/>
          <w:szCs w:val="44"/>
        </w:rPr>
      </w:pPr>
      <w:r>
        <w:rPr>
          <w:rFonts w:hint="eastAsia" w:ascii="方正小标宋简体" w:hAnsi="方正小标宋简体" w:eastAsia="方正小标宋简体" w:cs="方正小标宋_GBK"/>
          <w:sz w:val="44"/>
          <w:szCs w:val="44"/>
        </w:rPr>
        <w:t>关于受理</w:t>
      </w:r>
      <w:r>
        <w:rPr>
          <w:rFonts w:hint="eastAsia" w:ascii="方正小标宋简体" w:hAnsi="方正小标宋简体" w:eastAsia="方正小标宋简体" w:cs="方正小标宋_GBK"/>
          <w:spacing w:val="-20"/>
          <w:sz w:val="44"/>
          <w:szCs w:val="44"/>
          <w:highlight w:val="none"/>
          <w:lang w:val="en-US" w:eastAsia="zh-CN"/>
        </w:rPr>
        <w:t>阿尔斯浪·多力昆</w:t>
      </w:r>
      <w:r>
        <w:rPr>
          <w:rFonts w:hint="eastAsia" w:ascii="方正小标宋简体" w:hAnsi="方正小标宋简体" w:eastAsia="方正小标宋简体" w:cs="方正小标宋_GBK"/>
          <w:sz w:val="44"/>
          <w:szCs w:val="44"/>
        </w:rPr>
        <w:t>等</w:t>
      </w:r>
      <w:r>
        <w:rPr>
          <w:rFonts w:hint="eastAsia" w:ascii="方正小标宋简体" w:hAnsi="方正小标宋简体" w:eastAsia="方正小标宋简体" w:cs="方正小标宋_GBK"/>
          <w:sz w:val="44"/>
          <w:szCs w:val="44"/>
          <w:highlight w:val="none"/>
          <w:lang w:val="en-US" w:eastAsia="zh-CN"/>
        </w:rPr>
        <w:t>38</w:t>
      </w:r>
      <w:r>
        <w:rPr>
          <w:rFonts w:hint="eastAsia" w:ascii="方正小标宋简体" w:hAnsi="方正小标宋简体" w:eastAsia="方正小标宋简体" w:cs="方正小标宋_GBK"/>
          <w:sz w:val="44"/>
          <w:szCs w:val="44"/>
        </w:rPr>
        <w:t>人工伤认定申请的公示</w:t>
      </w:r>
    </w:p>
    <w:p w14:paraId="7B18A4AD">
      <w:pPr>
        <w:keepNext/>
        <w:keepLines/>
        <w:spacing w:before="100" w:beforeAutospacing="1" w:after="100" w:afterAutospacing="1" w:line="560" w:lineRule="exact"/>
        <w:ind w:firstLine="3200" w:firstLineChars="1000"/>
        <w:contextualSpacing/>
        <w:outlineLvl w:val="1"/>
        <w:rPr>
          <w:rFonts w:hint="default" w:ascii="黑体" w:hAnsi="黑体" w:eastAsia="黑体" w:cs="黑体"/>
          <w:spacing w:val="-20"/>
          <w:sz w:val="32"/>
          <w:szCs w:val="32"/>
          <w:lang w:val="en-US"/>
        </w:rPr>
      </w:pPr>
      <w:r>
        <w:rPr>
          <w:rFonts w:hint="eastAsia" w:ascii="方正小标宋简体" w:hAnsi="方正小标宋简体" w:eastAsia="方正小标宋简体" w:cs="方正小标宋简体"/>
          <w:sz w:val="32"/>
          <w:szCs w:val="32"/>
        </w:rPr>
        <w:t>（202</w:t>
      </w:r>
      <w:r>
        <w:rPr>
          <w:rFonts w:hint="eastAsia" w:ascii="方正小标宋简体" w:hAnsi="方正小标宋简体" w:eastAsia="方正小标宋简体" w:cs="方正小标宋简体"/>
          <w:sz w:val="32"/>
          <w:szCs w:val="32"/>
          <w:lang w:val="en-US" w:eastAsia="zh-CN"/>
        </w:rPr>
        <w:t>5</w:t>
      </w:r>
      <w:r>
        <w:rPr>
          <w:rFonts w:hint="eastAsia" w:ascii="方正小标宋简体" w:hAnsi="方正小标宋简体" w:eastAsia="方正小标宋简体" w:cs="方正小标宋简体"/>
          <w:sz w:val="32"/>
          <w:szCs w:val="32"/>
        </w:rPr>
        <w:t>）</w:t>
      </w:r>
      <w:r>
        <w:rPr>
          <w:rFonts w:hint="eastAsia" w:ascii="方正小标宋简体" w:hAnsi="方正小标宋简体" w:eastAsia="方正小标宋简体" w:cs="方正小标宋简体"/>
          <w:sz w:val="32"/>
          <w:szCs w:val="32"/>
          <w:lang w:val="en-US" w:eastAsia="zh-CN"/>
        </w:rPr>
        <w:t>14</w:t>
      </w:r>
    </w:p>
    <w:p w14:paraId="0E6DE225">
      <w:pPr>
        <w:keepNext/>
        <w:keepLines/>
        <w:spacing w:before="100" w:beforeAutospacing="1" w:after="100" w:afterAutospacing="1" w:line="560" w:lineRule="exact"/>
        <w:ind w:firstLine="560" w:firstLineChars="200"/>
        <w:contextualSpacing/>
        <w:outlineLvl w:val="1"/>
        <w:rPr>
          <w:rFonts w:hint="eastAsia" w:ascii="黑体" w:hAnsi="黑体" w:eastAsia="黑体" w:cs="黑体"/>
          <w:spacing w:val="-20"/>
          <w:sz w:val="32"/>
          <w:szCs w:val="32"/>
        </w:rPr>
      </w:pPr>
    </w:p>
    <w:p w14:paraId="56578BB5">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1.新疆生产建设兵团歌舞剧团阿尔斯浪·多力昆申请工伤的有关信息</w:t>
      </w:r>
    </w:p>
    <w:p w14:paraId="4CC0BEEF">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2025年11月3日</w:t>
      </w:r>
      <w:r>
        <w:rPr>
          <w:rFonts w:ascii="Times New Roman" w:hAnsi="Times New Roman" w:eastAsia="仿宋_GB2312"/>
          <w:sz w:val="32"/>
          <w:szCs w:val="32"/>
        </w:rPr>
        <w:t>受理了新疆生产建设兵团歌舞剧团阿尔斯浪·多力昆工伤认定申请，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0DC5BC0E">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受伤害职工姓名：阿尔斯浪·多力昆，性别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25</w:t>
      </w:r>
      <w:r>
        <w:rPr>
          <w:rFonts w:ascii="Times New Roman" w:hAnsi="Times New Roman" w:eastAsia="仿宋_GB2312"/>
          <w:sz w:val="32"/>
          <w:szCs w:val="32"/>
        </w:rPr>
        <w:t>岁，工作岗位</w:t>
      </w:r>
      <w:r>
        <w:rPr>
          <w:rFonts w:hint="eastAsia" w:ascii="Times New Roman" w:hAnsi="Times New Roman" w:eastAsia="仿宋_GB2312"/>
          <w:sz w:val="32"/>
          <w:szCs w:val="32"/>
        </w:rPr>
        <w:t>：舞蹈演员</w:t>
      </w:r>
      <w:r>
        <w:rPr>
          <w:rFonts w:ascii="Times New Roman" w:hAnsi="Times New Roman" w:eastAsia="仿宋_GB2312"/>
          <w:sz w:val="32"/>
          <w:szCs w:val="32"/>
        </w:rPr>
        <w:t>。受伤时间：2025年9月20日，受伤地点</w:t>
      </w:r>
      <w:r>
        <w:rPr>
          <w:rFonts w:hint="eastAsia" w:ascii="Times New Roman" w:hAnsi="Times New Roman" w:eastAsia="仿宋_GB2312"/>
          <w:sz w:val="32"/>
          <w:szCs w:val="32"/>
        </w:rPr>
        <w:t>：乌鲁木齐艺术剧院</w:t>
      </w:r>
      <w:r>
        <w:rPr>
          <w:rFonts w:ascii="Times New Roman" w:hAnsi="Times New Roman" w:eastAsia="仿宋_GB2312"/>
          <w:sz w:val="32"/>
          <w:szCs w:val="32"/>
        </w:rPr>
        <w:t>，受伤部位：1.右膝半月板损伤；2.右膝内侧副韧带损伤；3.右膝慢性滑膜炎</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：参加晚会合成录像节目中，脚下踩的流动舞台不稳，被绑在道具的右腿因舞蹈动作较大扭伤。。</w:t>
      </w:r>
    </w:p>
    <w:p w14:paraId="078D8467">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阿尔斯浪·多力昆于2025年9月20日13时许在乌鲁木齐艺术剧院参加新疆维吾尔自治区成立70周年晚会合成录像《凯歌进新疆》节目中，因脚下流动小舞台摇晃不稳（该舞台需移动，为稳固重心，其右腿被绑在道具上），且舞蹈动作幅度较大，致其右膝扭伤。次日前往乌鲁木齐市友爱医院行MR检查（影像诊断：1.右膝关节外侧半月板前角损伤（Ⅰº）；右侧膝关节内侧副韧带损伤；2.右膝关节囊腔积液），9月22日前往新疆医科大学第六附属医院住院治疗，诊断为：1.右膝半月板损伤；2.右膝内侧副韧带损伤；3.右膝慢性滑膜炎。</w:t>
      </w:r>
    </w:p>
    <w:p w14:paraId="29667F36">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2.新疆生产建设兵团歌舞剧团阿衣努尔·巴合开力地申请工伤的有关信息</w:t>
      </w:r>
    </w:p>
    <w:p w14:paraId="62342A95">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2025年11月3日</w:t>
      </w:r>
      <w:r>
        <w:rPr>
          <w:rFonts w:ascii="Times New Roman" w:hAnsi="Times New Roman" w:eastAsia="仿宋_GB2312"/>
          <w:sz w:val="32"/>
          <w:szCs w:val="32"/>
        </w:rPr>
        <w:t>受理了新疆生产建设兵团歌舞剧团阿衣努尔·巴合开力地工伤认定申请，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49F084E2">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受伤害职工姓名：阿衣努尔·巴合开力地，性别</w:t>
      </w:r>
      <w:r>
        <w:rPr>
          <w:rFonts w:hint="eastAsia" w:ascii="Times New Roman" w:hAnsi="Times New Roman" w:eastAsia="仿宋_GB2312"/>
          <w:sz w:val="32"/>
          <w:szCs w:val="32"/>
        </w:rPr>
        <w:t>：女</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47</w:t>
      </w:r>
      <w:r>
        <w:rPr>
          <w:rFonts w:ascii="Times New Roman" w:hAnsi="Times New Roman" w:eastAsia="仿宋_GB2312"/>
          <w:sz w:val="32"/>
          <w:szCs w:val="32"/>
        </w:rPr>
        <w:t>岁，工作岗位</w:t>
      </w:r>
      <w:r>
        <w:rPr>
          <w:rFonts w:hint="eastAsia" w:ascii="Times New Roman" w:hAnsi="Times New Roman" w:eastAsia="仿宋_GB2312"/>
          <w:sz w:val="32"/>
          <w:szCs w:val="32"/>
        </w:rPr>
        <w:t>：舞蹈演员</w:t>
      </w:r>
      <w:r>
        <w:rPr>
          <w:rFonts w:ascii="Times New Roman" w:hAnsi="Times New Roman" w:eastAsia="仿宋_GB2312"/>
          <w:sz w:val="32"/>
          <w:szCs w:val="32"/>
        </w:rPr>
        <w:t>。受伤时间：2025年9月26日，受伤地点</w:t>
      </w:r>
      <w:r>
        <w:rPr>
          <w:rFonts w:hint="eastAsia" w:ascii="Times New Roman" w:hAnsi="Times New Roman" w:eastAsia="仿宋_GB2312"/>
          <w:sz w:val="32"/>
          <w:szCs w:val="32"/>
        </w:rPr>
        <w:t>：乌鲁木齐艺术剧院</w:t>
      </w:r>
      <w:r>
        <w:rPr>
          <w:rFonts w:ascii="Times New Roman" w:hAnsi="Times New Roman" w:eastAsia="仿宋_GB2312"/>
          <w:sz w:val="32"/>
          <w:szCs w:val="32"/>
        </w:rPr>
        <w:t>，受伤部位：右膝关节损伤，右膝关节半月板损伤，右肘关节游离体，右桡骨头骨折，右肘关节扭伤</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：在参加晚会节目上台时，不慎磕绊到升降台上摔倒受伤。</w:t>
      </w:r>
    </w:p>
    <w:p w14:paraId="416DE2D6">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阿衣努尔·巴合开力地于2025年9月26日16时50分许在乌鲁木齐艺术剧院参加新疆维吾尔自治区成立70周年晚会，准备上台表演《打起手鼓唱起歌》节目时磕到舞台升降台摔倒受伤。同日前往乌鲁木齐市友爱医院行（足部）MR检查，次日行右膝关节MR检查（影像诊断：1.右侧膝关节骨质增生；2.右膝关节内侧半月板前后角损伤(1°):右侧膝关节腔少量积液；3.右侧腘窝囊肿），9月29日该院诊断为：1.右膝关节损伤；2.右膝关节半月板损伤；3.右肘关节游离体；4.右桡骨头骨折；5.右肘关节扭伤。</w:t>
      </w:r>
    </w:p>
    <w:p w14:paraId="5EAAE3EB">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3.新疆生产建设兵团歌舞剧团丁芳芳申请工伤的有关信息</w:t>
      </w:r>
    </w:p>
    <w:p w14:paraId="0D6C9BAB">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2025年11月3日</w:t>
      </w:r>
      <w:r>
        <w:rPr>
          <w:rFonts w:ascii="Times New Roman" w:hAnsi="Times New Roman" w:eastAsia="仿宋_GB2312"/>
          <w:sz w:val="32"/>
          <w:szCs w:val="32"/>
        </w:rPr>
        <w:t>受理了新疆生产建设兵团歌舞剧团丁芳芳工伤认定申请，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049023E3">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受伤害职工姓名：丁芳芳，性别</w:t>
      </w:r>
      <w:r>
        <w:rPr>
          <w:rFonts w:hint="eastAsia" w:ascii="Times New Roman" w:hAnsi="Times New Roman" w:eastAsia="仿宋_GB2312"/>
          <w:sz w:val="32"/>
          <w:szCs w:val="32"/>
        </w:rPr>
        <w:t>：女</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25</w:t>
      </w:r>
      <w:r>
        <w:rPr>
          <w:rFonts w:ascii="Times New Roman" w:hAnsi="Times New Roman" w:eastAsia="仿宋_GB2312"/>
          <w:sz w:val="32"/>
          <w:szCs w:val="32"/>
        </w:rPr>
        <w:t>岁，工作岗位</w:t>
      </w:r>
      <w:r>
        <w:rPr>
          <w:rFonts w:hint="eastAsia" w:ascii="Times New Roman" w:hAnsi="Times New Roman" w:eastAsia="仿宋_GB2312"/>
          <w:sz w:val="32"/>
          <w:szCs w:val="32"/>
        </w:rPr>
        <w:t>：舞蹈演员</w:t>
      </w:r>
      <w:r>
        <w:rPr>
          <w:rFonts w:ascii="Times New Roman" w:hAnsi="Times New Roman" w:eastAsia="仿宋_GB2312"/>
          <w:sz w:val="32"/>
          <w:szCs w:val="32"/>
        </w:rPr>
        <w:t>。受伤时间：2025年9月18日，受伤地点</w:t>
      </w:r>
      <w:r>
        <w:rPr>
          <w:rFonts w:hint="eastAsia" w:ascii="Times New Roman" w:hAnsi="Times New Roman" w:eastAsia="仿宋_GB2312"/>
          <w:sz w:val="32"/>
          <w:szCs w:val="32"/>
        </w:rPr>
        <w:t>：乌鲁木齐艺术剧院</w:t>
      </w:r>
      <w:r>
        <w:rPr>
          <w:rFonts w:ascii="Times New Roman" w:hAnsi="Times New Roman" w:eastAsia="仿宋_GB2312"/>
          <w:sz w:val="32"/>
          <w:szCs w:val="32"/>
        </w:rPr>
        <w:t>，受伤部位：右足趾损伤</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：参加晚会合成录像节目中，被突然升起的升降台绊倒，右脚被夹伤。</w:t>
      </w:r>
    </w:p>
    <w:p w14:paraId="0795A09B">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丁芳芳于2025年9月18日21时25分许在乌鲁木齐艺术剧院参加新疆维吾尔自治区成立70周年晚会合成排练，合成到《打起手鼓唱起歌》节目时，被突然升起的升降台绊倒，右脚被夹伤。次日前往新疆四七四医院进行MRI检查并接受诊治，诊断为：右足趾损伤。</w:t>
      </w:r>
    </w:p>
    <w:p w14:paraId="4611D556">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4.新疆生产建设兵团公安局赵一峰申请工伤的有关信息</w:t>
      </w:r>
    </w:p>
    <w:p w14:paraId="2F5D37BB">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2025年11月5日</w:t>
      </w:r>
      <w:r>
        <w:rPr>
          <w:rFonts w:ascii="Times New Roman" w:hAnsi="Times New Roman" w:eastAsia="仿宋_GB2312"/>
          <w:sz w:val="32"/>
          <w:szCs w:val="32"/>
        </w:rPr>
        <w:t>受理了新疆生产建设兵团公安局赵一峰工伤认定申请，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3791CE11">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受伤害职工姓名：赵一峰，性别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31</w:t>
      </w:r>
      <w:r>
        <w:rPr>
          <w:rFonts w:ascii="Times New Roman" w:hAnsi="Times New Roman" w:eastAsia="仿宋_GB2312"/>
          <w:sz w:val="32"/>
          <w:szCs w:val="32"/>
        </w:rPr>
        <w:t>岁，工作岗位</w:t>
      </w:r>
      <w:r>
        <w:rPr>
          <w:rFonts w:hint="eastAsia" w:ascii="Times New Roman" w:hAnsi="Times New Roman" w:eastAsia="仿宋_GB2312"/>
          <w:sz w:val="32"/>
          <w:szCs w:val="32"/>
        </w:rPr>
        <w:t>：二级警长</w:t>
      </w:r>
      <w:r>
        <w:rPr>
          <w:rFonts w:ascii="Times New Roman" w:hAnsi="Times New Roman" w:eastAsia="仿宋_GB2312"/>
          <w:sz w:val="32"/>
          <w:szCs w:val="32"/>
        </w:rPr>
        <w:t>。受伤时间：2025年3月5日，受伤地点</w:t>
      </w:r>
      <w:r>
        <w:rPr>
          <w:rFonts w:hint="eastAsia" w:ascii="Times New Roman" w:hAnsi="Times New Roman" w:eastAsia="仿宋_GB2312"/>
          <w:sz w:val="32"/>
          <w:szCs w:val="32"/>
        </w:rPr>
        <w:t>：兵团反恐训练基地</w:t>
      </w:r>
      <w:r>
        <w:rPr>
          <w:rFonts w:ascii="Times New Roman" w:hAnsi="Times New Roman" w:eastAsia="仿宋_GB2312"/>
          <w:sz w:val="32"/>
          <w:szCs w:val="32"/>
        </w:rPr>
        <w:t>，受伤部位：面部裂伤</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：进行最小作战单元培训日常训练时，被盾牌碰伤面部左侧。</w:t>
      </w:r>
    </w:p>
    <w:p w14:paraId="2FBA2CF0">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：赵一峰于2025年3月5日17时30分许在兵团反恐训练基地进行最小作战单元训练过程中面部被盾牌碰伤。同日前往新疆医科大学第一附属医院诊治，诊断为：面部裂伤。</w:t>
      </w:r>
    </w:p>
    <w:p w14:paraId="286316CE">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5.新疆生产建设兵团财政局李欣茹申请工伤的有关信息</w:t>
      </w:r>
    </w:p>
    <w:p w14:paraId="40E32895">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2025年11月17日</w:t>
      </w:r>
      <w:r>
        <w:rPr>
          <w:rFonts w:ascii="Times New Roman" w:hAnsi="Times New Roman" w:eastAsia="仿宋_GB2312"/>
          <w:sz w:val="32"/>
          <w:szCs w:val="32"/>
        </w:rPr>
        <w:t>受理了新疆生产建设兵团财政局李欣茹工伤认定申请，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3D034E97">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受伤害职工姓名：李欣茹，性别</w:t>
      </w:r>
      <w:r>
        <w:rPr>
          <w:rFonts w:hint="eastAsia" w:ascii="Times New Roman" w:hAnsi="Times New Roman" w:eastAsia="仿宋_GB2312"/>
          <w:sz w:val="32"/>
          <w:szCs w:val="32"/>
        </w:rPr>
        <w:t>：女</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22</w:t>
      </w:r>
      <w:r>
        <w:rPr>
          <w:rFonts w:ascii="Times New Roman" w:hAnsi="Times New Roman" w:eastAsia="仿宋_GB2312"/>
          <w:sz w:val="32"/>
          <w:szCs w:val="32"/>
        </w:rPr>
        <w:t>岁，工作岗位</w:t>
      </w:r>
      <w:r>
        <w:rPr>
          <w:rFonts w:hint="eastAsia" w:ascii="Times New Roman" w:hAnsi="Times New Roman" w:eastAsia="仿宋_GB2312"/>
          <w:sz w:val="32"/>
          <w:szCs w:val="32"/>
        </w:rPr>
        <w:t>：西部计划志愿者</w:t>
      </w:r>
      <w:r>
        <w:rPr>
          <w:rFonts w:ascii="Times New Roman" w:hAnsi="Times New Roman" w:eastAsia="仿宋_GB2312"/>
          <w:sz w:val="32"/>
          <w:szCs w:val="32"/>
        </w:rPr>
        <w:t>。受伤时间：2025年9月28日，受伤地点</w:t>
      </w:r>
      <w:r>
        <w:rPr>
          <w:rFonts w:hint="eastAsia" w:ascii="Times New Roman" w:hAnsi="Times New Roman" w:eastAsia="仿宋_GB2312"/>
          <w:sz w:val="32"/>
          <w:szCs w:val="32"/>
        </w:rPr>
        <w:t>：乌鲁木齐穹顶体育馆</w:t>
      </w:r>
      <w:r>
        <w:rPr>
          <w:rFonts w:ascii="Times New Roman" w:hAnsi="Times New Roman" w:eastAsia="仿宋_GB2312"/>
          <w:sz w:val="32"/>
          <w:szCs w:val="32"/>
        </w:rPr>
        <w:t>，受伤部位：右侧踝关节骨折</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：根据单位安排在参加趣味运动会活动中受伤。</w:t>
      </w:r>
    </w:p>
    <w:p w14:paraId="6BA12EE8">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李欣茹于2025年9月28日17时许在乌鲁木齐穹顶体育馆参加兵团机关趣味运动会“趣味毛毛虫”比赛项目中受伤。同日前往乌鲁木齐市友爱医院进行CT检查并接受诊治，诊断为：右侧踝关节骨折。遵医嘱居家休息10天后，于10月8日前往新疆医科大学第六附属医院复查，诊断为：右外踝骨折。</w:t>
      </w:r>
    </w:p>
    <w:p w14:paraId="01871180">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6.新疆生态保护协会李丽娟申请工伤的有关信息</w:t>
      </w:r>
    </w:p>
    <w:p w14:paraId="25A961A9">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2025年10月24日</w:t>
      </w:r>
      <w:r>
        <w:rPr>
          <w:rFonts w:ascii="Times New Roman" w:hAnsi="Times New Roman" w:eastAsia="仿宋_GB2312"/>
          <w:sz w:val="32"/>
          <w:szCs w:val="32"/>
        </w:rPr>
        <w:t>受理了新疆生态保护协会李丽娟工伤认定申请，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7EB21639">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受伤害职工姓名：李丽娟，性别</w:t>
      </w:r>
      <w:r>
        <w:rPr>
          <w:rFonts w:hint="eastAsia" w:ascii="Times New Roman" w:hAnsi="Times New Roman" w:eastAsia="仿宋_GB2312"/>
          <w:sz w:val="32"/>
          <w:szCs w:val="32"/>
        </w:rPr>
        <w:t>：女</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42</w:t>
      </w:r>
      <w:r>
        <w:rPr>
          <w:rFonts w:ascii="Times New Roman" w:hAnsi="Times New Roman" w:eastAsia="仿宋_GB2312"/>
          <w:sz w:val="32"/>
          <w:szCs w:val="32"/>
        </w:rPr>
        <w:t>岁，工作岗位</w:t>
      </w:r>
      <w:r>
        <w:rPr>
          <w:rFonts w:hint="eastAsia" w:ascii="Times New Roman" w:hAnsi="Times New Roman" w:eastAsia="仿宋_GB2312"/>
          <w:sz w:val="32"/>
          <w:szCs w:val="32"/>
        </w:rPr>
        <w:t>：公务员</w:t>
      </w:r>
      <w:r>
        <w:rPr>
          <w:rFonts w:ascii="Times New Roman" w:hAnsi="Times New Roman" w:eastAsia="仿宋_GB2312"/>
          <w:sz w:val="32"/>
          <w:szCs w:val="32"/>
        </w:rPr>
        <w:t>。受伤时间：2025年7月23日，受伤地点</w:t>
      </w:r>
      <w:r>
        <w:rPr>
          <w:rFonts w:hint="eastAsia" w:ascii="Times New Roman" w:hAnsi="Times New Roman" w:eastAsia="仿宋_GB2312"/>
          <w:sz w:val="32"/>
          <w:szCs w:val="32"/>
        </w:rPr>
        <w:t>：新疆生态保护协会1号楼地库</w:t>
      </w:r>
      <w:r>
        <w:rPr>
          <w:rFonts w:ascii="Times New Roman" w:hAnsi="Times New Roman" w:eastAsia="仿宋_GB2312"/>
          <w:sz w:val="32"/>
          <w:szCs w:val="32"/>
        </w:rPr>
        <w:t>，受伤部位：踝关节扭伤，右侧踝关节骨折（后踝）</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：在食堂就餐后返回办公室的途中滑到摔伤。</w:t>
      </w:r>
    </w:p>
    <w:p w14:paraId="1FC6B44E">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李丽娟于2025年7月23日14时20分许在食堂就餐后返回办公室，途经单位1号楼地库时滑倒摔伤。同日前往新疆医科大学第一附属医院就诊，行DR/CR检查后，诊断为：踝关节扭伤。因后踝持续疼痛，7月29日再次前往该院就诊，行MR检查后，次日诊断为：右侧踝关节骨折（后踝）。</w:t>
      </w:r>
    </w:p>
    <w:p w14:paraId="2B3CE15F">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7.新疆生产建设兵团卫生健康委员会穆尼拉·努尔麦麦提申请工伤的有关信息</w:t>
      </w:r>
    </w:p>
    <w:p w14:paraId="2880551E">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2025年11月3日</w:t>
      </w:r>
      <w:r>
        <w:rPr>
          <w:rFonts w:ascii="Times New Roman" w:hAnsi="Times New Roman" w:eastAsia="仿宋_GB2312"/>
          <w:sz w:val="32"/>
          <w:szCs w:val="32"/>
        </w:rPr>
        <w:t>受理了新疆生产建设兵团卫生健康委员会穆尼拉·努尔麦麦提工伤认定申请，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7CB8055B">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受伤害职工姓名：穆尼拉·努尔麦麦提，性别</w:t>
      </w:r>
      <w:r>
        <w:rPr>
          <w:rFonts w:hint="eastAsia" w:ascii="Times New Roman" w:hAnsi="Times New Roman" w:eastAsia="仿宋_GB2312"/>
          <w:sz w:val="32"/>
          <w:szCs w:val="32"/>
        </w:rPr>
        <w:t>：女</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32</w:t>
      </w:r>
      <w:r>
        <w:rPr>
          <w:rFonts w:ascii="Times New Roman" w:hAnsi="Times New Roman" w:eastAsia="仿宋_GB2312"/>
          <w:sz w:val="32"/>
          <w:szCs w:val="32"/>
        </w:rPr>
        <w:t>岁，工作岗位</w:t>
      </w:r>
      <w:r>
        <w:rPr>
          <w:rFonts w:hint="eastAsia" w:ascii="Times New Roman" w:hAnsi="Times New Roman" w:eastAsia="仿宋_GB2312"/>
          <w:sz w:val="32"/>
          <w:szCs w:val="32"/>
        </w:rPr>
        <w:t>：公务员</w:t>
      </w:r>
      <w:r>
        <w:rPr>
          <w:rFonts w:ascii="Times New Roman" w:hAnsi="Times New Roman" w:eastAsia="仿宋_GB2312"/>
          <w:sz w:val="32"/>
          <w:szCs w:val="32"/>
        </w:rPr>
        <w:t>。受伤时间：2025年5月4日，受伤地点</w:t>
      </w:r>
      <w:r>
        <w:rPr>
          <w:rFonts w:hint="eastAsia" w:ascii="Times New Roman" w:hAnsi="Times New Roman" w:eastAsia="仿宋_GB2312"/>
          <w:sz w:val="32"/>
          <w:szCs w:val="32"/>
        </w:rPr>
        <w:t>：喀什地区泽普县波斯喀木乡梧桐村1小队乡道</w:t>
      </w:r>
      <w:r>
        <w:rPr>
          <w:rFonts w:ascii="Times New Roman" w:hAnsi="Times New Roman" w:eastAsia="仿宋_GB2312"/>
          <w:sz w:val="32"/>
          <w:szCs w:val="32"/>
        </w:rPr>
        <w:t>，受伤部位：1.右膝前十字韧带断裂；2.右膝半月板损伤；3.右大腿肌痛；4.右小腿肌痛；5.右膝关节滑膜炎；6.右髌骨外侧过度挤压综合征；7.右膝关节游离体。主要原因</w:t>
      </w:r>
      <w:r>
        <w:rPr>
          <w:rFonts w:hint="eastAsia" w:ascii="Times New Roman" w:hAnsi="Times New Roman" w:eastAsia="仿宋_GB2312"/>
          <w:sz w:val="32"/>
          <w:szCs w:val="32"/>
        </w:rPr>
        <w:t>：“访惠聚”工作期间，在入户走访并检查农作物生长情况时，被牵引马犬拉扯摔倒磕伤右膝。。</w:t>
      </w:r>
    </w:p>
    <w:p w14:paraId="09909B50">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穆尼拉·努尔麦麦提在“访惠聚”工作期间，于2025年5月4日19时45分许，在前往喀什地区泽普县波斯喀木乡梧桐村1小队村民家开展入户走访工作途中，被牵引马犬拉扯摔倒磕伤右膝。此后几天，因右膝疼痛加剧，考虑到县医院医疗条件有限，于5月10日（休假期间回伊宁市家中）前往伊犁哈萨克自治州新华医院进行MR检查（诊断印象为：1.右膝前交叉韧带完全撕裂损伤可能；内侧半月板后角轻度损伤。2.右胫骨平台外后侧小范围骨髓水肿，右侧髌上囊积液。3.右髌前皮下软组织水肿），后于5月20日返岗上班。因疼痛日益加重，于7月15日（休假期间）再次前往伊犁州中医医院行MR检查（影像提示：1.右膝关节前交叉韧带撕裂可能。2.右膝外侧半月板前角I度损伤;内侧半月板后角变性。3.右膝髌上囊、腓肠肌内侧头滑囊及关节腔积液。4.右膝关节软组织水肿），遵医嘱需手术治疗，其于7月18日返回乌鲁木齐，7月20前往新疆医科大学第六附属医院进行MRI检查（诊断意见:1、右膝髌骨脱位，周围皮下脂肪层及髌下脂肪垫渗出性改变，关节腔及髌上囊积液。2、右藤内外侧半月板前后角II°损伤，前交叉韧带撕裂），7月21日在该院住院治疗，诊断为：1.右膝前十字韧带断裂；2.右膝半月板损伤；3.右大腿肌痛；4.右小腿肌痛；5.右膝关节滑膜炎；6.右髌骨外侧过度挤压综合征；7.右膝关节游离体。</w:t>
      </w:r>
    </w:p>
    <w:p w14:paraId="7FCE7533">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8.新疆生产建设兵团劳动人事争议仲裁院王燕申请工伤的有关信息</w:t>
      </w:r>
    </w:p>
    <w:p w14:paraId="74D4F3BF">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2025年11月10日</w:t>
      </w:r>
      <w:r>
        <w:rPr>
          <w:rFonts w:ascii="Times New Roman" w:hAnsi="Times New Roman" w:eastAsia="仿宋_GB2312"/>
          <w:sz w:val="32"/>
          <w:szCs w:val="32"/>
        </w:rPr>
        <w:t>受理了新疆生产建设兵团劳动人事争议仲裁院王燕工伤认定申请，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555A311A">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受伤害职工姓名：王燕，性别</w:t>
      </w:r>
      <w:r>
        <w:rPr>
          <w:rFonts w:hint="eastAsia" w:ascii="Times New Roman" w:hAnsi="Times New Roman" w:eastAsia="仿宋_GB2312"/>
          <w:sz w:val="32"/>
          <w:szCs w:val="32"/>
        </w:rPr>
        <w:t>：女</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46</w:t>
      </w:r>
      <w:r>
        <w:rPr>
          <w:rFonts w:ascii="Times New Roman" w:hAnsi="Times New Roman" w:eastAsia="仿宋_GB2312"/>
          <w:sz w:val="32"/>
          <w:szCs w:val="32"/>
        </w:rPr>
        <w:t>岁，工作岗位</w:t>
      </w:r>
      <w:r>
        <w:rPr>
          <w:rFonts w:hint="eastAsia" w:ascii="Times New Roman" w:hAnsi="Times New Roman" w:eastAsia="仿宋_GB2312"/>
          <w:sz w:val="32"/>
          <w:szCs w:val="32"/>
        </w:rPr>
        <w:t>：咨询立案调解科科长</w:t>
      </w:r>
      <w:r>
        <w:rPr>
          <w:rFonts w:ascii="Times New Roman" w:hAnsi="Times New Roman" w:eastAsia="仿宋_GB2312"/>
          <w:sz w:val="32"/>
          <w:szCs w:val="32"/>
        </w:rPr>
        <w:t>。受伤时间：2025年9月28日，受伤地点</w:t>
      </w:r>
      <w:r>
        <w:rPr>
          <w:rFonts w:hint="eastAsia" w:ascii="Times New Roman" w:hAnsi="Times New Roman" w:eastAsia="仿宋_GB2312"/>
          <w:sz w:val="32"/>
          <w:szCs w:val="32"/>
        </w:rPr>
        <w:t>：乌鲁木齐市穹顶体育馆（乌鲁木齐米东区红光雅居D区南50米）</w:t>
      </w:r>
      <w:r>
        <w:rPr>
          <w:rFonts w:ascii="Times New Roman" w:hAnsi="Times New Roman" w:eastAsia="仿宋_GB2312"/>
          <w:sz w:val="32"/>
          <w:szCs w:val="32"/>
        </w:rPr>
        <w:t>，受伤部位：右踝关节痛（骨折）；1.右踝距骨撕脱性骨折，2.右跟骨撕脱性骨折，3.右踝软组织损伤</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：根据单位安排在参加趣味运动会活动中受伤。</w:t>
      </w:r>
    </w:p>
    <w:p w14:paraId="15052680">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根据单位安排，王燕于2025年9月28日17时41分许在参加兵团机关趣味运动会“趣味毛毛虫”比赛项目中受伤。同日前往乌鲁木齐市友爱医院进行CT检查，次日诊断为：右踝关节痛（骨折）。因关节活动受限，于10月8日前往新疆医科大学第六附属医院诊治，诊断为：1.右踝距骨撕脱性骨折，2.右跟骨撕脱性骨折，3.右踝软组织损伤。</w:t>
      </w:r>
    </w:p>
    <w:p w14:paraId="7F4BECD8">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9.新疆华世丹药业股份有限公司李婷申请工伤的有关信息</w:t>
      </w:r>
    </w:p>
    <w:p w14:paraId="4667E5E0">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2025年11月17日</w:t>
      </w:r>
      <w:r>
        <w:rPr>
          <w:rFonts w:ascii="Times New Roman" w:hAnsi="Times New Roman" w:eastAsia="仿宋_GB2312"/>
          <w:sz w:val="32"/>
          <w:szCs w:val="32"/>
        </w:rPr>
        <w:t>受理了新疆华世丹药业股份有限公司李婷工伤认定申请，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362BA706">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受伤害职工姓名：李婷，性别</w:t>
      </w:r>
      <w:r>
        <w:rPr>
          <w:rFonts w:hint="eastAsia" w:ascii="Times New Roman" w:hAnsi="Times New Roman" w:eastAsia="仿宋_GB2312"/>
          <w:sz w:val="32"/>
          <w:szCs w:val="32"/>
        </w:rPr>
        <w:t>：女</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39</w:t>
      </w:r>
      <w:r>
        <w:rPr>
          <w:rFonts w:ascii="Times New Roman" w:hAnsi="Times New Roman" w:eastAsia="仿宋_GB2312"/>
          <w:sz w:val="32"/>
          <w:szCs w:val="32"/>
        </w:rPr>
        <w:t>岁，工作岗位</w:t>
      </w:r>
      <w:r>
        <w:rPr>
          <w:rFonts w:hint="eastAsia" w:ascii="Times New Roman" w:hAnsi="Times New Roman" w:eastAsia="仿宋_GB2312"/>
          <w:sz w:val="32"/>
          <w:szCs w:val="32"/>
        </w:rPr>
        <w:t>：库管</w:t>
      </w:r>
      <w:r>
        <w:rPr>
          <w:rFonts w:ascii="Times New Roman" w:hAnsi="Times New Roman" w:eastAsia="仿宋_GB2312"/>
          <w:sz w:val="32"/>
          <w:szCs w:val="32"/>
        </w:rPr>
        <w:t>。受伤时间：2025年7月30日，受伤地点</w:t>
      </w:r>
      <w:r>
        <w:rPr>
          <w:rFonts w:hint="eastAsia" w:ascii="Times New Roman" w:hAnsi="Times New Roman" w:eastAsia="仿宋_GB2312"/>
          <w:sz w:val="32"/>
          <w:szCs w:val="32"/>
        </w:rPr>
        <w:t>：新疆华世丹药业股份有限公司哈密分库库房</w:t>
      </w:r>
      <w:r>
        <w:rPr>
          <w:rFonts w:ascii="Times New Roman" w:hAnsi="Times New Roman" w:eastAsia="仿宋_GB2312"/>
          <w:sz w:val="32"/>
          <w:szCs w:val="32"/>
        </w:rPr>
        <w:t>，受伤部位：1.右侧第7-11肋骨骨折；2.胸腔积液</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：在库房视频盘点货物时，脚踩空掉进管道井受伤。</w:t>
      </w:r>
    </w:p>
    <w:p w14:paraId="0D0631E4">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李婷于2025年7月30日12时19分许在新疆华世丹药业股份有限公司哈密分库库房视频盘点货物时，踩空掉进管道井受伤。同日前往新疆生产建设兵团第十三师红星医院进行CT检查并接受诊治，诊断为：右侧第7-11肋骨骨折。于8月4日再次前往该院进行CT检查并接受诊治，诊断为：1.肋骨骨折；2.胸腔积液。</w:t>
      </w:r>
    </w:p>
    <w:p w14:paraId="783DC50B">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10.新疆华世丹药业股份有限公司古里苏木阿依·阿帕尔申请工伤的有关信息</w:t>
      </w:r>
    </w:p>
    <w:p w14:paraId="4A5B3C23">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2025年11月17日</w:t>
      </w:r>
      <w:r>
        <w:rPr>
          <w:rFonts w:ascii="Times New Roman" w:hAnsi="Times New Roman" w:eastAsia="仿宋_GB2312"/>
          <w:sz w:val="32"/>
          <w:szCs w:val="32"/>
        </w:rPr>
        <w:t>受理了新疆华世丹药业股份有限公司古里苏木阿依·阿帕尔工伤认定申请，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192AEEE3">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受伤害职工姓名：古里苏木阿依·阿帕尔，性别</w:t>
      </w:r>
      <w:r>
        <w:rPr>
          <w:rFonts w:hint="eastAsia" w:ascii="Times New Roman" w:hAnsi="Times New Roman" w:eastAsia="仿宋_GB2312"/>
          <w:sz w:val="32"/>
          <w:szCs w:val="32"/>
        </w:rPr>
        <w:t>：女</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49</w:t>
      </w:r>
      <w:r>
        <w:rPr>
          <w:rFonts w:ascii="Times New Roman" w:hAnsi="Times New Roman" w:eastAsia="仿宋_GB2312"/>
          <w:sz w:val="32"/>
          <w:szCs w:val="32"/>
        </w:rPr>
        <w:t>岁，工作岗位</w:t>
      </w:r>
      <w:r>
        <w:rPr>
          <w:rFonts w:hint="eastAsia" w:ascii="Times New Roman" w:hAnsi="Times New Roman" w:eastAsia="仿宋_GB2312"/>
          <w:sz w:val="32"/>
          <w:szCs w:val="32"/>
        </w:rPr>
        <w:t>：输液生产中心操作工</w:t>
      </w:r>
      <w:r>
        <w:rPr>
          <w:rFonts w:ascii="Times New Roman" w:hAnsi="Times New Roman" w:eastAsia="仿宋_GB2312"/>
          <w:sz w:val="32"/>
          <w:szCs w:val="32"/>
        </w:rPr>
        <w:t>。受伤时间：2025年7月17日，受伤地点</w:t>
      </w:r>
      <w:r>
        <w:rPr>
          <w:rFonts w:hint="eastAsia" w:ascii="Times New Roman" w:hAnsi="Times New Roman" w:eastAsia="仿宋_GB2312"/>
          <w:sz w:val="32"/>
          <w:szCs w:val="32"/>
        </w:rPr>
        <w:t>：新疆华世丹药业股份有限公司输液生产车间玻瓶罐封间</w:t>
      </w:r>
      <w:r>
        <w:rPr>
          <w:rFonts w:ascii="Times New Roman" w:hAnsi="Times New Roman" w:eastAsia="仿宋_GB2312"/>
          <w:sz w:val="32"/>
          <w:szCs w:val="32"/>
        </w:rPr>
        <w:t>，受伤部位：踇趾骨折（左足）</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：在生产车间手扶操作台上的安全门观摩学习灌装量时，安全门掉落砸伤左脚。</w:t>
      </w:r>
    </w:p>
    <w:p w14:paraId="275C4C11">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古里苏木阿依·阿帕尔于2025年7月17日19时54分许在新疆华世丹药业股份有限公司输液生产车间玻瓶罐封间观摩学习灌装量，手扶操作台上合页老化的灌封机安全门时，安全门掉落砸伤左脚。于7月17日前往新疆医科大学第七附属医院进行DR检查并接受诊治，诊断为：踇趾骨折（左足）。于7月23日再次前往该院进行DR检查并接受诊治，诊断为：左踇趾近节趾骨骨折外固定术后改变。于8月7日再次前往该院行DR检查并接受诊治，诊断为：左踇趾近节趾骨骨折外固定后改变。</w:t>
      </w:r>
    </w:p>
    <w:p w14:paraId="03276DD3">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11.新疆华世丹药业股份有限公司毕建江申请工伤的有关信息</w:t>
      </w:r>
    </w:p>
    <w:p w14:paraId="44800B22">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2025年11月18日</w:t>
      </w:r>
      <w:r>
        <w:rPr>
          <w:rFonts w:ascii="Times New Roman" w:hAnsi="Times New Roman" w:eastAsia="仿宋_GB2312"/>
          <w:sz w:val="32"/>
          <w:szCs w:val="32"/>
        </w:rPr>
        <w:t>受理了新疆华世丹药业股份有限公司毕建江工伤认定申请，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17188B8A">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受伤害职工姓名：毕建江，性别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56</w:t>
      </w:r>
      <w:r>
        <w:rPr>
          <w:rFonts w:ascii="Times New Roman" w:hAnsi="Times New Roman" w:eastAsia="仿宋_GB2312"/>
          <w:sz w:val="32"/>
          <w:szCs w:val="32"/>
        </w:rPr>
        <w:t>岁，工作岗位</w:t>
      </w:r>
      <w:r>
        <w:rPr>
          <w:rFonts w:hint="eastAsia" w:ascii="Times New Roman" w:hAnsi="Times New Roman" w:eastAsia="仿宋_GB2312"/>
          <w:sz w:val="32"/>
          <w:szCs w:val="32"/>
        </w:rPr>
        <w:t>：电工</w:t>
      </w:r>
      <w:r>
        <w:rPr>
          <w:rFonts w:ascii="Times New Roman" w:hAnsi="Times New Roman" w:eastAsia="仿宋_GB2312"/>
          <w:sz w:val="32"/>
          <w:szCs w:val="32"/>
        </w:rPr>
        <w:t>。受伤时间：2025年5月21日，受伤地点</w:t>
      </w:r>
      <w:r>
        <w:rPr>
          <w:rFonts w:hint="eastAsia" w:ascii="Times New Roman" w:hAnsi="Times New Roman" w:eastAsia="仿宋_GB2312"/>
          <w:sz w:val="32"/>
          <w:szCs w:val="32"/>
        </w:rPr>
        <w:t>：新疆华世丹药业股份有限公司输液生产车间灭菌降温水罐处</w:t>
      </w:r>
      <w:r>
        <w:rPr>
          <w:rFonts w:ascii="Times New Roman" w:hAnsi="Times New Roman" w:eastAsia="仿宋_GB2312"/>
          <w:sz w:val="32"/>
          <w:szCs w:val="32"/>
        </w:rPr>
        <w:t>，受伤部位：1.左内踝骨折；2.左足、左小腿肌痛</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：在生产车间攀爬灭菌降温水罐梯子时，因脚滑从梯子掉落受伤。</w:t>
      </w:r>
    </w:p>
    <w:p w14:paraId="044481B3">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毕建江于2025年5月21日16时许在新疆华世丹药业股份有限公司输液生产车间灭菌降温水罐处，按照计划更换水罐内的液位开关，其携带钳子和绝缘胶布在爬到梯子三、四格位置时（需要转身才能扒着水罐继续往上爬），转身时因脚滑从梯子掉落受伤。次日前往新疆医科大学大学第五附属医院拍片检查（诊断意见为左内踝骨折；左跟骨退变）。于5月23日前往新疆医科大学第六附属医院诊治，诊断为：1.左内踝骨折；2.左足、左小腿肌痛。</w:t>
      </w:r>
    </w:p>
    <w:p w14:paraId="1A354C70">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12.新疆芳婷针纺织有限责任公司任汝旺申请工伤的有关信息</w:t>
      </w:r>
    </w:p>
    <w:p w14:paraId="1E5AF585">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2025年11月10日</w:t>
      </w:r>
      <w:r>
        <w:rPr>
          <w:rFonts w:ascii="Times New Roman" w:hAnsi="Times New Roman" w:eastAsia="仿宋_GB2312"/>
          <w:sz w:val="32"/>
          <w:szCs w:val="32"/>
        </w:rPr>
        <w:t>受理了新疆芳婷针纺织有限责任公司任汝旺工伤认定申请，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6C53D9FE">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受伤害职工姓名：任汝旺，性别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56</w:t>
      </w:r>
      <w:r>
        <w:rPr>
          <w:rFonts w:ascii="Times New Roman" w:hAnsi="Times New Roman" w:eastAsia="仿宋_GB2312"/>
          <w:sz w:val="32"/>
          <w:szCs w:val="32"/>
        </w:rPr>
        <w:t>岁，工作岗位</w:t>
      </w:r>
      <w:r>
        <w:rPr>
          <w:rFonts w:hint="eastAsia" w:ascii="Times New Roman" w:hAnsi="Times New Roman" w:eastAsia="仿宋_GB2312"/>
          <w:sz w:val="32"/>
          <w:szCs w:val="32"/>
        </w:rPr>
        <w:t>：总经理助理</w:t>
      </w:r>
      <w:r>
        <w:rPr>
          <w:rFonts w:ascii="Times New Roman" w:hAnsi="Times New Roman" w:eastAsia="仿宋_GB2312"/>
          <w:sz w:val="32"/>
          <w:szCs w:val="32"/>
        </w:rPr>
        <w:t>。受伤时间：2025年5月7日，受伤地点</w:t>
      </w:r>
      <w:r>
        <w:rPr>
          <w:rFonts w:hint="eastAsia" w:ascii="Times New Roman" w:hAnsi="Times New Roman" w:eastAsia="仿宋_GB2312"/>
          <w:sz w:val="32"/>
          <w:szCs w:val="32"/>
        </w:rPr>
        <w:t>：芳婷公司办公楼一楼</w:t>
      </w:r>
      <w:r>
        <w:rPr>
          <w:rFonts w:ascii="Times New Roman" w:hAnsi="Times New Roman" w:eastAsia="仿宋_GB2312"/>
          <w:sz w:val="32"/>
          <w:szCs w:val="32"/>
        </w:rPr>
        <w:t>，受伤部位：1.颞枕叶脑出血（左侧）（主诊断）；2.大脑镰下疝（扣带回疝）；3.完全性偏瘫（右侧）；4.凝血功能异常；5.低蛋白血症；6.高血压病2级（极高危）；7.营养风险；8.康复医疗</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：工作期间突发疾病。</w:t>
      </w:r>
    </w:p>
    <w:p w14:paraId="47FFA991">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任汝旺于2025年5月7日15时57分许因突发身体不适前往一楼综合部副部长办公室，副部长见其状态异常，遂送其回家。当抵达小区楼下时，任汝旺出现呕吐症状。待家属下楼后将其先后送往新疆生产建设兵团第十二师五一农场医院、新疆医科大学第一附属医院，因新疆医科大学第一附属医院ICU无余位，遂转至新疆医科大学第二附属医院诊治，诊断为：1.颞枕叶脑出血（左侧）（主诊断）；2.大脑镰下疝（扣带回疝）；3.完全性偏瘫（右侧）；4.凝血功能异常；5.低蛋白血症；6.高血压病2级（极高危）；7.营养风险；8.康复医疗。</w:t>
      </w:r>
    </w:p>
    <w:p w14:paraId="5C549C58">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13.新疆苏中建设工程有限公司吴吉付申请工伤的有关信息</w:t>
      </w:r>
    </w:p>
    <w:p w14:paraId="02A59897">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2025年11月3日</w:t>
      </w:r>
      <w:r>
        <w:rPr>
          <w:rFonts w:ascii="Times New Roman" w:hAnsi="Times New Roman" w:eastAsia="仿宋_GB2312"/>
          <w:sz w:val="32"/>
          <w:szCs w:val="32"/>
        </w:rPr>
        <w:t>受理了新疆苏中建设工程有限公司吴吉付工伤认定申请，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113F1E39">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受伤害职工姓名：吴吉付，性别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58</w:t>
      </w:r>
      <w:r>
        <w:rPr>
          <w:rFonts w:ascii="Times New Roman" w:hAnsi="Times New Roman" w:eastAsia="仿宋_GB2312"/>
          <w:sz w:val="32"/>
          <w:szCs w:val="32"/>
        </w:rPr>
        <w:t>岁，工作岗位</w:t>
      </w:r>
      <w:r>
        <w:rPr>
          <w:rFonts w:hint="eastAsia" w:ascii="Times New Roman" w:hAnsi="Times New Roman" w:eastAsia="仿宋_GB2312"/>
          <w:sz w:val="32"/>
          <w:szCs w:val="32"/>
        </w:rPr>
        <w:t>：普工</w:t>
      </w:r>
      <w:r>
        <w:rPr>
          <w:rFonts w:ascii="Times New Roman" w:hAnsi="Times New Roman" w:eastAsia="仿宋_GB2312"/>
          <w:sz w:val="32"/>
          <w:szCs w:val="32"/>
        </w:rPr>
        <w:t>。受伤时间：2025年9月15日，受伤地点</w:t>
      </w:r>
      <w:r>
        <w:rPr>
          <w:rFonts w:hint="eastAsia" w:ascii="Times New Roman" w:hAnsi="Times New Roman" w:eastAsia="仿宋_GB2312"/>
          <w:sz w:val="32"/>
          <w:szCs w:val="32"/>
        </w:rPr>
        <w:t>：乌鲁木齐（第十二师）沙依巴克区一〇四团四连苜蓿沟北路2880号新铝·香山公园建设项目6号楼后浇带处</w:t>
      </w:r>
      <w:r>
        <w:rPr>
          <w:rFonts w:ascii="Times New Roman" w:hAnsi="Times New Roman" w:eastAsia="仿宋_GB2312"/>
          <w:sz w:val="32"/>
          <w:szCs w:val="32"/>
        </w:rPr>
        <w:t>，受伤部位：右髌骨骨折</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：在项目工地清点盘查钢管材料时，被预留钢筋绊倒磕伤右膝。</w:t>
      </w:r>
    </w:p>
    <w:p w14:paraId="6E7E9B7E">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吴吉付于2025年9月15日8时20分许在乌鲁木齐（第十二师）沙依巴克区一〇四团四连苜蓿沟北路2880号新铝·香山公园建设项目6号楼后清点盘查钢管材料时，被预留钢筋绊倒磕伤右膝。同日前往新疆四七四医院诊治，诊断为：右髌骨骨折。</w:t>
      </w:r>
    </w:p>
    <w:p w14:paraId="38451DF9">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14.新疆西域华腾食品有限公司胡殿霞申请工伤的有关信息</w:t>
      </w:r>
    </w:p>
    <w:p w14:paraId="1B68FA5D">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2025年11月3日</w:t>
      </w:r>
      <w:r>
        <w:rPr>
          <w:rFonts w:ascii="Times New Roman" w:hAnsi="Times New Roman" w:eastAsia="仿宋_GB2312"/>
          <w:sz w:val="32"/>
          <w:szCs w:val="32"/>
        </w:rPr>
        <w:t>受理了新疆西域华腾食品有限公司胡殿霞工伤认定申请，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3EB6E29D">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受伤害职工姓名：胡殿霞，性别</w:t>
      </w:r>
      <w:r>
        <w:rPr>
          <w:rFonts w:hint="eastAsia" w:ascii="Times New Roman" w:hAnsi="Times New Roman" w:eastAsia="仿宋_GB2312"/>
          <w:sz w:val="32"/>
          <w:szCs w:val="32"/>
        </w:rPr>
        <w:t>：女</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44</w:t>
      </w:r>
      <w:r>
        <w:rPr>
          <w:rFonts w:ascii="Times New Roman" w:hAnsi="Times New Roman" w:eastAsia="仿宋_GB2312"/>
          <w:sz w:val="32"/>
          <w:szCs w:val="32"/>
        </w:rPr>
        <w:t>岁，工作岗位</w:t>
      </w:r>
      <w:r>
        <w:rPr>
          <w:rFonts w:hint="eastAsia" w:ascii="Times New Roman" w:hAnsi="Times New Roman" w:eastAsia="仿宋_GB2312"/>
          <w:sz w:val="32"/>
          <w:szCs w:val="32"/>
        </w:rPr>
        <w:t>：车间工人</w:t>
      </w:r>
      <w:r>
        <w:rPr>
          <w:rFonts w:ascii="Times New Roman" w:hAnsi="Times New Roman" w:eastAsia="仿宋_GB2312"/>
          <w:sz w:val="32"/>
          <w:szCs w:val="32"/>
        </w:rPr>
        <w:t>。受伤时间：2025年9月12日，受伤地点</w:t>
      </w:r>
      <w:r>
        <w:rPr>
          <w:rFonts w:hint="eastAsia" w:ascii="Times New Roman" w:hAnsi="Times New Roman" w:eastAsia="仿宋_GB2312"/>
          <w:sz w:val="32"/>
          <w:szCs w:val="32"/>
        </w:rPr>
        <w:t>：新疆乌鲁木齐（第十二师）经济技术开发区兵团工业园区蔷薇三街3-6号新疆西域华腾食品有限公司生产车间</w:t>
      </w:r>
      <w:r>
        <w:rPr>
          <w:rFonts w:ascii="Times New Roman" w:hAnsi="Times New Roman" w:eastAsia="仿宋_GB2312"/>
          <w:sz w:val="32"/>
          <w:szCs w:val="32"/>
        </w:rPr>
        <w:t>，受伤部位：右手示指开放性热挤压伤：1.右手示指开放性血管损伤；2.右手示指开放性神经损伤；3.右手示指开放性甲床损伤伴缺损伤；4.右手示指骨末节指骨骨折伴部分缺损伤；5.右手示指末节皮肤软组织缺损伤。主要原因</w:t>
      </w:r>
      <w:r>
        <w:rPr>
          <w:rFonts w:hint="eastAsia" w:ascii="Times New Roman" w:hAnsi="Times New Roman" w:eastAsia="仿宋_GB2312"/>
          <w:sz w:val="32"/>
          <w:szCs w:val="32"/>
        </w:rPr>
        <w:t>：在生产车间操作奶枣机器穿模流程中，左手不慎被机器刀头切伤。</w:t>
      </w:r>
    </w:p>
    <w:p w14:paraId="1BF2DFC8">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胡殿霞于2025年9月12日10时56分许在新疆乌鲁木齐（第十二师）经济技术开发区兵团工业园区蔷薇三街3-6号新疆西域华腾食品有限公司生产车间操作奶枣机器穿模流程中，左手被机器刀头切伤。同日前往新疆维吾尔自治区第三人民医院诊治，诊断为：右手示指开放性热挤压伤：1.右手示指开放性血管损伤；2.右手示指开放性神经损伤；3.右手示指开放性甲床损伤伴缺损伤；4.右手示指骨末节指骨骨折伴部分缺损伤；5.右手示指末节皮肤软组织缺损伤。</w:t>
      </w:r>
    </w:p>
    <w:p w14:paraId="38B13C82">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15.新疆路德新材料有限公司徐勤申请工伤的有关信息</w:t>
      </w:r>
    </w:p>
    <w:p w14:paraId="75CC339C">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2025年11月3日</w:t>
      </w:r>
      <w:r>
        <w:rPr>
          <w:rFonts w:ascii="Times New Roman" w:hAnsi="Times New Roman" w:eastAsia="仿宋_GB2312"/>
          <w:sz w:val="32"/>
          <w:szCs w:val="32"/>
        </w:rPr>
        <w:t>受理了新疆路德新材料有限公司徐勤工伤认定申请，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6A9D7BC9">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受伤害职工姓名：徐勤，性别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42</w:t>
      </w:r>
      <w:r>
        <w:rPr>
          <w:rFonts w:ascii="Times New Roman" w:hAnsi="Times New Roman" w:eastAsia="仿宋_GB2312"/>
          <w:sz w:val="32"/>
          <w:szCs w:val="32"/>
        </w:rPr>
        <w:t>岁，工作岗位</w:t>
      </w:r>
      <w:r>
        <w:rPr>
          <w:rFonts w:hint="eastAsia" w:ascii="Times New Roman" w:hAnsi="Times New Roman" w:eastAsia="仿宋_GB2312"/>
          <w:sz w:val="32"/>
          <w:szCs w:val="32"/>
        </w:rPr>
        <w:t>：操作工</w:t>
      </w:r>
      <w:r>
        <w:rPr>
          <w:rFonts w:ascii="Times New Roman" w:hAnsi="Times New Roman" w:eastAsia="仿宋_GB2312"/>
          <w:sz w:val="32"/>
          <w:szCs w:val="32"/>
        </w:rPr>
        <w:t>。受伤时间：2025年10月18日，受伤地点</w:t>
      </w:r>
      <w:r>
        <w:rPr>
          <w:rFonts w:hint="eastAsia" w:ascii="Times New Roman" w:hAnsi="Times New Roman" w:eastAsia="仿宋_GB2312"/>
          <w:sz w:val="32"/>
          <w:szCs w:val="32"/>
        </w:rPr>
        <w:t>：乌鲁木齐市沙依巴克区文竹街5-2号新疆路德新材料有限公司8号车间</w:t>
      </w:r>
      <w:r>
        <w:rPr>
          <w:rFonts w:ascii="Times New Roman" w:hAnsi="Times New Roman" w:eastAsia="仿宋_GB2312"/>
          <w:sz w:val="32"/>
          <w:szCs w:val="32"/>
        </w:rPr>
        <w:t>，受伤部位：1.左手小指指骨骨折；2.左手开放性伤口</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：在车间操作抽杠机时，不慎将手带入抽杠机，导致左手小指挤压受伤。</w:t>
      </w:r>
    </w:p>
    <w:p w14:paraId="1E80D8B4">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徐勤于2025年10月18日16时42分许在乌鲁木齐市沙依巴克区文竹街5-2号新疆路德新材料有限公司8号车间操作抽杠机时，不慎将手带入抽杠机，导致左手小指挤压受伤。同日先后前往新疆生产建设兵团医院西山分院和新疆生产建设兵团医院诊治，诊断为：1.左手小指指骨骨折；2.左手开放性伤口。</w:t>
      </w:r>
    </w:p>
    <w:p w14:paraId="0D77DC1E">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16.新疆生产建设兵团第十二师第二中学史彬峰申请工伤的有关信息</w:t>
      </w:r>
    </w:p>
    <w:p w14:paraId="68F2A864">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2025年11月3日</w:t>
      </w:r>
      <w:r>
        <w:rPr>
          <w:rFonts w:ascii="Times New Roman" w:hAnsi="Times New Roman" w:eastAsia="仿宋_GB2312"/>
          <w:sz w:val="32"/>
          <w:szCs w:val="32"/>
        </w:rPr>
        <w:t>受理了新疆生产建设兵团第十二师第二中学史彬峰工伤认定申请，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65A0DDA2">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受伤害职工姓名：史彬峰，性别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31</w:t>
      </w:r>
      <w:r>
        <w:rPr>
          <w:rFonts w:ascii="Times New Roman" w:hAnsi="Times New Roman" w:eastAsia="仿宋_GB2312"/>
          <w:sz w:val="32"/>
          <w:szCs w:val="32"/>
        </w:rPr>
        <w:t>岁，工作岗位</w:t>
      </w:r>
      <w:r>
        <w:rPr>
          <w:rFonts w:hint="eastAsia" w:ascii="Times New Roman" w:hAnsi="Times New Roman" w:eastAsia="仿宋_GB2312"/>
          <w:sz w:val="32"/>
          <w:szCs w:val="32"/>
        </w:rPr>
        <w:t>：教师</w:t>
      </w:r>
      <w:r>
        <w:rPr>
          <w:rFonts w:ascii="Times New Roman" w:hAnsi="Times New Roman" w:eastAsia="仿宋_GB2312"/>
          <w:sz w:val="32"/>
          <w:szCs w:val="32"/>
        </w:rPr>
        <w:t>。受伤时间：2025年9月5日，受伤地点</w:t>
      </w:r>
      <w:r>
        <w:rPr>
          <w:rFonts w:hint="eastAsia" w:ascii="Times New Roman" w:hAnsi="Times New Roman" w:eastAsia="仿宋_GB2312"/>
          <w:sz w:val="32"/>
          <w:szCs w:val="32"/>
        </w:rPr>
        <w:t>：十二师第二中学校园内</w:t>
      </w:r>
      <w:r>
        <w:rPr>
          <w:rFonts w:ascii="Times New Roman" w:hAnsi="Times New Roman" w:eastAsia="仿宋_GB2312"/>
          <w:sz w:val="32"/>
          <w:szCs w:val="32"/>
        </w:rPr>
        <w:t>，受伤部位：膝关节痛（左侧）；1.左膝前交叉韧带术后再断裂；2.左膝半月板损伤；3.左膝关节游离体</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：上体育课期间，在给学生做立定跳远的示范动作时将左膝盖扭伤。</w:t>
      </w:r>
    </w:p>
    <w:p w14:paraId="02DEEF93">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史彬峰于2025年9月5日19时02分许在十二师第二中学校园内上体育课期间，给学生做立定跳远的示范动作时将左膝盖扭伤。于9月6日前往新疆医科大学第六附属医院进行MR检查（检查结果:左膝关节术后改变，左股骨外髁局部骨髓水肿较前变化不大，周围肌群渗出性改变，关节腔及髌上囊积液较前增多），9月7日诊断为：膝关节痛（左侧）；于9月22日前往该院进行MR检查复诊，9月23日诊断为：1.左膝前交叉韧带术后再断裂；2.左膝半月板损伤。于9月28日前往新疆医科大学第一附属医院诊治，诊断为：左膝关节前十字韧带损伤，左膝半月板损伤，左膝关节游离体。</w:t>
      </w:r>
    </w:p>
    <w:p w14:paraId="7A1AC77A">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17.新疆神龙新材科技有限公司陈伟申请工伤的有关信息</w:t>
      </w:r>
    </w:p>
    <w:p w14:paraId="42ED2E1E">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2025年11月3日</w:t>
      </w:r>
      <w:r>
        <w:rPr>
          <w:rFonts w:ascii="Times New Roman" w:hAnsi="Times New Roman" w:eastAsia="仿宋_GB2312"/>
          <w:sz w:val="32"/>
          <w:szCs w:val="32"/>
        </w:rPr>
        <w:t>受理了新疆神龙新材科技有限公司陈伟工伤认定申请，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78CA4796">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受伤害职工姓名：陈伟，性别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35</w:t>
      </w:r>
      <w:r>
        <w:rPr>
          <w:rFonts w:ascii="Times New Roman" w:hAnsi="Times New Roman" w:eastAsia="仿宋_GB2312"/>
          <w:sz w:val="32"/>
          <w:szCs w:val="32"/>
        </w:rPr>
        <w:t>岁，工作岗位</w:t>
      </w:r>
      <w:r>
        <w:rPr>
          <w:rFonts w:hint="eastAsia" w:ascii="Times New Roman" w:hAnsi="Times New Roman" w:eastAsia="仿宋_GB2312"/>
          <w:sz w:val="32"/>
          <w:szCs w:val="32"/>
        </w:rPr>
        <w:t>：机修工</w:t>
      </w:r>
      <w:r>
        <w:rPr>
          <w:rFonts w:ascii="Times New Roman" w:hAnsi="Times New Roman" w:eastAsia="仿宋_GB2312"/>
          <w:sz w:val="32"/>
          <w:szCs w:val="32"/>
        </w:rPr>
        <w:t>。受伤时间：2025年9月28日，受伤地点</w:t>
      </w:r>
      <w:r>
        <w:rPr>
          <w:rFonts w:hint="eastAsia" w:ascii="Times New Roman" w:hAnsi="Times New Roman" w:eastAsia="仿宋_GB2312"/>
          <w:sz w:val="32"/>
          <w:szCs w:val="32"/>
        </w:rPr>
        <w:t>：乌鲁木齐市（第十二师）经济技术开发区头屯河农场正清街588号自由贸易试验区新疆神龙新材科技有限公司镀锌维修区</w:t>
      </w:r>
      <w:r>
        <w:rPr>
          <w:rFonts w:ascii="Times New Roman" w:hAnsi="Times New Roman" w:eastAsia="仿宋_GB2312"/>
          <w:sz w:val="32"/>
          <w:szCs w:val="32"/>
        </w:rPr>
        <w:t>，受伤部位：左手中指远节挤压伤：1.左手中指远节开放性血管损伤并缺损；2.左手中指远节开放性神经损伤并缺损；3.左手中指远节指骨开放性骨折；4.左手中指甲床断裂撕脱伤；5.左手中指远节皮肤软组织挫裂撕脱伤。</w:t>
      </w:r>
      <w:bookmarkStart w:id="0" w:name="_GoBack"/>
      <w:bookmarkEnd w:id="0"/>
      <w:r>
        <w:rPr>
          <w:rFonts w:ascii="Times New Roman" w:hAnsi="Times New Roman" w:eastAsia="仿宋_GB2312"/>
          <w:sz w:val="32"/>
          <w:szCs w:val="32"/>
        </w:rPr>
        <w:t>主要原因</w:t>
      </w:r>
      <w:r>
        <w:rPr>
          <w:rFonts w:hint="eastAsia" w:ascii="Times New Roman" w:hAnsi="Times New Roman" w:eastAsia="仿宋_GB2312"/>
          <w:sz w:val="32"/>
          <w:szCs w:val="32"/>
        </w:rPr>
        <w:t>：在更换镀锌刷辊刷桶时，左手中指被刷桶与轴心挤伤。</w:t>
      </w:r>
    </w:p>
    <w:p w14:paraId="525E7F45">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陈伟于2025年9月28日1时50分许在乌鲁木齐市（第十二师）经济技术开发区头屯河农场正清街588号自由贸易试验区新疆神龙新材科技有限公司镀锌维修区更换镀锌刷辊刷桶时，左手中指被刷桶与轴心挤伤。同日前往新疆维吾尔自治区第三人民医院诊治，诊断为：左手中指远节挤压伤：1.左手中指远节开放性血管损伤并缺损；2.左手中指远节开放性神经损伤并缺损；3.左手中指远节指骨开放性骨折；4.左手中指甲床断裂撕脱伤；5.左手中指远节皮肤软组织挫裂撕脱伤。</w:t>
      </w:r>
    </w:p>
    <w:p w14:paraId="2F2E32E5">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18.新疆天润生物科技股份有限公司李荣花申请工伤的有关信息</w:t>
      </w:r>
    </w:p>
    <w:p w14:paraId="7E8ED281">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2025年11月4日</w:t>
      </w:r>
      <w:r>
        <w:rPr>
          <w:rFonts w:ascii="Times New Roman" w:hAnsi="Times New Roman" w:eastAsia="仿宋_GB2312"/>
          <w:sz w:val="32"/>
          <w:szCs w:val="32"/>
        </w:rPr>
        <w:t>受理了新疆天润生物科技股份有限公司李荣花工伤认定申请，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2500BCC0">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受伤害职工姓名：李荣花，性别</w:t>
      </w:r>
      <w:r>
        <w:rPr>
          <w:rFonts w:hint="eastAsia" w:ascii="Times New Roman" w:hAnsi="Times New Roman" w:eastAsia="仿宋_GB2312"/>
          <w:sz w:val="32"/>
          <w:szCs w:val="32"/>
        </w:rPr>
        <w:t>：女</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46</w:t>
      </w:r>
      <w:r>
        <w:rPr>
          <w:rFonts w:ascii="Times New Roman" w:hAnsi="Times New Roman" w:eastAsia="仿宋_GB2312"/>
          <w:sz w:val="32"/>
          <w:szCs w:val="32"/>
        </w:rPr>
        <w:t>岁，工作岗位</w:t>
      </w:r>
      <w:r>
        <w:rPr>
          <w:rFonts w:hint="eastAsia" w:ascii="Times New Roman" w:hAnsi="Times New Roman" w:eastAsia="仿宋_GB2312"/>
          <w:sz w:val="32"/>
          <w:szCs w:val="32"/>
        </w:rPr>
        <w:t>：二车间酸奶班包装工</w:t>
      </w:r>
      <w:r>
        <w:rPr>
          <w:rFonts w:ascii="Times New Roman" w:hAnsi="Times New Roman" w:eastAsia="仿宋_GB2312"/>
          <w:sz w:val="32"/>
          <w:szCs w:val="32"/>
        </w:rPr>
        <w:t>。受伤时间：2025年1月16日，受伤地点</w:t>
      </w:r>
      <w:r>
        <w:rPr>
          <w:rFonts w:hint="eastAsia" w:ascii="Times New Roman" w:hAnsi="Times New Roman" w:eastAsia="仿宋_GB2312"/>
          <w:sz w:val="32"/>
          <w:szCs w:val="32"/>
        </w:rPr>
        <w:t>：新疆天润生物科技股份有限公司生产部二车间酸奶包装车间</w:t>
      </w:r>
      <w:r>
        <w:rPr>
          <w:rFonts w:ascii="Times New Roman" w:hAnsi="Times New Roman" w:eastAsia="仿宋_GB2312"/>
          <w:sz w:val="32"/>
          <w:szCs w:val="32"/>
        </w:rPr>
        <w:t>，受伤部位：1.右手环指中节指骨基底骨折；2.指间关节囊破裂</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：在生产车间手工倒瓶将瓶子推入理瓶机进瓶隧道时，不慎被转轮夹伤右手环指。</w:t>
      </w:r>
    </w:p>
    <w:p w14:paraId="18ED73CF">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李荣花于2025年1月16日12时16分许在新疆天润生物科技股份有限公司生产部二车间酸奶包装车间手工倒瓶将瓶子推入理瓶机进瓶隧道时，不慎被转轮夹伤右手环指。同日前往昌吉回族自治州人民医院诊治，诊断为：1.右手环指中节指骨基底骨折；2.指间关节囊破裂。</w:t>
      </w:r>
    </w:p>
    <w:p w14:paraId="7DEAEF23">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19.新疆海疆建筑工程有限公司蔡礼军申请工伤的有关信息</w:t>
      </w:r>
    </w:p>
    <w:p w14:paraId="3BDBD75D">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2025年11月5日</w:t>
      </w:r>
      <w:r>
        <w:rPr>
          <w:rFonts w:ascii="Times New Roman" w:hAnsi="Times New Roman" w:eastAsia="仿宋_GB2312"/>
          <w:sz w:val="32"/>
          <w:szCs w:val="32"/>
        </w:rPr>
        <w:t>受理了新疆海疆建筑工程有限公司蔡礼军工伤认定申请，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580FA1F6">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受伤害职工姓名：蔡礼军，性别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60</w:t>
      </w:r>
      <w:r>
        <w:rPr>
          <w:rFonts w:ascii="Times New Roman" w:hAnsi="Times New Roman" w:eastAsia="仿宋_GB2312"/>
          <w:sz w:val="32"/>
          <w:szCs w:val="32"/>
        </w:rPr>
        <w:t>岁，工作岗位</w:t>
      </w:r>
      <w:r>
        <w:rPr>
          <w:rFonts w:hint="eastAsia" w:ascii="Times New Roman" w:hAnsi="Times New Roman" w:eastAsia="仿宋_GB2312"/>
          <w:sz w:val="32"/>
          <w:szCs w:val="32"/>
        </w:rPr>
        <w:t>：混凝土工</w:t>
      </w:r>
      <w:r>
        <w:rPr>
          <w:rFonts w:ascii="Times New Roman" w:hAnsi="Times New Roman" w:eastAsia="仿宋_GB2312"/>
          <w:sz w:val="32"/>
          <w:szCs w:val="32"/>
        </w:rPr>
        <w:t>。受伤时间：2025年9月21日，受伤地点</w:t>
      </w:r>
      <w:r>
        <w:rPr>
          <w:rFonts w:hint="eastAsia" w:ascii="Times New Roman" w:hAnsi="Times New Roman" w:eastAsia="仿宋_GB2312"/>
          <w:sz w:val="32"/>
          <w:szCs w:val="32"/>
        </w:rPr>
        <w:t>：头屯河区五一农场广贤路以东、兴兵街以北高达科技跨境电商航空物流园项目</w:t>
      </w:r>
      <w:r>
        <w:rPr>
          <w:rFonts w:ascii="Times New Roman" w:hAnsi="Times New Roman" w:eastAsia="仿宋_GB2312"/>
          <w:sz w:val="32"/>
          <w:szCs w:val="32"/>
        </w:rPr>
        <w:t>，受伤部位：1.四根以上肋骨骨折不伴第一肋骨骨折（左侧第3-9肋）；2.双侧创伤性湿肺；3.右侧肺部阴影（右肺结节）；4.高血压病3级（高危）；5.腰骶横突骨折（腰3椎体）；6.下背部软组织损伤（腰背部）；7.腰椎退行性病变；8.左侧创伤性胸腔积液</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：在工地从事混凝土作业时，被后面一倒车的机械车辆碰伤。</w:t>
      </w:r>
    </w:p>
    <w:p w14:paraId="130805FB">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蔡礼军于2025年9月21日17时50分许在头屯河区五一农场广贤路以东、兴兵街以北高达科技跨境电商航空物流园项目工地从事混凝土作业时，被后面一倒车的机械车辆碰伤。同日前往昌吉市人民医院治疗，诊断为：1.四根以上肋骨骨折不伴第一肋骨骨折（左侧第3-9肋）；2.双侧创伤性湿肺；3.右侧肺部阴影（右肺结节）；4.高血压病3级（高危）；5.腰骶横突骨折（腰3椎体）；6.下背部软组织损伤（腰背部）；7.腰椎退行性病变；8.左侧创伤性胸腔积液。</w:t>
      </w:r>
    </w:p>
    <w:p w14:paraId="4CF2B422">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20.新疆丝路天硕国有资产经营管理有限公司帕提古丽·苏来曼申请工伤的有关信息</w:t>
      </w:r>
    </w:p>
    <w:p w14:paraId="25853DF2">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2025年11月10日</w:t>
      </w:r>
      <w:r>
        <w:rPr>
          <w:rFonts w:ascii="Times New Roman" w:hAnsi="Times New Roman" w:eastAsia="仿宋_GB2312"/>
          <w:sz w:val="32"/>
          <w:szCs w:val="32"/>
        </w:rPr>
        <w:t>受理了新疆丝路天硕国有资产经营管理有限公司帕提古丽·苏来曼工伤认定申请，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7A3D33B3">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受伤害职工姓名：帕提古丽·苏来曼，性别</w:t>
      </w:r>
      <w:r>
        <w:rPr>
          <w:rFonts w:hint="eastAsia" w:ascii="Times New Roman" w:hAnsi="Times New Roman" w:eastAsia="仿宋_GB2312"/>
          <w:sz w:val="32"/>
          <w:szCs w:val="32"/>
        </w:rPr>
        <w:t>：女</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55</w:t>
      </w:r>
      <w:r>
        <w:rPr>
          <w:rFonts w:ascii="Times New Roman" w:hAnsi="Times New Roman" w:eastAsia="仿宋_GB2312"/>
          <w:sz w:val="32"/>
          <w:szCs w:val="32"/>
        </w:rPr>
        <w:t>岁，工作岗位</w:t>
      </w:r>
      <w:r>
        <w:rPr>
          <w:rFonts w:hint="eastAsia" w:ascii="Times New Roman" w:hAnsi="Times New Roman" w:eastAsia="仿宋_GB2312"/>
          <w:sz w:val="32"/>
          <w:szCs w:val="32"/>
        </w:rPr>
        <w:t>：粮站小区保洁员</w:t>
      </w:r>
      <w:r>
        <w:rPr>
          <w:rFonts w:ascii="Times New Roman" w:hAnsi="Times New Roman" w:eastAsia="仿宋_GB2312"/>
          <w:sz w:val="32"/>
          <w:szCs w:val="32"/>
        </w:rPr>
        <w:t>。受伤时间：2025年10月25日，受伤地点</w:t>
      </w:r>
      <w:r>
        <w:rPr>
          <w:rFonts w:hint="eastAsia" w:ascii="Times New Roman" w:hAnsi="Times New Roman" w:eastAsia="仿宋_GB2312"/>
          <w:sz w:val="32"/>
          <w:szCs w:val="32"/>
        </w:rPr>
        <w:t>：三坪农场屯坪雅居小区垃圾清运车停靠位置（对应垃圾船旁）</w:t>
      </w:r>
      <w:r>
        <w:rPr>
          <w:rFonts w:ascii="Times New Roman" w:hAnsi="Times New Roman" w:eastAsia="仿宋_GB2312"/>
          <w:sz w:val="32"/>
          <w:szCs w:val="32"/>
        </w:rPr>
        <w:t>，受伤部位：前臂软组织损伤；左腕部扭伤</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：在工作岗位从小区垃圾船往清运车厢扔废弃门板时受伤。</w:t>
      </w:r>
    </w:p>
    <w:p w14:paraId="6BC162DA">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帕提古丽·苏来曼于2025年10月25日17时30分许在三坪农场屯坪雅居小区垃圾清运车停靠位置（对应垃圾船旁），从垃圾船往清运车厢扔废弃门板时受伤。同日前往新疆生产建设兵团第十二师三坪农场职工医院进行DR检查并接受诊治，诊断为：前臂软组织损伤。10月28日前往新疆医科大学第一附属医院昌吉分院进行DR检查并接受诊治，诊断为：左腕部扭伤。</w:t>
      </w:r>
    </w:p>
    <w:p w14:paraId="5364A5C1">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21.新疆启顺劳务有限公司温广兵申请工伤的有关信息</w:t>
      </w:r>
    </w:p>
    <w:p w14:paraId="4C018960">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2025年11月12日</w:t>
      </w:r>
      <w:r>
        <w:rPr>
          <w:rFonts w:ascii="Times New Roman" w:hAnsi="Times New Roman" w:eastAsia="仿宋_GB2312"/>
          <w:sz w:val="32"/>
          <w:szCs w:val="32"/>
        </w:rPr>
        <w:t>受理了新疆启顺劳务有限公司温广兵工伤认定申请，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42649573">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受伤害职工姓名：温广兵，性别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41</w:t>
      </w:r>
      <w:r>
        <w:rPr>
          <w:rFonts w:ascii="Times New Roman" w:hAnsi="Times New Roman" w:eastAsia="仿宋_GB2312"/>
          <w:sz w:val="32"/>
          <w:szCs w:val="32"/>
        </w:rPr>
        <w:t>岁，工作岗位</w:t>
      </w:r>
      <w:r>
        <w:rPr>
          <w:rFonts w:hint="eastAsia" w:ascii="Times New Roman" w:hAnsi="Times New Roman" w:eastAsia="仿宋_GB2312"/>
          <w:sz w:val="32"/>
          <w:szCs w:val="32"/>
        </w:rPr>
        <w:t>：钢结构安装工</w:t>
      </w:r>
      <w:r>
        <w:rPr>
          <w:rFonts w:ascii="Times New Roman" w:hAnsi="Times New Roman" w:eastAsia="仿宋_GB2312"/>
          <w:sz w:val="32"/>
          <w:szCs w:val="32"/>
        </w:rPr>
        <w:t>。受伤时间：2025年7月24日，受伤地点</w:t>
      </w:r>
      <w:r>
        <w:rPr>
          <w:rFonts w:hint="eastAsia" w:ascii="Times New Roman" w:hAnsi="Times New Roman" w:eastAsia="仿宋_GB2312"/>
          <w:sz w:val="32"/>
          <w:szCs w:val="32"/>
        </w:rPr>
        <w:t>：苏中建设陆港国际产业园三坪农场（二期）</w:t>
      </w:r>
      <w:r>
        <w:rPr>
          <w:rFonts w:ascii="Times New Roman" w:hAnsi="Times New Roman" w:eastAsia="仿宋_GB2312"/>
          <w:sz w:val="32"/>
          <w:szCs w:val="32"/>
        </w:rPr>
        <w:t>，受伤部位：右手小指末节创伤性切断</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：在工地从事钢结构安装时，右手小指被夹伤。</w:t>
      </w:r>
    </w:p>
    <w:p w14:paraId="68C21489">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：温广兵于2025年7月24日19时40分许在苏中建设陆港国际产业园（二期）工地从事钢结构安装时，右手小指被挤伤。同日前往新疆医科大学第一附属医院诊治，被诊断为：右手小指末节创伤性切断。</w:t>
      </w:r>
    </w:p>
    <w:p w14:paraId="45D2D66B">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22.新疆丝路天硕国有资产经营管理有限公司拜克力·麦麦提尼亚孜申请工伤的有关信息</w:t>
      </w:r>
    </w:p>
    <w:p w14:paraId="2528FFEF">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2025年11月13日</w:t>
      </w:r>
      <w:r>
        <w:rPr>
          <w:rFonts w:ascii="Times New Roman" w:hAnsi="Times New Roman" w:eastAsia="仿宋_GB2312"/>
          <w:sz w:val="32"/>
          <w:szCs w:val="32"/>
        </w:rPr>
        <w:t>受理了新疆丝路天硕国有资产经营管理有限公司拜克力·麦麦提尼亚孜工伤认定申请，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5E9D71BA">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受伤害职工姓名：拜克力·麦麦提尼亚孜，性别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57</w:t>
      </w:r>
      <w:r>
        <w:rPr>
          <w:rFonts w:ascii="Times New Roman" w:hAnsi="Times New Roman" w:eastAsia="仿宋_GB2312"/>
          <w:sz w:val="32"/>
          <w:szCs w:val="32"/>
        </w:rPr>
        <w:t>岁，工作岗位</w:t>
      </w:r>
      <w:r>
        <w:rPr>
          <w:rFonts w:hint="eastAsia" w:ascii="Times New Roman" w:hAnsi="Times New Roman" w:eastAsia="仿宋_GB2312"/>
          <w:sz w:val="32"/>
          <w:szCs w:val="32"/>
        </w:rPr>
        <w:t>：维修工</w:t>
      </w:r>
      <w:r>
        <w:rPr>
          <w:rFonts w:ascii="Times New Roman" w:hAnsi="Times New Roman" w:eastAsia="仿宋_GB2312"/>
          <w:sz w:val="32"/>
          <w:szCs w:val="32"/>
        </w:rPr>
        <w:t>。受伤时间：2025年9月5日，受伤地点</w:t>
      </w:r>
      <w:r>
        <w:rPr>
          <w:rFonts w:hint="eastAsia" w:ascii="Times New Roman" w:hAnsi="Times New Roman" w:eastAsia="仿宋_GB2312"/>
          <w:sz w:val="32"/>
          <w:szCs w:val="32"/>
        </w:rPr>
        <w:t>：三坪农场融合小区（B区）13#和17#楼之间的绿化井</w:t>
      </w:r>
      <w:r>
        <w:rPr>
          <w:rFonts w:ascii="Times New Roman" w:hAnsi="Times New Roman" w:eastAsia="仿宋_GB2312"/>
          <w:sz w:val="32"/>
          <w:szCs w:val="32"/>
        </w:rPr>
        <w:t>，受伤部位：1.右侧跟骨骨折；2.右足挫伤；3.右下肢肿胀</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：在小区楼栋间绿化带进行管道维修作业时，下井过程中因脚底打滑坠落导致右脚受伤。</w:t>
      </w:r>
    </w:p>
    <w:p w14:paraId="538293A9">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拜克力·麦麦提尼亚孜于2025年9月5日17时30分许在三坪农场融合小区（B区）13#和17#楼之间绿化带进行管道维修作业时，下井过程中因脚底打滑坠落导致右脚受伤。次日前往新疆医科大学第一附属医院昌吉分院诊治，诊断为：1.右侧跟骨骨折；2.右足挫伤；3.右下肢肿胀。</w:t>
      </w:r>
    </w:p>
    <w:p w14:paraId="6B77AB01">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23.新疆和兴恒石商品混凝土有限责任公司潘建斌申请工伤的有关信息</w:t>
      </w:r>
    </w:p>
    <w:p w14:paraId="4F6B5E62">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2025年11月13日</w:t>
      </w:r>
      <w:r>
        <w:rPr>
          <w:rFonts w:ascii="Times New Roman" w:hAnsi="Times New Roman" w:eastAsia="仿宋_GB2312"/>
          <w:sz w:val="32"/>
          <w:szCs w:val="32"/>
        </w:rPr>
        <w:t>受理了新疆和兴恒石商品混凝土有限责任公司潘建斌工伤认定申请，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4019E711">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受伤害职工姓名：潘建斌，性别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50</w:t>
      </w:r>
      <w:r>
        <w:rPr>
          <w:rFonts w:ascii="Times New Roman" w:hAnsi="Times New Roman" w:eastAsia="仿宋_GB2312"/>
          <w:sz w:val="32"/>
          <w:szCs w:val="32"/>
        </w:rPr>
        <w:t>岁，工作岗位</w:t>
      </w:r>
      <w:r>
        <w:rPr>
          <w:rFonts w:hint="eastAsia" w:ascii="Times New Roman" w:hAnsi="Times New Roman" w:eastAsia="仿宋_GB2312"/>
          <w:sz w:val="32"/>
          <w:szCs w:val="32"/>
        </w:rPr>
        <w:t>：车间辅助工</w:t>
      </w:r>
      <w:r>
        <w:rPr>
          <w:rFonts w:ascii="Times New Roman" w:hAnsi="Times New Roman" w:eastAsia="仿宋_GB2312"/>
          <w:sz w:val="32"/>
          <w:szCs w:val="32"/>
        </w:rPr>
        <w:t>。受伤时间：2025年8月27日，受伤地点</w:t>
      </w:r>
      <w:r>
        <w:rPr>
          <w:rFonts w:hint="eastAsia" w:ascii="Times New Roman" w:hAnsi="Times New Roman" w:eastAsia="仿宋_GB2312"/>
          <w:sz w:val="32"/>
          <w:szCs w:val="32"/>
        </w:rPr>
        <w:t>：乌鲁木齐市沙依巴克区东安路609号和兴恒石搅拌站内</w:t>
      </w:r>
      <w:r>
        <w:rPr>
          <w:rFonts w:ascii="Times New Roman" w:hAnsi="Times New Roman" w:eastAsia="仿宋_GB2312"/>
          <w:sz w:val="32"/>
          <w:szCs w:val="32"/>
        </w:rPr>
        <w:t>，受伤部位：1.多处损伤；2.腰4椎体压缩性骨折；3.骶骨右翼、双侧耻骨上、下支、右侧髋臼及坐骨多发骨折；4.左侧第8、9、10、11、右侧第5、10、11、12肋骨多发骨折；5、胸11棘突及右侧横突、胸12棘突、腰1-3棘突及腰1-4双侧横突多发骨折；6、创伤性湿肺  Ⅰ型呼吸衰竭；7、高乳酸血症；8、电解质紊乱 低钾血症；9、创伤性休克；10、低纤维蛋白原血症；11、D—二聚体升高；12、窦性心动过缓；13、营养风险；14、中度贫血；15、双下肢运动障碍；16、肝功能检查的异常结果；17、焦虑状态；18、失眠症；⣟涌⣟</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：值班时在生产车间底仓1#机斜皮带处进行检查，不慎跌落在皮带上带入中转仓内，造成挤压受伤。</w:t>
      </w:r>
    </w:p>
    <w:p w14:paraId="4D891195">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潘建斌于2025年8月27日0时39分许值班期间检查生产车间底仓1#机斜皮带时不慎跌落在皮带上带入中转仓内，造成挤压受伤。同日前往新疆维吾尔自治区第三人民医院诊治，诊断为：1.多处损伤；2.腰4椎体压缩性骨折；3.骶骨右翼、双侧耻骨上、下支、右侧髋臼及坐骨多发骨折；4.左侧第8、9、10、11、右侧第5、10、11、12肋骨多发骨折；5、胸11棘突及右侧横突、胸12棘突、腰1-3棘突及腰1-4双侧横突多发骨折；6、创伤性湿肺  Ⅰ型呼吸衰竭；7、高乳酸血症；8、电解质紊乱 低钾血症；9、创伤性休克；10、低纤维蛋白原血症；11、D—二聚体升高；12、窦性心动过缓；13、营养风险；14、中度贫血；15、双下肢运动障碍；16、肝功能检查的异常结果；17、焦虑状态；18、失眠症；19、皮炎；20、上呼吸道感染 。</w:t>
      </w:r>
    </w:p>
    <w:p w14:paraId="35007D92">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24.新疆生产建设兵团第十二师一〇四团中学王懿瑶申请工伤的有关信息</w:t>
      </w:r>
    </w:p>
    <w:p w14:paraId="456ACF03">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2025年11月17日</w:t>
      </w:r>
      <w:r>
        <w:rPr>
          <w:rFonts w:ascii="Times New Roman" w:hAnsi="Times New Roman" w:eastAsia="仿宋_GB2312"/>
          <w:sz w:val="32"/>
          <w:szCs w:val="32"/>
        </w:rPr>
        <w:t>受理了新疆生产建设兵团第十二师一〇四团中学王懿瑶工伤认定申请，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70E39F2F">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受伤害职工姓名：王懿瑶，性别</w:t>
      </w:r>
      <w:r>
        <w:rPr>
          <w:rFonts w:hint="eastAsia" w:ascii="Times New Roman" w:hAnsi="Times New Roman" w:eastAsia="仿宋_GB2312"/>
          <w:sz w:val="32"/>
          <w:szCs w:val="32"/>
        </w:rPr>
        <w:t>：女</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24</w:t>
      </w:r>
      <w:r>
        <w:rPr>
          <w:rFonts w:ascii="Times New Roman" w:hAnsi="Times New Roman" w:eastAsia="仿宋_GB2312"/>
          <w:sz w:val="32"/>
          <w:szCs w:val="32"/>
        </w:rPr>
        <w:t>岁，工作岗位</w:t>
      </w:r>
      <w:r>
        <w:rPr>
          <w:rFonts w:hint="eastAsia" w:ascii="Times New Roman" w:hAnsi="Times New Roman" w:eastAsia="仿宋_GB2312"/>
          <w:sz w:val="32"/>
          <w:szCs w:val="32"/>
        </w:rPr>
        <w:t>：教师</w:t>
      </w:r>
      <w:r>
        <w:rPr>
          <w:rFonts w:ascii="Times New Roman" w:hAnsi="Times New Roman" w:eastAsia="仿宋_GB2312"/>
          <w:sz w:val="32"/>
          <w:szCs w:val="32"/>
        </w:rPr>
        <w:t>。受伤时间：2025年10月8日，受伤地点</w:t>
      </w:r>
      <w:r>
        <w:rPr>
          <w:rFonts w:hint="eastAsia" w:ascii="Times New Roman" w:hAnsi="Times New Roman" w:eastAsia="仿宋_GB2312"/>
          <w:sz w:val="32"/>
          <w:szCs w:val="32"/>
        </w:rPr>
        <w:t>：一〇四团中学艺体中心篮球馆</w:t>
      </w:r>
      <w:r>
        <w:rPr>
          <w:rFonts w:ascii="Times New Roman" w:hAnsi="Times New Roman" w:eastAsia="仿宋_GB2312"/>
          <w:sz w:val="32"/>
          <w:szCs w:val="32"/>
        </w:rPr>
        <w:t>，受伤部位：左踝关节距腓前韧带断裂</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：参加学校组织的教职工篮球赛赛前训练时左脚扭伤。</w:t>
      </w:r>
    </w:p>
    <w:p w14:paraId="786ADB41">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王懿瑶于2025年10月8日12时10分许在一〇四团中学艺体中心篮球馆参加学校组织的教职工篮球赛赛前训练时左脚扭伤。同日前往新疆生产建设兵团医院西山分院进行CT检查并接受诊治，诊断为：左踝关节距腓前韧带断裂。于10月15日前往自治区第三人民医院进行MR检查并接受诊治，诊断为：左踝关节韧带损伤。</w:t>
      </w:r>
    </w:p>
    <w:p w14:paraId="4C369DE7">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25.新疆正兴人力资源服务有限责任公司许一凡申请工伤的有关信息</w:t>
      </w:r>
    </w:p>
    <w:p w14:paraId="4966F068">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2025年11月18日</w:t>
      </w:r>
      <w:r>
        <w:rPr>
          <w:rFonts w:ascii="Times New Roman" w:hAnsi="Times New Roman" w:eastAsia="仿宋_GB2312"/>
          <w:sz w:val="32"/>
          <w:szCs w:val="32"/>
        </w:rPr>
        <w:t>受理了新疆正兴人力资源服务有限责任公司许一凡工伤认定申请，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0829AF72">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受伤害职工姓名：许一凡，性别</w:t>
      </w:r>
      <w:r>
        <w:rPr>
          <w:rFonts w:hint="eastAsia" w:ascii="Times New Roman" w:hAnsi="Times New Roman" w:eastAsia="仿宋_GB2312"/>
          <w:sz w:val="32"/>
          <w:szCs w:val="32"/>
        </w:rPr>
        <w:t>：女</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25</w:t>
      </w:r>
      <w:r>
        <w:rPr>
          <w:rFonts w:ascii="Times New Roman" w:hAnsi="Times New Roman" w:eastAsia="仿宋_GB2312"/>
          <w:sz w:val="32"/>
          <w:szCs w:val="32"/>
        </w:rPr>
        <w:t>岁，工作岗位</w:t>
      </w:r>
      <w:r>
        <w:rPr>
          <w:rFonts w:hint="eastAsia" w:ascii="Times New Roman" w:hAnsi="Times New Roman" w:eastAsia="仿宋_GB2312"/>
          <w:sz w:val="32"/>
          <w:szCs w:val="32"/>
        </w:rPr>
        <w:t>：技术工程师</w:t>
      </w:r>
      <w:r>
        <w:rPr>
          <w:rFonts w:ascii="Times New Roman" w:hAnsi="Times New Roman" w:eastAsia="仿宋_GB2312"/>
          <w:sz w:val="32"/>
          <w:szCs w:val="32"/>
        </w:rPr>
        <w:t>。受伤时间：2025年9月25日，受伤地点</w:t>
      </w:r>
      <w:r>
        <w:rPr>
          <w:rFonts w:hint="eastAsia" w:ascii="Times New Roman" w:hAnsi="Times New Roman" w:eastAsia="仿宋_GB2312"/>
          <w:sz w:val="32"/>
          <w:szCs w:val="32"/>
        </w:rPr>
        <w:t>：第十四师昆玉市一牧场三连</w:t>
      </w:r>
      <w:r>
        <w:rPr>
          <w:rFonts w:ascii="Times New Roman" w:hAnsi="Times New Roman" w:eastAsia="仿宋_GB2312"/>
          <w:sz w:val="32"/>
          <w:szCs w:val="32"/>
        </w:rPr>
        <w:t>，受伤部位：右侧第二前肋骨骨折</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：开展野外调查工作时脚滑从山上跌落受伤。</w:t>
      </w:r>
    </w:p>
    <w:p w14:paraId="3C5F8810">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许一凡于2025年9月25日11时许在第十四师昆玉市一牧场三连进行第五次兵团生态状况变化调查评估时，在野外工作中因山体陡峭多碎石，脚滑不慎从山上跌落受伤。同日前往策勒县人民医院进行CT检查并接受诊治，诊断为：右侧第二前肋骨骨折。于10月7日前往阜康市人民医院进行CT检查并接受诊治，诊断为：肋骨骨折（右侧第二肋骨骨折）。</w:t>
      </w:r>
    </w:p>
    <w:p w14:paraId="3D1B02A2">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26.新疆博瑞巴赛维斯物业服务有限公司苏兴院申请工伤的有关信息</w:t>
      </w:r>
    </w:p>
    <w:p w14:paraId="54BDE699">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2025年11月18日</w:t>
      </w:r>
      <w:r>
        <w:rPr>
          <w:rFonts w:ascii="Times New Roman" w:hAnsi="Times New Roman" w:eastAsia="仿宋_GB2312"/>
          <w:sz w:val="32"/>
          <w:szCs w:val="32"/>
        </w:rPr>
        <w:t>受理了新疆博瑞巴赛维斯物业服务有限公司苏兴院工伤认定申请，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4B8D0D6A">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受伤害职工姓名：苏兴院，性别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56</w:t>
      </w:r>
      <w:r>
        <w:rPr>
          <w:rFonts w:ascii="Times New Roman" w:hAnsi="Times New Roman" w:eastAsia="仿宋_GB2312"/>
          <w:sz w:val="32"/>
          <w:szCs w:val="32"/>
        </w:rPr>
        <w:t>岁，工作岗位</w:t>
      </w:r>
      <w:r>
        <w:rPr>
          <w:rFonts w:hint="eastAsia" w:ascii="Times New Roman" w:hAnsi="Times New Roman" w:eastAsia="仿宋_GB2312"/>
          <w:sz w:val="32"/>
          <w:szCs w:val="32"/>
        </w:rPr>
        <w:t>：工程维养员（维修工）</w:t>
      </w:r>
      <w:r>
        <w:rPr>
          <w:rFonts w:ascii="Times New Roman" w:hAnsi="Times New Roman" w:eastAsia="仿宋_GB2312"/>
          <w:sz w:val="32"/>
          <w:szCs w:val="32"/>
        </w:rPr>
        <w:t>。受伤时间：2025年10月23日，受伤地点</w:t>
      </w:r>
      <w:r>
        <w:rPr>
          <w:rFonts w:hint="eastAsia" w:ascii="Times New Roman" w:hAnsi="Times New Roman" w:eastAsia="仿宋_GB2312"/>
          <w:sz w:val="32"/>
          <w:szCs w:val="32"/>
        </w:rPr>
        <w:t>：第十二师南京街新天润三期32号楼商铺门前路段</w:t>
      </w:r>
      <w:r>
        <w:rPr>
          <w:rFonts w:ascii="Times New Roman" w:hAnsi="Times New Roman" w:eastAsia="仿宋_GB2312"/>
          <w:sz w:val="32"/>
          <w:szCs w:val="32"/>
        </w:rPr>
        <w:t>，受伤部位：半月板损伤（双侧膝关节），双侧膝关节骨性关节病，腰椎间盘突出，腰椎不稳定（腰4），下肢纤维瘤病（右侧股骨远端骨化性），肋骨骨折（右侧第9），胸部损伤，皮肤挫伤（双侧膝关节）</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：从事地砖维修工作时，被行驶的小型普通客车压在车下受伤。</w:t>
      </w:r>
    </w:p>
    <w:p w14:paraId="55FCABAD">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苏兴院于2025年10月23日17时57分许在第十二师南京街新天润三期32号楼商铺门前路段从事地砖维修工作时，被沿该路段由西向东方向行驶的小型普通客车压在车下受伤。新疆生产建设兵团第十二师乌鲁木齐垦区公安局交通管理大队出具的道路交通事故认定书载明：当事人苏兴院无责任。同日先后前往新疆医科大学第一附属医院、新疆医科大学第七附属医院诊治，诊断为：半月板损伤（双侧膝关节），双侧膝关节骨性关节病，腰椎间盘突出，腰椎不稳定（腰4），下肢纤维瘤病（右侧股骨远端骨化性），肋骨骨折（右侧第9），胸部损伤，皮肤挫伤（双侧膝关节）。</w:t>
      </w:r>
    </w:p>
    <w:p w14:paraId="410C9992">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27.陕西雅晟博建筑工程有限公司袁显华申请工伤的有关信息</w:t>
      </w:r>
    </w:p>
    <w:p w14:paraId="51453B18">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2025年11月18日</w:t>
      </w:r>
      <w:r>
        <w:rPr>
          <w:rFonts w:ascii="Times New Roman" w:hAnsi="Times New Roman" w:eastAsia="仿宋_GB2312"/>
          <w:sz w:val="32"/>
          <w:szCs w:val="32"/>
        </w:rPr>
        <w:t>受理了陕西雅晟博建筑工程有限公司袁显华工伤认定申请，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4DFDCADC">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受伤害职工姓名：袁显华，性别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53</w:t>
      </w:r>
      <w:r>
        <w:rPr>
          <w:rFonts w:ascii="Times New Roman" w:hAnsi="Times New Roman" w:eastAsia="仿宋_GB2312"/>
          <w:sz w:val="32"/>
          <w:szCs w:val="32"/>
        </w:rPr>
        <w:t>岁，工作岗位</w:t>
      </w:r>
      <w:r>
        <w:rPr>
          <w:rFonts w:hint="eastAsia" w:ascii="Times New Roman" w:hAnsi="Times New Roman" w:eastAsia="仿宋_GB2312"/>
          <w:sz w:val="32"/>
          <w:szCs w:val="32"/>
        </w:rPr>
        <w:t>：木工</w:t>
      </w:r>
      <w:r>
        <w:rPr>
          <w:rFonts w:ascii="Times New Roman" w:hAnsi="Times New Roman" w:eastAsia="仿宋_GB2312"/>
          <w:sz w:val="32"/>
          <w:szCs w:val="32"/>
        </w:rPr>
        <w:t>。受伤时间：2025年10月16日，受伤地点</w:t>
      </w:r>
      <w:r>
        <w:rPr>
          <w:rFonts w:hint="eastAsia" w:ascii="Times New Roman" w:hAnsi="Times New Roman" w:eastAsia="仿宋_GB2312"/>
          <w:sz w:val="32"/>
          <w:szCs w:val="32"/>
        </w:rPr>
        <w:t>：乌鲁木齐市头屯河区西城热力清洁能源公司</w:t>
      </w:r>
      <w:r>
        <w:rPr>
          <w:rFonts w:ascii="Times New Roman" w:hAnsi="Times New Roman" w:eastAsia="仿宋_GB2312"/>
          <w:sz w:val="32"/>
          <w:szCs w:val="32"/>
        </w:rPr>
        <w:t>，受伤部位：胸部损伤，右侧第5、6、8肋骨骨折，双侧胸腔积液</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：在项目工地工作时不慎踩滑从架子上摔落致伤。</w:t>
      </w:r>
    </w:p>
    <w:p w14:paraId="0D0644DD">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袁显华于2025年10月16日16时35分许在乌鲁木齐市头屯河区西城热力清洁能源公司五分公司大温差能源站项目工地施工时，不慎踩滑从架子上摔落致伤。10月17日正常上班，10月18日因伤情加重难以忍受，前往诊所输液治疗3天。10月20日前往新疆生产建设兵团第十二师五一农场医院诊治，诊断为：胸部损伤，肋骨骨折（右第8肋骨）。因疼痛未缓解，10月21日前往新疆医科大学第二附属医院诊治，诊断为：右侧第5、6、8肋骨骨折，双侧胸腔积液。</w:t>
      </w:r>
    </w:p>
    <w:p w14:paraId="1CD61A61">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28.新疆宏焰新能源科技有限公司张占峰申请工伤的有关信息</w:t>
      </w:r>
    </w:p>
    <w:p w14:paraId="40D1E407">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2025年11月18日</w:t>
      </w:r>
      <w:r>
        <w:rPr>
          <w:rFonts w:ascii="Times New Roman" w:hAnsi="Times New Roman" w:eastAsia="仿宋_GB2312"/>
          <w:sz w:val="32"/>
          <w:szCs w:val="32"/>
        </w:rPr>
        <w:t>受理了新疆宏焰新能源科技有限公司张占峰工伤认定申请，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3FB44460">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受伤害职工姓名：张占峰，性别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49</w:t>
      </w:r>
      <w:r>
        <w:rPr>
          <w:rFonts w:ascii="Times New Roman" w:hAnsi="Times New Roman" w:eastAsia="仿宋_GB2312"/>
          <w:sz w:val="32"/>
          <w:szCs w:val="32"/>
        </w:rPr>
        <w:t>岁，工作岗位</w:t>
      </w:r>
      <w:r>
        <w:rPr>
          <w:rFonts w:hint="eastAsia" w:ascii="Times New Roman" w:hAnsi="Times New Roman" w:eastAsia="仿宋_GB2312"/>
          <w:sz w:val="32"/>
          <w:szCs w:val="32"/>
        </w:rPr>
        <w:t xml:space="preserve">：机修工 </w:t>
      </w:r>
      <w:r>
        <w:rPr>
          <w:rFonts w:ascii="Times New Roman" w:hAnsi="Times New Roman" w:eastAsia="仿宋_GB2312"/>
          <w:sz w:val="32"/>
          <w:szCs w:val="32"/>
        </w:rPr>
        <w:t>。受伤时间：2025年7月31日，受伤地点</w:t>
      </w:r>
      <w:r>
        <w:rPr>
          <w:rFonts w:hint="eastAsia" w:ascii="Times New Roman" w:hAnsi="Times New Roman" w:eastAsia="仿宋_GB2312"/>
          <w:sz w:val="32"/>
          <w:szCs w:val="32"/>
        </w:rPr>
        <w:t>：新疆宏焰新能源科技有限公司生产作业区</w:t>
      </w:r>
      <w:r>
        <w:rPr>
          <w:rFonts w:ascii="Times New Roman" w:hAnsi="Times New Roman" w:eastAsia="仿宋_GB2312"/>
          <w:sz w:val="32"/>
          <w:szCs w:val="32"/>
        </w:rPr>
        <w:t>，受伤部位：四根以上肋骨骨折不伴第一肋骨骨折</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：根据工作安排，在料场借用三轮车运送电焊机焊接除尘器护栏，卸完工具，驾驶的三轮车撞上皮带机架子侧翻导致被压倒撞伤。</w:t>
      </w:r>
    </w:p>
    <w:p w14:paraId="2695138B">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根据工作安排，张占峰于2025年7月31日10时56分许在新疆宏焰新能源科技有限公司生产作业区借用三轮车运送电焊机焊接除尘器护栏，其卸完工具后准备归还三轮车时，因三轮车故障失控，撞上皮带机架子侧翻致其受伤。次日前往新疆维吾尔自治区第四人民医院进行CT检查，8月2日在该院进一步诊治，诊断为：四根以上肋骨骨折不伴第一肋骨骨折。</w:t>
      </w:r>
    </w:p>
    <w:p w14:paraId="57CD1992">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29.新疆生产建设兵团第十二师三坪垦区公安局石建军申请工伤的有关信息</w:t>
      </w:r>
    </w:p>
    <w:p w14:paraId="0A2EF7C7">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2025年11月18日</w:t>
      </w:r>
      <w:r>
        <w:rPr>
          <w:rFonts w:ascii="Times New Roman" w:hAnsi="Times New Roman" w:eastAsia="仿宋_GB2312"/>
          <w:sz w:val="32"/>
          <w:szCs w:val="32"/>
        </w:rPr>
        <w:t>受理了新疆生产建设兵团第十二师三坪垦区公安局石建军工伤认定申请，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5F1CC828">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受伤害职工姓名：石建军，性别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52</w:t>
      </w:r>
      <w:r>
        <w:rPr>
          <w:rFonts w:ascii="Times New Roman" w:hAnsi="Times New Roman" w:eastAsia="仿宋_GB2312"/>
          <w:sz w:val="32"/>
          <w:szCs w:val="32"/>
        </w:rPr>
        <w:t>岁，工作岗位</w:t>
      </w:r>
      <w:r>
        <w:rPr>
          <w:rFonts w:hint="eastAsia" w:ascii="Times New Roman" w:hAnsi="Times New Roman" w:eastAsia="仿宋_GB2312"/>
          <w:sz w:val="32"/>
          <w:szCs w:val="32"/>
        </w:rPr>
        <w:t>：辅警</w:t>
      </w:r>
      <w:r>
        <w:rPr>
          <w:rFonts w:ascii="Times New Roman" w:hAnsi="Times New Roman" w:eastAsia="仿宋_GB2312"/>
          <w:sz w:val="32"/>
          <w:szCs w:val="32"/>
        </w:rPr>
        <w:t>。受伤时间：2025年9月16日，受伤地点</w:t>
      </w:r>
      <w:r>
        <w:rPr>
          <w:rFonts w:hint="eastAsia" w:ascii="Times New Roman" w:hAnsi="Times New Roman" w:eastAsia="仿宋_GB2312"/>
          <w:sz w:val="32"/>
          <w:szCs w:val="32"/>
        </w:rPr>
        <w:t>：北亭派出所食堂后厨</w:t>
      </w:r>
      <w:r>
        <w:rPr>
          <w:rFonts w:ascii="Times New Roman" w:hAnsi="Times New Roman" w:eastAsia="仿宋_GB2312"/>
          <w:sz w:val="32"/>
          <w:szCs w:val="32"/>
        </w:rPr>
        <w:t>，受伤部位：1.上肢二度烧伤；2.体表30-39%的烧伤；3.躯干二度烧伤；4.臀部二度烧伤；5.原发性高血压</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：在食堂就餐时前往后厨帮忙端菜，途经灶台被正在工作的高压锅蒸汽烫伤。。</w:t>
      </w:r>
    </w:p>
    <w:p w14:paraId="3D1FE0CD">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石建军于2025年9月16日9时许在北亭派出所食堂就餐时发现饭菜还未端放至打饭处，便前往后厨帮忙端菜，途经灶台被正在工作的高压锅蒸汽烫伤。同日前往阜康市人民医院诊治，诊断为：躯干二度烫伤。次日前往新疆医科大学第八附属医院诊治，诊断为：1.上肢二度烧伤；2.体表30-39%的烧伤；3.躯干二度烧伤；4.臀部二度烧伤；5.原发性高血压。</w:t>
      </w:r>
    </w:p>
    <w:p w14:paraId="0EF2860B">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30.新疆天山人才智汇发展有限责任公司乔彤彤申请工伤的有关信息</w:t>
      </w:r>
    </w:p>
    <w:p w14:paraId="064616A5">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2025年11月21日</w:t>
      </w:r>
      <w:r>
        <w:rPr>
          <w:rFonts w:ascii="Times New Roman" w:hAnsi="Times New Roman" w:eastAsia="仿宋_GB2312"/>
          <w:sz w:val="32"/>
          <w:szCs w:val="32"/>
        </w:rPr>
        <w:t>受理了新疆天山人才智汇发展有限责任公司乔彤彤工伤认定申请，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606E2646">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受伤害职工姓名：乔彤彤，性别</w:t>
      </w:r>
      <w:r>
        <w:rPr>
          <w:rFonts w:hint="eastAsia" w:ascii="Times New Roman" w:hAnsi="Times New Roman" w:eastAsia="仿宋_GB2312"/>
          <w:sz w:val="32"/>
          <w:szCs w:val="32"/>
        </w:rPr>
        <w:t>：女</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25</w:t>
      </w:r>
      <w:r>
        <w:rPr>
          <w:rFonts w:ascii="Times New Roman" w:hAnsi="Times New Roman" w:eastAsia="仿宋_GB2312"/>
          <w:sz w:val="32"/>
          <w:szCs w:val="32"/>
        </w:rPr>
        <w:t>岁，工作岗位</w:t>
      </w:r>
      <w:r>
        <w:rPr>
          <w:rFonts w:hint="eastAsia" w:ascii="Times New Roman" w:hAnsi="Times New Roman" w:eastAsia="仿宋_GB2312"/>
          <w:sz w:val="32"/>
          <w:szCs w:val="32"/>
        </w:rPr>
        <w:t>：教师</w:t>
      </w:r>
      <w:r>
        <w:rPr>
          <w:rFonts w:ascii="Times New Roman" w:hAnsi="Times New Roman" w:eastAsia="仿宋_GB2312"/>
          <w:sz w:val="32"/>
          <w:szCs w:val="32"/>
        </w:rPr>
        <w:t>。受伤时间：2025年10月10日，受伤地点</w:t>
      </w:r>
      <w:r>
        <w:rPr>
          <w:rFonts w:hint="eastAsia" w:ascii="Times New Roman" w:hAnsi="Times New Roman" w:eastAsia="仿宋_GB2312"/>
          <w:sz w:val="32"/>
          <w:szCs w:val="32"/>
        </w:rPr>
        <w:t>：十二师第四中学篮球馆</w:t>
      </w:r>
      <w:r>
        <w:rPr>
          <w:rFonts w:ascii="Times New Roman" w:hAnsi="Times New Roman" w:eastAsia="仿宋_GB2312"/>
          <w:sz w:val="32"/>
          <w:szCs w:val="32"/>
        </w:rPr>
        <w:t>，受伤部位：1.鼻骨骨折；2.鼻中隔偏曲；3.后天性歪鼻</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：赛间集训过程中被篮球砸伤鼻部。</w:t>
      </w:r>
    </w:p>
    <w:p w14:paraId="553315A4">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乔彤彤根据安排于2025年10月10日19时20分许在十二师第四中学篮球馆参加教职工篮球赛赛间集训过程中，被篮球砸伤鼻部，同日被送往新疆生产建设兵团医院西山分院诊治，10月12日前往新疆医科大学第一附属医院住院治疗。诊断为：1.鼻骨骨折；2.鼻中隔偏曲；3.后天性歪鼻。</w:t>
      </w:r>
    </w:p>
    <w:p w14:paraId="4D2DED4C">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31.张忠申请工伤的有关信息</w:t>
      </w:r>
    </w:p>
    <w:p w14:paraId="3FF5DB6D">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2025年10月20日</w:t>
      </w:r>
      <w:r>
        <w:rPr>
          <w:rFonts w:ascii="Times New Roman" w:hAnsi="Times New Roman" w:eastAsia="仿宋_GB2312"/>
          <w:sz w:val="32"/>
          <w:szCs w:val="32"/>
        </w:rPr>
        <w:t>受理了张忠工伤认定申请，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386720ED">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受伤害职工姓名：张忠，性别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48</w:t>
      </w:r>
      <w:r>
        <w:rPr>
          <w:rFonts w:ascii="Times New Roman" w:hAnsi="Times New Roman" w:eastAsia="仿宋_GB2312"/>
          <w:sz w:val="32"/>
          <w:szCs w:val="32"/>
        </w:rPr>
        <w:t>岁，工作岗位</w:t>
      </w:r>
      <w:r>
        <w:rPr>
          <w:rFonts w:hint="eastAsia" w:ascii="Times New Roman" w:hAnsi="Times New Roman" w:eastAsia="仿宋_GB2312"/>
          <w:sz w:val="32"/>
          <w:szCs w:val="32"/>
        </w:rPr>
        <w:t>：代班工人</w:t>
      </w:r>
      <w:r>
        <w:rPr>
          <w:rFonts w:ascii="Times New Roman" w:hAnsi="Times New Roman" w:eastAsia="仿宋_GB2312"/>
          <w:sz w:val="32"/>
          <w:szCs w:val="32"/>
        </w:rPr>
        <w:t>。受伤时间：2024年11月26日，受伤地点</w:t>
      </w:r>
      <w:r>
        <w:rPr>
          <w:rFonts w:hint="eastAsia" w:ascii="Times New Roman" w:hAnsi="Times New Roman" w:eastAsia="仿宋_GB2312"/>
          <w:sz w:val="32"/>
          <w:szCs w:val="32"/>
        </w:rPr>
        <w:t>：吐鲁番市221团瀚海门至221团途中</w:t>
      </w:r>
      <w:r>
        <w:rPr>
          <w:rFonts w:ascii="Times New Roman" w:hAnsi="Times New Roman" w:eastAsia="仿宋_GB2312"/>
          <w:sz w:val="32"/>
          <w:szCs w:val="32"/>
        </w:rPr>
        <w:t>，受伤部位：1.腓骨骨折(右侧）；2.双踝骨折（右侧）；3.膝部擦伤（右侧）；4.踝部擦伤（右侧）</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：驾驶小四轮车拉运物资行驶途中，从车上摔下受伤。</w:t>
      </w:r>
    </w:p>
    <w:p w14:paraId="0A9506F4">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忠于2024年11月26日15时40分许在吐鲁番市221团瀚海门至221团驾驶小四轮车拉运物资行驶途中，从车上摔下受伤。次日前往吐鲁番市高昌区人民医院诊治，诊断为：1.腓骨骨折(右侧）；2.双踝骨折（右侧）；3.膝部擦伤（右侧）；4.踝部擦伤（右侧）。</w:t>
      </w:r>
    </w:p>
    <w:p w14:paraId="35A3B506">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32.布威麦尔耶姆·托乎提申请工伤的有关信息</w:t>
      </w:r>
    </w:p>
    <w:p w14:paraId="4FB20981">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2025年10月20日</w:t>
      </w:r>
      <w:r>
        <w:rPr>
          <w:rFonts w:ascii="Times New Roman" w:hAnsi="Times New Roman" w:eastAsia="仿宋_GB2312"/>
          <w:sz w:val="32"/>
          <w:szCs w:val="32"/>
        </w:rPr>
        <w:t>受理了布威麦尔耶姆·托乎提工伤认定申请，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087E743F">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受伤害职工姓名：布威麦尔耶姆·托乎提，性别</w:t>
      </w:r>
      <w:r>
        <w:rPr>
          <w:rFonts w:hint="eastAsia" w:ascii="Times New Roman" w:hAnsi="Times New Roman" w:eastAsia="仿宋_GB2312"/>
          <w:sz w:val="32"/>
          <w:szCs w:val="32"/>
        </w:rPr>
        <w:t>：女</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19</w:t>
      </w:r>
      <w:r>
        <w:rPr>
          <w:rFonts w:ascii="Times New Roman" w:hAnsi="Times New Roman" w:eastAsia="仿宋_GB2312"/>
          <w:sz w:val="32"/>
          <w:szCs w:val="32"/>
        </w:rPr>
        <w:t>岁，工作岗位</w:t>
      </w:r>
      <w:r>
        <w:rPr>
          <w:rFonts w:hint="eastAsia" w:ascii="Times New Roman" w:hAnsi="Times New Roman" w:eastAsia="仿宋_GB2312"/>
          <w:sz w:val="32"/>
          <w:szCs w:val="32"/>
        </w:rPr>
        <w:t>：服务员</w:t>
      </w:r>
      <w:r>
        <w:rPr>
          <w:rFonts w:ascii="Times New Roman" w:hAnsi="Times New Roman" w:eastAsia="仿宋_GB2312"/>
          <w:sz w:val="32"/>
          <w:szCs w:val="32"/>
        </w:rPr>
        <w:t>。受伤时间：2025年6月29日，受伤地点</w:t>
      </w:r>
      <w:r>
        <w:rPr>
          <w:rFonts w:hint="eastAsia" w:ascii="Times New Roman" w:hAnsi="Times New Roman" w:eastAsia="仿宋_GB2312"/>
          <w:sz w:val="32"/>
          <w:szCs w:val="32"/>
        </w:rPr>
        <w:t>：新疆乌鲁木齐市（第十二师）新市区104团常州街111号新天润国际社区B04地块3号商业楼商业108沙河子·架子肉·新疆菜</w:t>
      </w:r>
      <w:r>
        <w:rPr>
          <w:rFonts w:ascii="Times New Roman" w:hAnsi="Times New Roman" w:eastAsia="仿宋_GB2312"/>
          <w:sz w:val="32"/>
          <w:szCs w:val="32"/>
        </w:rPr>
        <w:t>，受伤部位：1.右膝髌骨脱位；2.右膝髌骨内侧撕脱性骨折；3.右膝半月板损伤；4.维生素D缺乏</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：上班期间去督促就餐客人买单途中，因地面湿滑摔倒受伤。</w:t>
      </w:r>
    </w:p>
    <w:p w14:paraId="4DBB1B3B">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布威麦尔耶姆·托乎提于2025年6月29日14时18分许在新疆乌鲁木齐市（第十二师）新市区104团常州街111号新天润国际社区B04地块3号商业楼商业108沙河子·架子肉·新疆菜上班期间去督促就餐客人买单途中，因地面湿滑摔倒受伤。同日前往新疆维吾尔自治区第二济困医院拍片检查，次日前往新疆维吾尔自治区中医医院诊治，诊断为：1.右膝髌骨脱位；2.右膝髌骨内侧撕脱性骨折；3.右膝半月板损伤；4.维生素D缺乏。</w:t>
      </w:r>
    </w:p>
    <w:p w14:paraId="6671A719">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33.郭艳红申请工伤的有关信息</w:t>
      </w:r>
    </w:p>
    <w:p w14:paraId="165AA397">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2025年10月20日</w:t>
      </w:r>
      <w:r>
        <w:rPr>
          <w:rFonts w:ascii="Times New Roman" w:hAnsi="Times New Roman" w:eastAsia="仿宋_GB2312"/>
          <w:sz w:val="32"/>
          <w:szCs w:val="32"/>
        </w:rPr>
        <w:t>受理了郭艳红工伤认定申请，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5A6F0FA1">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受伤害职工姓名：郭艳红，性别</w:t>
      </w:r>
      <w:r>
        <w:rPr>
          <w:rFonts w:hint="eastAsia" w:ascii="Times New Roman" w:hAnsi="Times New Roman" w:eastAsia="仿宋_GB2312"/>
          <w:sz w:val="32"/>
          <w:szCs w:val="32"/>
        </w:rPr>
        <w:t>：女</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54</w:t>
      </w:r>
      <w:r>
        <w:rPr>
          <w:rFonts w:ascii="Times New Roman" w:hAnsi="Times New Roman" w:eastAsia="仿宋_GB2312"/>
          <w:sz w:val="32"/>
          <w:szCs w:val="32"/>
        </w:rPr>
        <w:t>岁，工作岗位</w:t>
      </w:r>
      <w:r>
        <w:rPr>
          <w:rFonts w:hint="eastAsia" w:ascii="Times New Roman" w:hAnsi="Times New Roman" w:eastAsia="仿宋_GB2312"/>
          <w:sz w:val="32"/>
          <w:szCs w:val="32"/>
        </w:rPr>
        <w:t>：理货员</w:t>
      </w:r>
      <w:r>
        <w:rPr>
          <w:rFonts w:ascii="Times New Roman" w:hAnsi="Times New Roman" w:eastAsia="仿宋_GB2312"/>
          <w:sz w:val="32"/>
          <w:szCs w:val="32"/>
        </w:rPr>
        <w:t>。受伤时间：2024年8月25日，受伤地点</w:t>
      </w:r>
      <w:r>
        <w:rPr>
          <w:rFonts w:hint="eastAsia" w:ascii="Times New Roman" w:hAnsi="Times New Roman" w:eastAsia="仿宋_GB2312"/>
          <w:sz w:val="32"/>
          <w:szCs w:val="32"/>
        </w:rPr>
        <w:t>：新疆乌鲁木齐（第十二师）沙依巴克区104团西山西街447号西城印象小区3栋1层职工活动文化中心</w:t>
      </w:r>
      <w:r>
        <w:rPr>
          <w:rFonts w:ascii="Times New Roman" w:hAnsi="Times New Roman" w:eastAsia="仿宋_GB2312"/>
          <w:sz w:val="32"/>
          <w:szCs w:val="32"/>
        </w:rPr>
        <w:t>，受伤部位：1.右跟骨粉碎性骨折；2.高血压2级 高危；3.2型糖尿病</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：上班期间乘坐货梯下地库拉货时，因货梯突然坠落导致受伤。</w:t>
      </w:r>
    </w:p>
    <w:p w14:paraId="731BE9C4">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郭艳红于2024年8月25日18时许在新疆乌鲁木齐（第十二师）沙依巴克区104团西山西街447号西城印象小区3栋1层职工活动文化中心新疆捷诚美一天超市有限公司上班期间乘坐货梯下地库拉货时，因货梯突然坠落导致受伤。同日前往新疆维吾尔自治区第三人民医院诊治，诊断为：1.右跟骨粉碎性骨折；2.高血压2级 高危；3.2型糖尿病。</w:t>
      </w:r>
    </w:p>
    <w:p w14:paraId="49EA6792">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34.杨学方申请工伤的有关信息</w:t>
      </w:r>
    </w:p>
    <w:p w14:paraId="41510973">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2025年10月29日</w:t>
      </w:r>
      <w:r>
        <w:rPr>
          <w:rFonts w:ascii="Times New Roman" w:hAnsi="Times New Roman" w:eastAsia="仿宋_GB2312"/>
          <w:sz w:val="32"/>
          <w:szCs w:val="32"/>
        </w:rPr>
        <w:t>受理了杨学方工伤认定申请，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55112B4C">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受伤害职工姓名：杨学方，性别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50</w:t>
      </w:r>
      <w:r>
        <w:rPr>
          <w:rFonts w:ascii="Times New Roman" w:hAnsi="Times New Roman" w:eastAsia="仿宋_GB2312"/>
          <w:sz w:val="32"/>
          <w:szCs w:val="32"/>
        </w:rPr>
        <w:t>岁，工作岗位</w:t>
      </w:r>
      <w:r>
        <w:rPr>
          <w:rFonts w:hint="eastAsia" w:ascii="Times New Roman" w:hAnsi="Times New Roman" w:eastAsia="仿宋_GB2312"/>
          <w:sz w:val="32"/>
          <w:szCs w:val="32"/>
        </w:rPr>
        <w:t>：木工</w:t>
      </w:r>
      <w:r>
        <w:rPr>
          <w:rFonts w:ascii="Times New Roman" w:hAnsi="Times New Roman" w:eastAsia="仿宋_GB2312"/>
          <w:sz w:val="32"/>
          <w:szCs w:val="32"/>
        </w:rPr>
        <w:t>。受伤时间：2024年10月13日，受伤地点</w:t>
      </w:r>
      <w:r>
        <w:rPr>
          <w:rFonts w:hint="eastAsia" w:ascii="Times New Roman" w:hAnsi="Times New Roman" w:eastAsia="仿宋_GB2312"/>
          <w:sz w:val="32"/>
          <w:szCs w:val="32"/>
        </w:rPr>
        <w:t>：五一农场五一街和屯垦路交界以北新疆西海铭域酒店建设项目</w:t>
      </w:r>
      <w:r>
        <w:rPr>
          <w:rFonts w:ascii="Times New Roman" w:hAnsi="Times New Roman" w:eastAsia="仿宋_GB2312"/>
          <w:sz w:val="32"/>
          <w:szCs w:val="32"/>
        </w:rPr>
        <w:t>，受伤部位：1.腰椎骨折L4；2.胸12胸椎骨折；3.腰部损伤</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：在项目工地干活时从架子上摔下受伤。</w:t>
      </w:r>
    </w:p>
    <w:p w14:paraId="7AD36C7F">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杨学方于2024年10月13日11时许在五一农场五一街和屯垦路交界以北新疆西海铭域酒店建设项目干活时，从3米高的架子上摔下受伤。同日前往新疆昌吉市人民医院进行CT拍片检查，次日在该院诊治，诊断为：1.腰椎骨折L4；2.胸12胸椎骨折；3.腰部损伤。</w:t>
      </w:r>
    </w:p>
    <w:p w14:paraId="6F73DCAD">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35.新疆生产建设兵团第十二师五一农场便民服务中心吴玉山申请工伤的有关信息</w:t>
      </w:r>
    </w:p>
    <w:p w14:paraId="5D89EE7F">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2025年11月21日</w:t>
      </w:r>
      <w:r>
        <w:rPr>
          <w:rFonts w:ascii="Times New Roman" w:hAnsi="Times New Roman" w:eastAsia="仿宋_GB2312"/>
          <w:sz w:val="32"/>
          <w:szCs w:val="32"/>
        </w:rPr>
        <w:t>受理了新疆生产建设兵团第十二师五一农场便民服务中心吴玉山工伤认定申请，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5C4E3821">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受伤害职工姓名：吴玉山，性别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32</w:t>
      </w:r>
      <w:r>
        <w:rPr>
          <w:rFonts w:ascii="Times New Roman" w:hAnsi="Times New Roman" w:eastAsia="仿宋_GB2312"/>
          <w:sz w:val="32"/>
          <w:szCs w:val="32"/>
        </w:rPr>
        <w:t>岁，工作岗位</w:t>
      </w:r>
      <w:r>
        <w:rPr>
          <w:rFonts w:hint="eastAsia" w:ascii="Times New Roman" w:hAnsi="Times New Roman" w:eastAsia="仿宋_GB2312"/>
          <w:sz w:val="32"/>
          <w:szCs w:val="32"/>
        </w:rPr>
        <w:t>：楼兰社区工作人员</w:t>
      </w:r>
      <w:r>
        <w:rPr>
          <w:rFonts w:ascii="Times New Roman" w:hAnsi="Times New Roman" w:eastAsia="仿宋_GB2312"/>
          <w:sz w:val="32"/>
          <w:szCs w:val="32"/>
        </w:rPr>
        <w:t>。受伤时间：2025年10月13日，受伤地点</w:t>
      </w:r>
      <w:r>
        <w:rPr>
          <w:rFonts w:hint="eastAsia" w:ascii="Times New Roman" w:hAnsi="Times New Roman" w:eastAsia="仿宋_GB2312"/>
          <w:sz w:val="32"/>
          <w:szCs w:val="32"/>
        </w:rPr>
        <w:t>：第十二师五一农场环湖路梦婷商店</w:t>
      </w:r>
      <w:r>
        <w:rPr>
          <w:rFonts w:ascii="Times New Roman" w:hAnsi="Times New Roman" w:eastAsia="仿宋_GB2312"/>
          <w:sz w:val="32"/>
          <w:szCs w:val="32"/>
        </w:rPr>
        <w:t>，受伤部位：1.左膝髌骨脱位；2.左髌骨骨折；3.高尿酸血症；4.高脂血症；5.脂肪肝；6.肝功能不全；7.非酒精性脂肪性肝炎</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：按照单位安排，对偏远散区域开展安全隐患排查工作，在拆除遮阳网时不慎扭伤。</w:t>
      </w:r>
    </w:p>
    <w:p w14:paraId="47455D24">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吴玉山根据单位安排于2025年10月13日16时35分许对偏远散区域开展安全隐患排查工作过程中，因发现五一农场环湖路梦婷商店门前悬挂黑色遮阳网，其在拆除遮阳网过程中扭伤左膝。同日前往新疆医科大学第一附属医院昌吉分院行MR检查，次日前往新疆生产建设兵团医院住院诊治，诊断为：1.左膝髌骨脱位；2.左髌骨骨折；3.高尿酸血症；4.高脂血症；5.脂肪肝；6.肝功能不全；7.非酒精性脂肪性肝炎。</w:t>
      </w:r>
    </w:p>
    <w:p w14:paraId="21EDFB7A">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36.新疆生产建设兵团第十二师一〇四团（一连职工）姜志强申请工伤的有关信息</w:t>
      </w:r>
    </w:p>
    <w:p w14:paraId="2FA19343">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2025年11月21日</w:t>
      </w:r>
      <w:r>
        <w:rPr>
          <w:rFonts w:ascii="Times New Roman" w:hAnsi="Times New Roman" w:eastAsia="仿宋_GB2312"/>
          <w:sz w:val="32"/>
          <w:szCs w:val="32"/>
        </w:rPr>
        <w:t>受理了新疆生产建设兵团第十二师一〇四团（一连职工）姜志强工伤认定申请，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0093CFE6">
      <w:pPr>
        <w:spacing w:line="560" w:lineRule="exact"/>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受伤害职工姓名：姜志强，性别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56</w:t>
      </w:r>
      <w:r>
        <w:rPr>
          <w:rFonts w:ascii="Times New Roman" w:hAnsi="Times New Roman" w:eastAsia="仿宋_GB2312"/>
          <w:sz w:val="32"/>
          <w:szCs w:val="32"/>
        </w:rPr>
        <w:t>岁，工作岗位</w:t>
      </w:r>
      <w:r>
        <w:rPr>
          <w:rFonts w:hint="eastAsia" w:ascii="Times New Roman" w:hAnsi="Times New Roman" w:eastAsia="仿宋_GB2312"/>
          <w:sz w:val="32"/>
          <w:szCs w:val="32"/>
        </w:rPr>
        <w:t>：一连党支部书记</w:t>
      </w:r>
      <w:r>
        <w:rPr>
          <w:rFonts w:ascii="Times New Roman" w:hAnsi="Times New Roman" w:eastAsia="仿宋_GB2312"/>
          <w:sz w:val="32"/>
          <w:szCs w:val="32"/>
        </w:rPr>
        <w:t>。受伤时间：2025年8月13日，受伤地点</w:t>
      </w:r>
      <w:r>
        <w:rPr>
          <w:rFonts w:hint="eastAsia" w:ascii="Times New Roman" w:hAnsi="Times New Roman" w:eastAsia="仿宋_GB2312"/>
          <w:sz w:val="32"/>
          <w:szCs w:val="32"/>
        </w:rPr>
        <w:t>：104团一连辖区三支三</w:t>
      </w:r>
      <w:r>
        <w:rPr>
          <w:rFonts w:ascii="Times New Roman" w:hAnsi="Times New Roman" w:eastAsia="仿宋_GB2312"/>
          <w:sz w:val="32"/>
          <w:szCs w:val="32"/>
        </w:rPr>
        <w:t>，受伤部位：</w:t>
      </w:r>
      <w:r>
        <w:rPr>
          <w:rFonts w:hint="eastAsia" w:ascii="Times New Roman" w:hAnsi="Times New Roman" w:eastAsia="仿宋_GB2312"/>
          <w:sz w:val="32"/>
          <w:szCs w:val="32"/>
        </w:rPr>
        <w:t>第一次住院：左手多指切割伤：1.左手中指开放性血管损伤；2.左手中指开放性神经损伤；3.左手中指、小指皮肤缺损；4.左手示指皮肤裂伤；5.左手小指末节皮肤甲床部分缺损；6.左手小指末节指骨基底部闭合性骨折。第二次住院：1.左臂 臂丛神经损伤；2.头颈部囊肿 左侧锁骨中段下方囊肿性质待查；3.左侧 手指损伤 术后；4.颈椎病；5.颈3-4、颈4-5、颈5-6 颈椎间盘突出 膨出；6.低钙血症；7.高血压病3级（极高危）。第三次住院：臂丛神经损伤（左），臂丛神经炎（左），高血压病2级（高危），下肢肌间静脉血栓形成（右小腿），低钙血症，EB病毒感染，维生素D缺乏，高脂血症，主动脉窦增宽，胆囊结石，胆囊底部腔壁增厚，胆总管内径增宽，高胆红素血症。</w:t>
      </w:r>
      <w:r>
        <w:rPr>
          <w:rFonts w:ascii="Times New Roman" w:hAnsi="Times New Roman" w:eastAsia="仿宋_GB2312"/>
          <w:sz w:val="32"/>
          <w:szCs w:val="32"/>
        </w:rPr>
        <w:t>主要原因</w:t>
      </w:r>
      <w:r>
        <w:rPr>
          <w:rFonts w:hint="eastAsia" w:ascii="Times New Roman" w:hAnsi="Times New Roman" w:eastAsia="仿宋_GB2312"/>
          <w:sz w:val="32"/>
          <w:szCs w:val="32"/>
        </w:rPr>
        <w:t>：值班期间前往施工现场处理非法打井施工事件，在关停作业机器时受伤。</w:t>
      </w:r>
    </w:p>
    <w:p w14:paraId="64901B27">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姜志强于2025年8月13日凌晨值班期间在104团一连辖区三支三施工现场处理非法打井施工事件，在关停作业机器时受伤。同日前往新疆维吾尔自治区第三人民医院诊治，诊断为：左手多指切割伤：1.左手中指开放性血管损伤；2.左手中指开放性神经损伤；3.左手中指、小指皮肤缺损；4.左手示指皮肤裂伤；5.左手小指末节皮肤甲床部分缺损；6.左手小指末节指骨基底部闭合性骨折。后期因左手臂剧烈疼痛无法抬起影响工作，于8月26日再次前往新疆维吾尔自治区第三人民医院诊治，诊断为：1.左臂 臂丛神经损伤；2.头颈部囊肿 左侧锁骨中段下方囊肿性质待查；3.左侧 手指损伤 术后；4.颈椎病；5.颈3-4、颈4-5、颈5-6 颈椎间盘突出 膨出；6.低钙血症；7.高血压病3级（极高危）。因无法进行神经系统治疗，于9月16日前往首都医科大学附属北京积水潭医院诊治，诊断为：臂丛神经损伤（左），臂丛神经炎（左），高血压病2级（高危），下肢肌间静脉血栓形成（右小腿），低钙血症，EB病毒感染，维生素D缺乏，高脂血症，主动脉窦增宽，胆囊结石，胆囊底部腔壁增厚，胆总管内径增宽，高胆红素血症。</w:t>
      </w:r>
    </w:p>
    <w:p w14:paraId="22283175">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37.一〇四团社会事务综合服务中心姚雅申请工伤的有关信息</w:t>
      </w:r>
    </w:p>
    <w:p w14:paraId="566DE5F8">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2025年11月21日</w:t>
      </w:r>
      <w:r>
        <w:rPr>
          <w:rFonts w:ascii="Times New Roman" w:hAnsi="Times New Roman" w:eastAsia="仿宋_GB2312"/>
          <w:sz w:val="32"/>
          <w:szCs w:val="32"/>
        </w:rPr>
        <w:t>受理了一〇四团社会事务综合服务中心姚雅工伤认定申请，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1840D5BD">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受伤害职工姓名：姚雅，性别</w:t>
      </w:r>
      <w:r>
        <w:rPr>
          <w:rFonts w:hint="eastAsia" w:ascii="Times New Roman" w:hAnsi="Times New Roman" w:eastAsia="仿宋_GB2312"/>
          <w:sz w:val="32"/>
          <w:szCs w:val="32"/>
        </w:rPr>
        <w:t>：女</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25</w:t>
      </w:r>
      <w:r>
        <w:rPr>
          <w:rFonts w:ascii="Times New Roman" w:hAnsi="Times New Roman" w:eastAsia="仿宋_GB2312"/>
          <w:sz w:val="32"/>
          <w:szCs w:val="32"/>
        </w:rPr>
        <w:t>岁，工作岗位</w:t>
      </w:r>
      <w:r>
        <w:rPr>
          <w:rFonts w:hint="eastAsia" w:ascii="Times New Roman" w:hAnsi="Times New Roman" w:eastAsia="仿宋_GB2312"/>
          <w:sz w:val="32"/>
          <w:szCs w:val="32"/>
        </w:rPr>
        <w:t>：“三支一扶”志愿者</w:t>
      </w:r>
      <w:r>
        <w:rPr>
          <w:rFonts w:ascii="Times New Roman" w:hAnsi="Times New Roman" w:eastAsia="仿宋_GB2312"/>
          <w:sz w:val="32"/>
          <w:szCs w:val="32"/>
        </w:rPr>
        <w:t>。受伤时间：2025年7月8日，受伤地点</w:t>
      </w:r>
      <w:r>
        <w:rPr>
          <w:rFonts w:hint="eastAsia" w:ascii="Times New Roman" w:hAnsi="Times New Roman" w:eastAsia="仿宋_GB2312"/>
          <w:sz w:val="32"/>
          <w:szCs w:val="32"/>
        </w:rPr>
        <w:t>：新疆生产建设兵团第十二师一〇四团机关湖面小桥处</w:t>
      </w:r>
      <w:r>
        <w:rPr>
          <w:rFonts w:ascii="Times New Roman" w:hAnsi="Times New Roman" w:eastAsia="仿宋_GB2312"/>
          <w:sz w:val="32"/>
          <w:szCs w:val="32"/>
        </w:rPr>
        <w:t>，受伤部位：右跟骨撕脱骨折</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：下班离开办公楼后在院内步行时崴脚受伤。</w:t>
      </w:r>
    </w:p>
    <w:p w14:paraId="6E8DB976">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姚雅于2025年7月8日21时10分许下班离开办公楼后计划步行至机关门口公交站乘车回家，途经新疆生产建设兵团第十二师一〇四团机关湖面小桥处时，下桥末阶因地面不平整、缺少地砖崴脚受伤。次日正常上班，因疼痛明显加剧，于7月10日前往新疆生产建设兵团医院西山分院进行CT检查并接受诊治，诊断为：右跟骨撕脱骨折。于7月11日前往新疆医科大学第六附属医院进行CT检查并接受诊治，诊断为：跟骨骨折（右）。</w:t>
      </w:r>
    </w:p>
    <w:p w14:paraId="231E173C">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38.三坪农场社会事务办公室阿依达娜·沙达提申请工伤的有关信息</w:t>
      </w:r>
    </w:p>
    <w:p w14:paraId="5B70F6F8">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2025年11月21日</w:t>
      </w:r>
      <w:r>
        <w:rPr>
          <w:rFonts w:ascii="Times New Roman" w:hAnsi="Times New Roman" w:eastAsia="仿宋_GB2312"/>
          <w:sz w:val="32"/>
          <w:szCs w:val="32"/>
        </w:rPr>
        <w:t>受理了三坪农场社会事务办公室阿依达娜·沙达提工伤认定申请，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1C30F09D">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受伤害职工姓名：阿依达娜·沙达提，性别</w:t>
      </w:r>
      <w:r>
        <w:rPr>
          <w:rFonts w:hint="eastAsia" w:ascii="Times New Roman" w:hAnsi="Times New Roman" w:eastAsia="仿宋_GB2312"/>
          <w:sz w:val="32"/>
          <w:szCs w:val="32"/>
        </w:rPr>
        <w:t>：女</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23</w:t>
      </w:r>
      <w:r>
        <w:rPr>
          <w:rFonts w:ascii="Times New Roman" w:hAnsi="Times New Roman" w:eastAsia="仿宋_GB2312"/>
          <w:sz w:val="32"/>
          <w:szCs w:val="32"/>
        </w:rPr>
        <w:t>岁，工作岗位</w:t>
      </w:r>
      <w:r>
        <w:rPr>
          <w:rFonts w:hint="eastAsia" w:ascii="Times New Roman" w:hAnsi="Times New Roman" w:eastAsia="仿宋_GB2312"/>
          <w:sz w:val="32"/>
          <w:szCs w:val="32"/>
        </w:rPr>
        <w:t>：“三支一扶”志愿者</w:t>
      </w:r>
      <w:r>
        <w:rPr>
          <w:rFonts w:ascii="Times New Roman" w:hAnsi="Times New Roman" w:eastAsia="仿宋_GB2312"/>
          <w:sz w:val="32"/>
          <w:szCs w:val="32"/>
        </w:rPr>
        <w:t>。受伤时间：2025年8月6日，受伤地点</w:t>
      </w:r>
      <w:r>
        <w:rPr>
          <w:rFonts w:hint="eastAsia" w:ascii="Times New Roman" w:hAnsi="Times New Roman" w:eastAsia="仿宋_GB2312"/>
          <w:sz w:val="32"/>
          <w:szCs w:val="32"/>
        </w:rPr>
        <w:t>：第十二师三坪农场屯平北路与宝青碧园小区门前路段交叉路口</w:t>
      </w:r>
      <w:r>
        <w:rPr>
          <w:rFonts w:ascii="Times New Roman" w:hAnsi="Times New Roman" w:eastAsia="仿宋_GB2312"/>
          <w:sz w:val="32"/>
          <w:szCs w:val="32"/>
        </w:rPr>
        <w:t>，受伤部位：1.左足踇趾近节趾骨骨折；2.左肘部、左膝部皮肤挫伤</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：上班途中与一辆拐弯行驶车辆发生交通事故受伤。</w:t>
      </w:r>
    </w:p>
    <w:p w14:paraId="7DFF5075">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2025年8月6日上午，阿依达娜·沙达提因牙痛请假输液后骑两轮电动摩托车返回单位的途中，于13时08分许，在第十二师三坪农场屯平北路与宝青碧园小区门前路段交叉路口，与小型客车发生交通事故受伤。新疆生产建设兵团第十二师三坪垦区公安局交通管理大队出具的道路交通事故认定书载明：当事人阿依达娜·沙达提负次要责任。同日前往新疆医科大学第一附属医院昌吉分院诊治，诊断为：1.左足踇趾近节趾骨骨折；2.左肘部、左膝部皮肤挫伤。</w:t>
      </w:r>
    </w:p>
    <w:p w14:paraId="7C32148D">
      <w:pPr>
        <w:pStyle w:val="2"/>
        <w:rPr>
          <w:rFonts w:hint="eastAsia"/>
          <w:lang w:eastAsia="zh-CN"/>
        </w:rPr>
      </w:pPr>
    </w:p>
    <w:sectPr>
      <w:type w:val="continuous"/>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2NmIwZDEzMzg1ZGQ0MzQwYzI2MTZmZDY1ZWJhNzIifQ=="/>
  </w:docVars>
  <w:rsids>
    <w:rsidRoot w:val="78010564"/>
    <w:rsid w:val="00025863"/>
    <w:rsid w:val="00046AC8"/>
    <w:rsid w:val="001E6954"/>
    <w:rsid w:val="0041165C"/>
    <w:rsid w:val="005D4995"/>
    <w:rsid w:val="007848F2"/>
    <w:rsid w:val="00895CFA"/>
    <w:rsid w:val="009950D5"/>
    <w:rsid w:val="00A62996"/>
    <w:rsid w:val="00BA237D"/>
    <w:rsid w:val="00E95454"/>
    <w:rsid w:val="00F53240"/>
    <w:rsid w:val="00F909BA"/>
    <w:rsid w:val="00FD0CC6"/>
    <w:rsid w:val="016F0F80"/>
    <w:rsid w:val="03CB283C"/>
    <w:rsid w:val="03F14137"/>
    <w:rsid w:val="040E2077"/>
    <w:rsid w:val="04CB3A39"/>
    <w:rsid w:val="05250C92"/>
    <w:rsid w:val="065458C4"/>
    <w:rsid w:val="06C47BFA"/>
    <w:rsid w:val="071316C5"/>
    <w:rsid w:val="08607B31"/>
    <w:rsid w:val="098818B0"/>
    <w:rsid w:val="0A5922DF"/>
    <w:rsid w:val="0B4A515E"/>
    <w:rsid w:val="0B5F1F91"/>
    <w:rsid w:val="0C52111B"/>
    <w:rsid w:val="0C6805B7"/>
    <w:rsid w:val="0CF916EE"/>
    <w:rsid w:val="0D841421"/>
    <w:rsid w:val="0E015F44"/>
    <w:rsid w:val="0EB45D35"/>
    <w:rsid w:val="0EB775D4"/>
    <w:rsid w:val="0EBE4E06"/>
    <w:rsid w:val="0F2C4F2B"/>
    <w:rsid w:val="0F950F2E"/>
    <w:rsid w:val="0FFD54BA"/>
    <w:rsid w:val="10121A41"/>
    <w:rsid w:val="10DB3A4D"/>
    <w:rsid w:val="117D2E72"/>
    <w:rsid w:val="119B4F8B"/>
    <w:rsid w:val="11FF3E7F"/>
    <w:rsid w:val="12771554"/>
    <w:rsid w:val="12827E45"/>
    <w:rsid w:val="12AA42BE"/>
    <w:rsid w:val="138B1052"/>
    <w:rsid w:val="189928AF"/>
    <w:rsid w:val="191E44B9"/>
    <w:rsid w:val="1AB71D4A"/>
    <w:rsid w:val="1AB7208C"/>
    <w:rsid w:val="1AC86C0F"/>
    <w:rsid w:val="1C8B27CB"/>
    <w:rsid w:val="1D570900"/>
    <w:rsid w:val="1D5D5E30"/>
    <w:rsid w:val="1E5E488E"/>
    <w:rsid w:val="1E7A431B"/>
    <w:rsid w:val="1EA955FF"/>
    <w:rsid w:val="208634A2"/>
    <w:rsid w:val="23FA3D93"/>
    <w:rsid w:val="27A91D58"/>
    <w:rsid w:val="286415C3"/>
    <w:rsid w:val="2A6A16C7"/>
    <w:rsid w:val="2C9B4D5C"/>
    <w:rsid w:val="2CDD6876"/>
    <w:rsid w:val="2DE15FE9"/>
    <w:rsid w:val="2DF90DCE"/>
    <w:rsid w:val="30C45E54"/>
    <w:rsid w:val="30F5600E"/>
    <w:rsid w:val="31832F7F"/>
    <w:rsid w:val="32E26CF2"/>
    <w:rsid w:val="33B80841"/>
    <w:rsid w:val="3A2F07E2"/>
    <w:rsid w:val="3BD35872"/>
    <w:rsid w:val="3CEC0589"/>
    <w:rsid w:val="3D702AE2"/>
    <w:rsid w:val="3F104F8E"/>
    <w:rsid w:val="41594C8A"/>
    <w:rsid w:val="41BA6481"/>
    <w:rsid w:val="41C54C6D"/>
    <w:rsid w:val="42C62CF3"/>
    <w:rsid w:val="43747394"/>
    <w:rsid w:val="43985C9F"/>
    <w:rsid w:val="43CE3691"/>
    <w:rsid w:val="43F9776B"/>
    <w:rsid w:val="44B21FEC"/>
    <w:rsid w:val="453E1B89"/>
    <w:rsid w:val="459A0E7E"/>
    <w:rsid w:val="47176886"/>
    <w:rsid w:val="48B06F92"/>
    <w:rsid w:val="4B157580"/>
    <w:rsid w:val="4EC0561C"/>
    <w:rsid w:val="4F4F57E2"/>
    <w:rsid w:val="50131BB5"/>
    <w:rsid w:val="501D68B6"/>
    <w:rsid w:val="54F84375"/>
    <w:rsid w:val="587C4EE3"/>
    <w:rsid w:val="5C4B6FEB"/>
    <w:rsid w:val="5E084D23"/>
    <w:rsid w:val="5E14060D"/>
    <w:rsid w:val="5F8D3732"/>
    <w:rsid w:val="600168A0"/>
    <w:rsid w:val="60042DA0"/>
    <w:rsid w:val="606C667B"/>
    <w:rsid w:val="60F71BE2"/>
    <w:rsid w:val="61A847CF"/>
    <w:rsid w:val="666E5064"/>
    <w:rsid w:val="66847EF8"/>
    <w:rsid w:val="67BC1F7D"/>
    <w:rsid w:val="6821717C"/>
    <w:rsid w:val="6D7618F1"/>
    <w:rsid w:val="6EE150CD"/>
    <w:rsid w:val="6EFE2219"/>
    <w:rsid w:val="7067450C"/>
    <w:rsid w:val="70BD75EA"/>
    <w:rsid w:val="72466808"/>
    <w:rsid w:val="76A72ED3"/>
    <w:rsid w:val="76D742D1"/>
    <w:rsid w:val="76DB3F3D"/>
    <w:rsid w:val="77E521DE"/>
    <w:rsid w:val="78010564"/>
    <w:rsid w:val="7B9C19E1"/>
    <w:rsid w:val="7C086D67"/>
    <w:rsid w:val="7C2B7223"/>
    <w:rsid w:val="7CE040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autoRedefine/>
    <w:qFormat/>
    <w:uiPriority w:val="0"/>
    <w:pPr>
      <w:ind w:firstLine="420" w:firstLineChars="100"/>
    </w:pPr>
  </w:style>
  <w:style w:type="paragraph" w:styleId="3">
    <w:name w:val="Body Text"/>
    <w:basedOn w:val="1"/>
    <w:autoRedefine/>
    <w:qFormat/>
    <w:uiPriority w:val="0"/>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33</Pages>
  <Words>17718</Words>
  <Characters>18826</Characters>
  <Lines>11</Lines>
  <Paragraphs>3</Paragraphs>
  <TotalTime>3</TotalTime>
  <ScaleCrop>false</ScaleCrop>
  <LinksUpToDate>false</LinksUpToDate>
  <CharactersWithSpaces>18886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2025-11-21T09:13:00Z</dcterms:created>
  <dc:creator>俪</dc:creator>
  <cp:lastModifiedBy>俪</cp:lastModifiedBy>
  <dcterms:modified xsi:type="dcterms:W3CDTF">2025-11-21T09:29:14Z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F71F4FEE001E4EEC96E4E65AC3C2B9B5_11</vt:lpwstr>
  </property>
  <property fmtid="{D5CDD505-2E9C-101B-9397-08002B2CF9AE}" pid="4" name="KSOTemplateDocerSaveRecord">
    <vt:lpwstr>eyJoZGlkIjoiNzc2NmIwZDEzMzg1ZGQ0MzQwYzI2MTZmZDY1ZWJhNzIiLCJ1c2VySWQiOiI4NTMwMzE5MTMifQ==</vt:lpwstr>
  </property>
</Properties>
</file>