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9B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24"/>
          <w:lang w:val="en-US" w:eastAsia="zh-CN" w:bidi="ar-SA"/>
        </w:rPr>
        <w:t>附件：</w:t>
      </w:r>
    </w:p>
    <w:p w14:paraId="3F4A4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kern w:val="0"/>
          <w:sz w:val="32"/>
          <w:szCs w:val="24"/>
          <w:lang w:val="en-US" w:eastAsia="zh-CN" w:bidi="ar-SA"/>
        </w:rPr>
      </w:pPr>
    </w:p>
    <w:p w14:paraId="226C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color w:val="333333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  <w:t>车位租赁费、场地占用费、停车服务费等有关规定摘选</w:t>
      </w:r>
    </w:p>
    <w:p w14:paraId="3C1C1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color w:val="333333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A259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"/>
        </w:rPr>
        <w:t>住宅小区停车服务收费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指在物业管理区域内租赁或占用建设单位、业主共用及业主自购的车库、车位，由业主、物业使用人交纳的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车位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租赁费、场地占用费、停车服务费。</w:t>
      </w:r>
    </w:p>
    <w:p w14:paraId="42B5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"/>
        </w:rPr>
        <w:t>车位租赁费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指业主、物业使用人租赁属于建设单位所有权车库、车位所交纳的费用。</w:t>
      </w:r>
    </w:p>
    <w:p w14:paraId="4A19B91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"/>
        </w:rPr>
        <w:t>场地占用费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指业主、物业使用人占用全体业主共有的道路、车库、车位所交纳的费用。</w:t>
      </w:r>
    </w:p>
    <w:p w14:paraId="07982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"/>
        </w:rPr>
        <w:t>停车服务费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指购买车库、车位产权（或拥有长期使用权）的业主，交纳的物业服务企业提供相关共用设施设备运行、共用部位保洁、秩序维护等服务产生的费用。</w:t>
      </w:r>
    </w:p>
    <w:p w14:paraId="507E1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物业服务企业只能向业主收取车位租赁费、场地占用费、停车服务费中的一项，不得重复收取。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05EA4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1772B3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1772B3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CD81B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E18FF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E18FF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F8C0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ZTUyY2I3YmM2ZDI3Yjc1OWEyNDU1NzQyY2UyNjAifQ=="/>
  </w:docVars>
  <w:rsids>
    <w:rsidRoot w:val="00172A27"/>
    <w:rsid w:val="00050ED3"/>
    <w:rsid w:val="00172A27"/>
    <w:rsid w:val="001963DA"/>
    <w:rsid w:val="002C793D"/>
    <w:rsid w:val="0039413C"/>
    <w:rsid w:val="00400DC0"/>
    <w:rsid w:val="00413236"/>
    <w:rsid w:val="004315C3"/>
    <w:rsid w:val="00512406"/>
    <w:rsid w:val="0051731D"/>
    <w:rsid w:val="006360A8"/>
    <w:rsid w:val="006431C3"/>
    <w:rsid w:val="006B3690"/>
    <w:rsid w:val="008B0904"/>
    <w:rsid w:val="00A10E34"/>
    <w:rsid w:val="00B37373"/>
    <w:rsid w:val="00C52DFC"/>
    <w:rsid w:val="00D635DD"/>
    <w:rsid w:val="00FB7763"/>
    <w:rsid w:val="01374359"/>
    <w:rsid w:val="013B5CFB"/>
    <w:rsid w:val="02BD2243"/>
    <w:rsid w:val="04E66037"/>
    <w:rsid w:val="06430D68"/>
    <w:rsid w:val="08AF5585"/>
    <w:rsid w:val="0D1A5638"/>
    <w:rsid w:val="0D453FCE"/>
    <w:rsid w:val="0D913D8C"/>
    <w:rsid w:val="0DBB0571"/>
    <w:rsid w:val="0DC81628"/>
    <w:rsid w:val="0DDA4009"/>
    <w:rsid w:val="10306BC6"/>
    <w:rsid w:val="10C042E6"/>
    <w:rsid w:val="11B57A73"/>
    <w:rsid w:val="12326580"/>
    <w:rsid w:val="13B57BE3"/>
    <w:rsid w:val="148A3095"/>
    <w:rsid w:val="167657CF"/>
    <w:rsid w:val="16BB3F92"/>
    <w:rsid w:val="171829BA"/>
    <w:rsid w:val="18636FAA"/>
    <w:rsid w:val="19747F71"/>
    <w:rsid w:val="198068CE"/>
    <w:rsid w:val="19A64C62"/>
    <w:rsid w:val="1B565C49"/>
    <w:rsid w:val="1B5A44B5"/>
    <w:rsid w:val="1C5C55CB"/>
    <w:rsid w:val="1CB25C62"/>
    <w:rsid w:val="1F0D673F"/>
    <w:rsid w:val="1FE46C59"/>
    <w:rsid w:val="21443EF1"/>
    <w:rsid w:val="221357AA"/>
    <w:rsid w:val="222B3EF1"/>
    <w:rsid w:val="232F1FCF"/>
    <w:rsid w:val="23600121"/>
    <w:rsid w:val="24037582"/>
    <w:rsid w:val="24E3337C"/>
    <w:rsid w:val="24ED12CA"/>
    <w:rsid w:val="25BA2398"/>
    <w:rsid w:val="262B199E"/>
    <w:rsid w:val="26370F44"/>
    <w:rsid w:val="2658233F"/>
    <w:rsid w:val="267B0EA8"/>
    <w:rsid w:val="26BC1DBA"/>
    <w:rsid w:val="26C329A6"/>
    <w:rsid w:val="27361BF7"/>
    <w:rsid w:val="28186EF6"/>
    <w:rsid w:val="2AD60AA2"/>
    <w:rsid w:val="2B2244E2"/>
    <w:rsid w:val="2BC0689B"/>
    <w:rsid w:val="2C6F7186"/>
    <w:rsid w:val="2DA51D70"/>
    <w:rsid w:val="2FC2423C"/>
    <w:rsid w:val="3091013E"/>
    <w:rsid w:val="30E725FB"/>
    <w:rsid w:val="31331EC5"/>
    <w:rsid w:val="3244302B"/>
    <w:rsid w:val="369D797A"/>
    <w:rsid w:val="36F66D2E"/>
    <w:rsid w:val="36FF2ED8"/>
    <w:rsid w:val="38316A70"/>
    <w:rsid w:val="389F7000"/>
    <w:rsid w:val="38FA4D0A"/>
    <w:rsid w:val="39082F4F"/>
    <w:rsid w:val="3AC06BF4"/>
    <w:rsid w:val="3AD41AE0"/>
    <w:rsid w:val="3B474F9C"/>
    <w:rsid w:val="3B8B0657"/>
    <w:rsid w:val="3C93623E"/>
    <w:rsid w:val="3CFE639D"/>
    <w:rsid w:val="3D6F03D2"/>
    <w:rsid w:val="3E4A79AE"/>
    <w:rsid w:val="3EDE19DC"/>
    <w:rsid w:val="3F950DC9"/>
    <w:rsid w:val="410D13DB"/>
    <w:rsid w:val="41C7302F"/>
    <w:rsid w:val="42412D73"/>
    <w:rsid w:val="42594BA4"/>
    <w:rsid w:val="457B6E62"/>
    <w:rsid w:val="45B46267"/>
    <w:rsid w:val="494D06E1"/>
    <w:rsid w:val="4BB01982"/>
    <w:rsid w:val="4BE1794F"/>
    <w:rsid w:val="4BEC31DF"/>
    <w:rsid w:val="4DFD5016"/>
    <w:rsid w:val="4E2656E8"/>
    <w:rsid w:val="50024758"/>
    <w:rsid w:val="501A2377"/>
    <w:rsid w:val="54C85A1D"/>
    <w:rsid w:val="562B7A28"/>
    <w:rsid w:val="5640580A"/>
    <w:rsid w:val="564C6CA3"/>
    <w:rsid w:val="56D711D2"/>
    <w:rsid w:val="57307C1A"/>
    <w:rsid w:val="57B20A82"/>
    <w:rsid w:val="57DD0997"/>
    <w:rsid w:val="58224BEA"/>
    <w:rsid w:val="58E67387"/>
    <w:rsid w:val="5B0D1AEE"/>
    <w:rsid w:val="5B966263"/>
    <w:rsid w:val="5BA45450"/>
    <w:rsid w:val="5CDC2278"/>
    <w:rsid w:val="5CE559B3"/>
    <w:rsid w:val="5CEB6E3F"/>
    <w:rsid w:val="5E637556"/>
    <w:rsid w:val="5FEC3F53"/>
    <w:rsid w:val="60CB1ED3"/>
    <w:rsid w:val="60E84C43"/>
    <w:rsid w:val="619A1D3C"/>
    <w:rsid w:val="61BE1664"/>
    <w:rsid w:val="61D029B1"/>
    <w:rsid w:val="64576FE7"/>
    <w:rsid w:val="6525224C"/>
    <w:rsid w:val="65C03651"/>
    <w:rsid w:val="69EE58E7"/>
    <w:rsid w:val="6A6701B1"/>
    <w:rsid w:val="6AAE4FB4"/>
    <w:rsid w:val="6C7A0D32"/>
    <w:rsid w:val="6D6E7A13"/>
    <w:rsid w:val="6E892A73"/>
    <w:rsid w:val="6EAC12A0"/>
    <w:rsid w:val="6F0218EF"/>
    <w:rsid w:val="6FBE14A5"/>
    <w:rsid w:val="70B72E8D"/>
    <w:rsid w:val="71453F7F"/>
    <w:rsid w:val="73F02E25"/>
    <w:rsid w:val="75257DCF"/>
    <w:rsid w:val="75BB007A"/>
    <w:rsid w:val="776B1176"/>
    <w:rsid w:val="77734B75"/>
    <w:rsid w:val="77EC5D72"/>
    <w:rsid w:val="78180A3F"/>
    <w:rsid w:val="78991749"/>
    <w:rsid w:val="79A37CFF"/>
    <w:rsid w:val="7C0C2759"/>
    <w:rsid w:val="7C184A14"/>
    <w:rsid w:val="7C666AFE"/>
    <w:rsid w:val="7E6C6496"/>
    <w:rsid w:val="7EB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0"/>
      </w:numPr>
      <w:tabs>
        <w:tab w:val="left" w:pos="720"/>
      </w:tabs>
      <w:adjustRightInd w:val="0"/>
      <w:spacing w:before="120" w:after="120" w:line="360" w:lineRule="auto"/>
      <w:jc w:val="left"/>
      <w:textAlignment w:val="baseline"/>
      <w:outlineLvl w:val="2"/>
    </w:pPr>
    <w:rPr>
      <w:rFonts w:ascii="楷体_GB2312" w:hAnsi="仿宋_GB2312" w:eastAsia="楷体_GB2312"/>
      <w:b/>
      <w:bCs/>
      <w:sz w:val="30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semiHidden/>
    <w:qFormat/>
    <w:uiPriority w:val="0"/>
    <w:pPr>
      <w:ind w:firstLine="570"/>
    </w:pPr>
    <w:rPr>
      <w:rFonts w:ascii="Courier New" w:hAnsi="Courier New"/>
      <w:color w:val="FF00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qFormat/>
    <w:uiPriority w:val="0"/>
    <w:pPr>
      <w:spacing w:line="480" w:lineRule="atLeast"/>
      <w:ind w:left="420" w:hanging="420"/>
    </w:pPr>
    <w:rPr>
      <w:rFonts w:eastAsia="楷体_GB2312"/>
      <w:sz w:val="32"/>
    </w:rPr>
  </w:style>
  <w:style w:type="paragraph" w:styleId="10">
    <w:name w:val="Body Text First Indent"/>
    <w:unhideWhenUsed/>
    <w:qFormat/>
    <w:uiPriority w:val="99"/>
    <w:pPr>
      <w:widowControl w:val="0"/>
      <w:autoSpaceDE w:val="0"/>
      <w:autoSpaceDN w:val="0"/>
      <w:adjustRightInd w:val="0"/>
      <w:snapToGrid w:val="0"/>
      <w:spacing w:line="580" w:lineRule="exact"/>
      <w:jc w:val="both"/>
      <w:textAlignment w:val="baseline"/>
    </w:pPr>
    <w:rPr>
      <w:rFonts w:ascii="仿宋_GB2312" w:hAnsi="Calibri" w:eastAsia="仿宋_GB2312" w:cs="Times New Roman"/>
      <w:spacing w:val="-20"/>
      <w:kern w:val="0"/>
      <w:sz w:val="32"/>
      <w:szCs w:val="24"/>
      <w:lang w:val="en-US" w:eastAsia="zh-CN" w:bidi="ar-SA"/>
    </w:rPr>
  </w:style>
  <w:style w:type="paragraph" w:styleId="11">
    <w:name w:val="Body Text First Indent 2"/>
    <w:basedOn w:val="4"/>
    <w:next w:val="10"/>
    <w:qFormat/>
    <w:uiPriority w:val="0"/>
    <w:pPr>
      <w:ind w:firstLine="420" w:firstLineChars="20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Char Char Char Char Char Char Char Char1 Char Char Char Char Char Char Char"/>
    <w:basedOn w:val="1"/>
    <w:qFormat/>
    <w:uiPriority w:val="0"/>
    <w:pPr>
      <w:snapToGrid w:val="0"/>
      <w:spacing w:line="360" w:lineRule="auto"/>
      <w:ind w:firstLine="20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Body text|1"/>
    <w:basedOn w:val="1"/>
    <w:qFormat/>
    <w:uiPriority w:val="0"/>
    <w:pPr>
      <w:spacing w:line="384" w:lineRule="auto"/>
      <w:ind w:firstLine="400"/>
      <w:jc w:val="left"/>
    </w:pPr>
    <w:rPr>
      <w:rFonts w:ascii="宋体" w:hAnsi="宋体" w:eastAsia="宋体" w:cs="宋体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3038</Words>
  <Characters>3180</Characters>
  <Lines>4</Lines>
  <Paragraphs>1</Paragraphs>
  <TotalTime>1</TotalTime>
  <ScaleCrop>false</ScaleCrop>
  <LinksUpToDate>false</LinksUpToDate>
  <CharactersWithSpaces>3216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2021-11-24T09:08:00Z</dcterms:created>
  <dc:creator>微软用户</dc:creator>
  <cp:lastModifiedBy>蓝蓝天空</cp:lastModifiedBy>
  <cp:lastPrinted>2025-12-19T09:15:00Z</cp:lastPrinted>
  <dcterms:modified xsi:type="dcterms:W3CDTF">2025-12-29T02:56:30Z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8AD7A0AB439F4C19B32A18D982C06F67</vt:lpwstr>
  </property>
  <property fmtid="{D5CDD505-2E9C-101B-9397-08002B2CF9AE}" pid="4" name="KSOTemplateDocerSaveRecord">
    <vt:lpwstr>eyJoZGlkIjoiNmE5MDhiM2E3ZmE3YzQ1ODIxZWVmMjUwMTJiYjE1Y2UiLCJ1c2VySWQiOiIxMTMyODQxMzIxIn0=</vt:lpwstr>
  </property>
</Properties>
</file>