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166"/>
        <w:gridCol w:w="1449"/>
        <w:gridCol w:w="2410"/>
      </w:tblGrid>
      <w:tr w14:paraId="7C0B3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58DF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附件2：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3ACF4"/>
        </w:tc>
      </w:tr>
      <w:tr w14:paraId="2F49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0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0D07C7">
            <w:pPr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eastAsia="方正小标宋简体"/>
                <w:sz w:val="32"/>
              </w:rPr>
              <w:t>十二师职业技能定点培训机构2025年度年审结果</w:t>
            </w:r>
          </w:p>
        </w:tc>
      </w:tr>
      <w:tr w14:paraId="3D9D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04F1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>序号</w:t>
            </w:r>
          </w:p>
        </w:tc>
        <w:tc>
          <w:tcPr>
            <w:tcW w:w="5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7AC7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学校名称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CF54A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>年审结果</w:t>
            </w:r>
          </w:p>
        </w:tc>
      </w:tr>
      <w:tr w14:paraId="0E45D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89D9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74CC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新疆生产建设兵团开放大学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A328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A（优秀）</w:t>
            </w:r>
          </w:p>
        </w:tc>
      </w:tr>
      <w:tr w14:paraId="26B9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29F9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2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5405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新疆生产建设兵团天业学院（新疆天业教育科技有限公司）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325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A（优秀）</w:t>
            </w:r>
          </w:p>
        </w:tc>
      </w:tr>
      <w:tr w14:paraId="16E4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3BC5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3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A2B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新疆生产建设兵团兴新职业技术学院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8E10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A（优秀）</w:t>
            </w:r>
          </w:p>
        </w:tc>
      </w:tr>
      <w:tr w14:paraId="4593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2987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4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B4D0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乌鲁木齐天华职业技能培训学校有限公司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DA30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A（优秀）</w:t>
            </w:r>
          </w:p>
        </w:tc>
      </w:tr>
      <w:tr w14:paraId="00B4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8F7C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5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8B11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新疆生产建设兵团第十二师职业技术学校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F1D1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6DBE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5898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6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3B75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新疆天润生物科技股份有限公司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63A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06A3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320D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7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F241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乌鲁木齐欧米奇烹饪职业培训学校有限公司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D23D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38B7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85DB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8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916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新疆亚心文旅实业集团有限公司（培训中心）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9D0C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23F6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6553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9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C16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新疆昆仑职业培训学校有限公司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471A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5B25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3B898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10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C9DE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 xml:space="preserve">新疆新东方烹饪培训学校有限公司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E32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7BC9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0C60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11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FB72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乌鲁木齐市启言职业技能培训学校有限公司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D49A2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431B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6094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12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B1E5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乌鲁木齐市兴银宝职业技能培训学校有限公司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4734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5214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D136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13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B2AC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乌鲁木齐市中科技工学校有限责任公司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D698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39C0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F366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14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B4DC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乌鲁木齐市万通技工学校有限公司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7B84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B（良好）</w:t>
            </w:r>
          </w:p>
        </w:tc>
      </w:tr>
      <w:tr w14:paraId="628AF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B23C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15</w:t>
            </w:r>
          </w:p>
        </w:tc>
        <w:tc>
          <w:tcPr>
            <w:tcW w:w="5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45A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乌鲁木齐君帮惠民职业技能培训学校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26E5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C（合格）</w:t>
            </w:r>
          </w:p>
        </w:tc>
      </w:tr>
      <w:tr w14:paraId="6D3C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7D94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16</w:t>
            </w:r>
          </w:p>
        </w:tc>
        <w:tc>
          <w:tcPr>
            <w:tcW w:w="5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545D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新疆天恒基投资（集团）有限公司（培训中心）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2BD27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拟申请退出</w:t>
            </w:r>
          </w:p>
        </w:tc>
      </w:tr>
      <w:tr w14:paraId="489A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2E6A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17</w:t>
            </w:r>
          </w:p>
        </w:tc>
        <w:tc>
          <w:tcPr>
            <w:tcW w:w="5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BCB5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奇台县启航职业技能培训学校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4A74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拟申请退出</w:t>
            </w:r>
          </w:p>
        </w:tc>
      </w:tr>
      <w:tr w14:paraId="05C9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EC6B">
            <w:pPr>
              <w:textAlignment w:val="center"/>
            </w:pPr>
            <w:r>
              <w:rPr>
                <w:rFonts w:hint="eastAsia"/>
                <w:szCs w:val="28"/>
                <w:lang w:bidi="ar"/>
              </w:rPr>
              <w:t>18</w:t>
            </w:r>
          </w:p>
        </w:tc>
        <w:tc>
          <w:tcPr>
            <w:tcW w:w="5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101B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新疆农之航职业技能培训学校有限公司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4AAC">
            <w:pPr>
              <w:textAlignment w:val="center"/>
              <w:rPr>
                <w:szCs w:val="28"/>
              </w:rPr>
            </w:pPr>
            <w:r>
              <w:rPr>
                <w:rFonts w:hint="eastAsia"/>
                <w:szCs w:val="28"/>
                <w:lang w:bidi="ar"/>
              </w:rPr>
              <w:t>已退出</w:t>
            </w:r>
          </w:p>
        </w:tc>
      </w:tr>
    </w:tbl>
    <w:p w14:paraId="61791E75">
      <w:pPr>
        <w:jc w:val="left"/>
      </w:pPr>
    </w:p>
    <w:sectPr>
      <w:pgSz w:w="11906" w:h="16838"/>
      <w:pgMar w:top="2098" w:right="1474" w:bottom="1985" w:left="1588" w:header="708" w:footer="708" w:gutter="0"/>
      <w:pgNumType w:start="1"/>
      <w:cols w:space="708" w:num="1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</wne:keymaps>
  <wne:acds>
    <wne:acd wne:argValue="AgBsUYdlY2uHZQ==" wne:acdName="acd0" wne:fciIndexBasedOn="0065"/>
    <wne:acd wne:argValue="AgBsUYdlB2iYmA==" wne:acdName="acd1" wne:fciIndexBasedOn="0065"/>
    <wne:acd wne:argValue="AgDTfoRnQlwhawBOATA=" wne:acdName="acd2" wne:fciIndexBasedOn="0065"/>
    <wne:acd wne:argValue="AgDTfoRnQlwhawj/jE4J/w==" wne:acdName="acd3" wne:fciIndexBasedOn="0065"/>
    <wne:acd wne:argValue="AgDTfoRnQlwhazMALgA=" wne:acdName="acd4" wne:fciIndexBasedOn="0065"/>
    <wne:acd wne:argValue="AgDTfoRnQlwhawj/NAAJ/w==" wne:acdName="acd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2Q0ZDBhZDFmYzc3M2VkMzQ2MDZkMzk0N2QxMWEifQ=="/>
  </w:docVars>
  <w:rsids>
    <w:rsidRoot w:val="00EB056F"/>
    <w:rsid w:val="00002910"/>
    <w:rsid w:val="0004551F"/>
    <w:rsid w:val="00057D90"/>
    <w:rsid w:val="00072D4D"/>
    <w:rsid w:val="00074B27"/>
    <w:rsid w:val="000C78F8"/>
    <w:rsid w:val="000D6557"/>
    <w:rsid w:val="000E23BA"/>
    <w:rsid w:val="000E2875"/>
    <w:rsid w:val="001532F2"/>
    <w:rsid w:val="001678A7"/>
    <w:rsid w:val="001C42B9"/>
    <w:rsid w:val="001F1433"/>
    <w:rsid w:val="00211D50"/>
    <w:rsid w:val="0027173E"/>
    <w:rsid w:val="0029664C"/>
    <w:rsid w:val="002C6BEB"/>
    <w:rsid w:val="002E359B"/>
    <w:rsid w:val="00351550"/>
    <w:rsid w:val="003602BE"/>
    <w:rsid w:val="0037695C"/>
    <w:rsid w:val="003770C6"/>
    <w:rsid w:val="0037782E"/>
    <w:rsid w:val="003A5731"/>
    <w:rsid w:val="003F497A"/>
    <w:rsid w:val="003F580B"/>
    <w:rsid w:val="0044026C"/>
    <w:rsid w:val="00440BCE"/>
    <w:rsid w:val="00442EB8"/>
    <w:rsid w:val="0044440C"/>
    <w:rsid w:val="004526AA"/>
    <w:rsid w:val="004F5E5A"/>
    <w:rsid w:val="00520814"/>
    <w:rsid w:val="00522161"/>
    <w:rsid w:val="00554A75"/>
    <w:rsid w:val="0058444C"/>
    <w:rsid w:val="006262EA"/>
    <w:rsid w:val="00640C55"/>
    <w:rsid w:val="006534EB"/>
    <w:rsid w:val="006541B2"/>
    <w:rsid w:val="0067270D"/>
    <w:rsid w:val="00693492"/>
    <w:rsid w:val="006B0376"/>
    <w:rsid w:val="0075171C"/>
    <w:rsid w:val="007909F9"/>
    <w:rsid w:val="007A66D1"/>
    <w:rsid w:val="007B6D7C"/>
    <w:rsid w:val="007D4685"/>
    <w:rsid w:val="007D6BC5"/>
    <w:rsid w:val="0080461A"/>
    <w:rsid w:val="00825D14"/>
    <w:rsid w:val="00827549"/>
    <w:rsid w:val="0085616E"/>
    <w:rsid w:val="008748F2"/>
    <w:rsid w:val="008D1103"/>
    <w:rsid w:val="008F4816"/>
    <w:rsid w:val="008F697E"/>
    <w:rsid w:val="008F69D7"/>
    <w:rsid w:val="0091673F"/>
    <w:rsid w:val="00925F1A"/>
    <w:rsid w:val="0092605C"/>
    <w:rsid w:val="00976AB4"/>
    <w:rsid w:val="00991428"/>
    <w:rsid w:val="0099737B"/>
    <w:rsid w:val="009F4414"/>
    <w:rsid w:val="00A00F51"/>
    <w:rsid w:val="00A402FA"/>
    <w:rsid w:val="00A405D1"/>
    <w:rsid w:val="00A415AB"/>
    <w:rsid w:val="00A45877"/>
    <w:rsid w:val="00A53448"/>
    <w:rsid w:val="00A55387"/>
    <w:rsid w:val="00AB2E8F"/>
    <w:rsid w:val="00AC0444"/>
    <w:rsid w:val="00B1252A"/>
    <w:rsid w:val="00B37735"/>
    <w:rsid w:val="00C269A5"/>
    <w:rsid w:val="00C46B6E"/>
    <w:rsid w:val="00C7645B"/>
    <w:rsid w:val="00CA47E5"/>
    <w:rsid w:val="00CC7D9E"/>
    <w:rsid w:val="00CE1354"/>
    <w:rsid w:val="00CF765E"/>
    <w:rsid w:val="00D07069"/>
    <w:rsid w:val="00D42610"/>
    <w:rsid w:val="00DA2F47"/>
    <w:rsid w:val="00DB5931"/>
    <w:rsid w:val="00DC11D0"/>
    <w:rsid w:val="00DD77F5"/>
    <w:rsid w:val="00E15A65"/>
    <w:rsid w:val="00E162EA"/>
    <w:rsid w:val="00E60ED5"/>
    <w:rsid w:val="00EB056F"/>
    <w:rsid w:val="00F30874"/>
    <w:rsid w:val="00F36A29"/>
    <w:rsid w:val="00F648DA"/>
    <w:rsid w:val="00F80C1A"/>
    <w:rsid w:val="00FA3053"/>
    <w:rsid w:val="00FB6FE3"/>
    <w:rsid w:val="00FD23E0"/>
    <w:rsid w:val="00FD37F4"/>
    <w:rsid w:val="02201993"/>
    <w:rsid w:val="02C40969"/>
    <w:rsid w:val="02DB5E3D"/>
    <w:rsid w:val="03E84806"/>
    <w:rsid w:val="0466594B"/>
    <w:rsid w:val="04702B56"/>
    <w:rsid w:val="05455794"/>
    <w:rsid w:val="082F13D5"/>
    <w:rsid w:val="09D36705"/>
    <w:rsid w:val="0BBE70F8"/>
    <w:rsid w:val="0C7C23EF"/>
    <w:rsid w:val="0C86159B"/>
    <w:rsid w:val="0E3A6187"/>
    <w:rsid w:val="0F2C7DF8"/>
    <w:rsid w:val="0FA34CB2"/>
    <w:rsid w:val="11410D2D"/>
    <w:rsid w:val="11804FA0"/>
    <w:rsid w:val="123B3076"/>
    <w:rsid w:val="137B2984"/>
    <w:rsid w:val="14430D70"/>
    <w:rsid w:val="17504C3E"/>
    <w:rsid w:val="178C2F8A"/>
    <w:rsid w:val="190800BC"/>
    <w:rsid w:val="19241676"/>
    <w:rsid w:val="194C0B6D"/>
    <w:rsid w:val="19672163"/>
    <w:rsid w:val="19EF1320"/>
    <w:rsid w:val="1A41311A"/>
    <w:rsid w:val="1B2E70B3"/>
    <w:rsid w:val="1C821221"/>
    <w:rsid w:val="1CB87339"/>
    <w:rsid w:val="1CC253C7"/>
    <w:rsid w:val="1CFB7971"/>
    <w:rsid w:val="1DA74EA0"/>
    <w:rsid w:val="1E1265D5"/>
    <w:rsid w:val="1F8476C8"/>
    <w:rsid w:val="20245DDA"/>
    <w:rsid w:val="20484530"/>
    <w:rsid w:val="206D1CAB"/>
    <w:rsid w:val="21F52E6C"/>
    <w:rsid w:val="220D415B"/>
    <w:rsid w:val="22716E85"/>
    <w:rsid w:val="233955E0"/>
    <w:rsid w:val="23700025"/>
    <w:rsid w:val="23740A33"/>
    <w:rsid w:val="24AA57B9"/>
    <w:rsid w:val="24D34969"/>
    <w:rsid w:val="24D6035C"/>
    <w:rsid w:val="25790913"/>
    <w:rsid w:val="25A62424"/>
    <w:rsid w:val="26C2212C"/>
    <w:rsid w:val="271C0F9C"/>
    <w:rsid w:val="28E65F66"/>
    <w:rsid w:val="29A81ACF"/>
    <w:rsid w:val="29C544F0"/>
    <w:rsid w:val="2B1233F3"/>
    <w:rsid w:val="2E815480"/>
    <w:rsid w:val="300264A9"/>
    <w:rsid w:val="312D1C4B"/>
    <w:rsid w:val="31327760"/>
    <w:rsid w:val="317D021D"/>
    <w:rsid w:val="323F7253"/>
    <w:rsid w:val="33D40FCA"/>
    <w:rsid w:val="33E222C5"/>
    <w:rsid w:val="346A078E"/>
    <w:rsid w:val="351B6AF0"/>
    <w:rsid w:val="355F7EFA"/>
    <w:rsid w:val="38D33727"/>
    <w:rsid w:val="39371641"/>
    <w:rsid w:val="39C27FB9"/>
    <w:rsid w:val="39DA63F7"/>
    <w:rsid w:val="3A9F71C7"/>
    <w:rsid w:val="3B705234"/>
    <w:rsid w:val="3CEC58C8"/>
    <w:rsid w:val="3D7F546A"/>
    <w:rsid w:val="3E3270B0"/>
    <w:rsid w:val="3E76169E"/>
    <w:rsid w:val="3F46107F"/>
    <w:rsid w:val="402D038F"/>
    <w:rsid w:val="4212352A"/>
    <w:rsid w:val="421F4DB2"/>
    <w:rsid w:val="42671F9B"/>
    <w:rsid w:val="42C4509A"/>
    <w:rsid w:val="42DC5BFC"/>
    <w:rsid w:val="42DD6FE0"/>
    <w:rsid w:val="436863AB"/>
    <w:rsid w:val="44147DC0"/>
    <w:rsid w:val="44EA2AB7"/>
    <w:rsid w:val="45E87A97"/>
    <w:rsid w:val="46452DF0"/>
    <w:rsid w:val="465313B5"/>
    <w:rsid w:val="471A5F55"/>
    <w:rsid w:val="47B70633"/>
    <w:rsid w:val="483061CF"/>
    <w:rsid w:val="4A7B17E9"/>
    <w:rsid w:val="4CFA5422"/>
    <w:rsid w:val="4F041DE6"/>
    <w:rsid w:val="50CE26AB"/>
    <w:rsid w:val="523F1387"/>
    <w:rsid w:val="52426781"/>
    <w:rsid w:val="557A17BE"/>
    <w:rsid w:val="57994EE7"/>
    <w:rsid w:val="57A64363"/>
    <w:rsid w:val="57EF4CB5"/>
    <w:rsid w:val="586C50EC"/>
    <w:rsid w:val="590379C4"/>
    <w:rsid w:val="5B2A0651"/>
    <w:rsid w:val="5B862FD6"/>
    <w:rsid w:val="5C504871"/>
    <w:rsid w:val="5CF53D3E"/>
    <w:rsid w:val="5D0F605A"/>
    <w:rsid w:val="5D1A29FA"/>
    <w:rsid w:val="5E3E1DD3"/>
    <w:rsid w:val="5F5403A9"/>
    <w:rsid w:val="5FEA390B"/>
    <w:rsid w:val="60D64C64"/>
    <w:rsid w:val="61C13B66"/>
    <w:rsid w:val="61C947C9"/>
    <w:rsid w:val="63A728E8"/>
    <w:rsid w:val="645A6B6E"/>
    <w:rsid w:val="64836EB1"/>
    <w:rsid w:val="654C20C5"/>
    <w:rsid w:val="66573C06"/>
    <w:rsid w:val="6B173CDB"/>
    <w:rsid w:val="6B1F5D65"/>
    <w:rsid w:val="6C555135"/>
    <w:rsid w:val="6CBB251B"/>
    <w:rsid w:val="6EEF684F"/>
    <w:rsid w:val="701117D9"/>
    <w:rsid w:val="70354996"/>
    <w:rsid w:val="71C93860"/>
    <w:rsid w:val="74DB1F4C"/>
    <w:rsid w:val="774B221E"/>
    <w:rsid w:val="78AC16F6"/>
    <w:rsid w:val="78EC2F96"/>
    <w:rsid w:val="796624B1"/>
    <w:rsid w:val="79A34423"/>
    <w:rsid w:val="7AB43E11"/>
    <w:rsid w:val="7EA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color w:val="000000"/>
      <w:sz w:val="28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公文正文"/>
    <w:link w:val="16"/>
    <w:qFormat/>
    <w:uiPriority w:val="0"/>
    <w:pPr>
      <w:adjustRightInd w:val="0"/>
      <w:snapToGrid w:val="0"/>
      <w:spacing w:line="589" w:lineRule="exact"/>
      <w:ind w:firstLine="420" w:firstLineChars="200"/>
      <w:jc w:val="both"/>
      <w:textAlignment w:val="center"/>
    </w:pPr>
    <w:rPr>
      <w:rFonts w:ascii="Times New Roman" w:hAnsi="Times New Roman" w:eastAsia="仿宋_GB2312" w:cstheme="minorBidi"/>
      <w:spacing w:val="-4"/>
      <w:kern w:val="2"/>
      <w:sz w:val="32"/>
      <w:szCs w:val="32"/>
      <w:lang w:val="en-US" w:eastAsia="zh-CN" w:bidi="ar-SA"/>
    </w:rPr>
  </w:style>
  <w:style w:type="paragraph" w:customStyle="1" w:styleId="9">
    <w:name w:val="公文标题"/>
    <w:next w:val="8"/>
    <w:qFormat/>
    <w:uiPriority w:val="0"/>
    <w:pPr>
      <w:overflowPunct w:val="0"/>
      <w:adjustRightInd w:val="0"/>
      <w:snapToGrid w:val="0"/>
      <w:spacing w:line="560" w:lineRule="exact"/>
      <w:jc w:val="center"/>
    </w:pPr>
    <w:rPr>
      <w:rFonts w:ascii="Times New Roman" w:hAnsi="Times New Roman" w:eastAsia="方正小标宋简体" w:cstheme="minorBidi"/>
      <w:snapToGrid w:val="0"/>
      <w:sz w:val="44"/>
      <w:szCs w:val="44"/>
      <w:lang w:val="en-US" w:eastAsia="zh-CN" w:bidi="ar-SA"/>
    </w:rPr>
  </w:style>
  <w:style w:type="paragraph" w:customStyle="1" w:styleId="10">
    <w:name w:val="结构层次一、"/>
    <w:next w:val="8"/>
    <w:link w:val="14"/>
    <w:autoRedefine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黑体" w:cstheme="minorBidi"/>
      <w:snapToGrid w:val="0"/>
      <w:sz w:val="32"/>
      <w:szCs w:val="32"/>
      <w:lang w:val="en-US" w:eastAsia="zh-CN" w:bidi="ar-SA"/>
    </w:rPr>
  </w:style>
  <w:style w:type="paragraph" w:customStyle="1" w:styleId="11">
    <w:name w:val="结构层次（二）"/>
    <w:next w:val="8"/>
    <w:link w:val="15"/>
    <w:autoRedefine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2">
    <w:name w:val="结构层次3."/>
    <w:next w:val="8"/>
    <w:link w:val="17"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仿宋_GB2312" w:cstheme="minorBidi"/>
      <w:snapToGrid w:val="0"/>
      <w:sz w:val="32"/>
      <w:szCs w:val="32"/>
      <w:lang w:val="en-US" w:eastAsia="zh-CN" w:bidi="ar-SA"/>
    </w:rPr>
  </w:style>
  <w:style w:type="paragraph" w:customStyle="1" w:styleId="13">
    <w:name w:val="结构层次（4）"/>
    <w:next w:val="8"/>
    <w:autoRedefine/>
    <w:qFormat/>
    <w:uiPriority w:val="0"/>
    <w:pPr>
      <w:spacing w:line="589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4">
    <w:name w:val="结构层次一、 Char"/>
    <w:link w:val="10"/>
    <w:autoRedefine/>
    <w:qFormat/>
    <w:uiPriority w:val="0"/>
    <w:rPr>
      <w:rFonts w:ascii="Times New Roman" w:hAnsi="Times New Roman" w:eastAsia="黑体" w:cstheme="minorBidi"/>
      <w:snapToGrid w:val="0"/>
      <w:sz w:val="32"/>
      <w:szCs w:val="32"/>
    </w:rPr>
  </w:style>
  <w:style w:type="character" w:customStyle="1" w:styleId="15">
    <w:name w:val="结构层次（二） Char"/>
    <w:link w:val="11"/>
    <w:qFormat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6">
    <w:name w:val="公文正文 Char"/>
    <w:link w:val="8"/>
    <w:autoRedefine/>
    <w:qFormat/>
    <w:uiPriority w:val="0"/>
    <w:rPr>
      <w:rFonts w:ascii="Times New Roman" w:hAnsi="Times New Roman" w:eastAsia="仿宋_GB2312" w:cstheme="minorBidi"/>
      <w:snapToGrid/>
      <w:color w:val="auto"/>
      <w:spacing w:val="-4"/>
      <w:kern w:val="2"/>
      <w:sz w:val="32"/>
      <w:szCs w:val="32"/>
    </w:rPr>
  </w:style>
  <w:style w:type="character" w:customStyle="1" w:styleId="17">
    <w:name w:val="结构层次3. Char"/>
    <w:link w:val="12"/>
    <w:autoRedefine/>
    <w:qFormat/>
    <w:uiPriority w:val="0"/>
    <w:rPr>
      <w:rFonts w:ascii="Times New Roman" w:hAnsi="Times New Roman" w:eastAsia="仿宋_GB2312" w:cstheme="minorBidi"/>
      <w:snapToGrid w:val="0"/>
      <w:sz w:val="32"/>
      <w:szCs w:val="32"/>
    </w:rPr>
  </w:style>
  <w:style w:type="character" w:customStyle="1" w:styleId="18">
    <w:name w:val="批注框文本 Char"/>
    <w:basedOn w:val="7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9">
    <w:name w:val="日期 Char"/>
    <w:basedOn w:val="7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2313</Words>
  <Characters>2394</Characters>
  <Lines>18</Lines>
  <Paragraphs>5</Paragraphs>
  <TotalTime>15</TotalTime>
  <ScaleCrop>false</ScaleCrop>
  <LinksUpToDate>false</LinksUpToDate>
  <CharactersWithSpaces>2399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2025-12-29T10:31:00Z</dcterms:created>
  <dc:creator>Administrator</dc:creator>
  <cp:lastModifiedBy>蓝蓝天空</cp:lastModifiedBy>
  <cp:lastPrinted>2026-01-07T03:59:00Z</cp:lastPrinted>
  <dcterms:modified xsi:type="dcterms:W3CDTF">2026-01-07T05:44:12Z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ECA8D38675414E3B9C1196AC93C5B9BB_13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