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8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附件：</w:t>
      </w:r>
    </w:p>
    <w:p w14:paraId="225737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 w14:paraId="5D8FEE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十二师2025年第4季度集中式饮用水水源水质监测结果</w:t>
      </w:r>
    </w:p>
    <w:tbl>
      <w:tblPr>
        <w:tblStyle w:val="3"/>
        <w:tblW w:w="13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594"/>
        <w:gridCol w:w="2594"/>
        <w:gridCol w:w="2595"/>
        <w:gridCol w:w="2835"/>
      </w:tblGrid>
      <w:tr w14:paraId="1290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4" w:type="dxa"/>
            <w:vAlign w:val="top"/>
          </w:tcPr>
          <w:p w14:paraId="750C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水源地名称</w:t>
            </w:r>
          </w:p>
        </w:tc>
        <w:tc>
          <w:tcPr>
            <w:tcW w:w="2594" w:type="dxa"/>
            <w:vAlign w:val="top"/>
          </w:tcPr>
          <w:p w14:paraId="50F3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水源地类型</w:t>
            </w:r>
          </w:p>
        </w:tc>
        <w:tc>
          <w:tcPr>
            <w:tcW w:w="2594" w:type="dxa"/>
            <w:vAlign w:val="top"/>
          </w:tcPr>
          <w:p w14:paraId="149C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水质类别</w:t>
            </w:r>
          </w:p>
        </w:tc>
        <w:tc>
          <w:tcPr>
            <w:tcW w:w="2595" w:type="dxa"/>
            <w:vAlign w:val="top"/>
          </w:tcPr>
          <w:p w14:paraId="6199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达标情况</w:t>
            </w:r>
          </w:p>
        </w:tc>
        <w:tc>
          <w:tcPr>
            <w:tcW w:w="2835" w:type="dxa"/>
            <w:vAlign w:val="top"/>
          </w:tcPr>
          <w:p w14:paraId="1912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超标因子及超标倍数</w:t>
            </w:r>
          </w:p>
        </w:tc>
      </w:tr>
      <w:tr w14:paraId="78A3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4" w:type="dxa"/>
            <w:vAlign w:val="top"/>
          </w:tcPr>
          <w:p w14:paraId="536F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221团新水厂</w:t>
            </w:r>
          </w:p>
        </w:tc>
        <w:tc>
          <w:tcPr>
            <w:tcW w:w="2594" w:type="dxa"/>
            <w:vAlign w:val="top"/>
          </w:tcPr>
          <w:p w14:paraId="33E2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地下水型</w:t>
            </w:r>
          </w:p>
        </w:tc>
        <w:tc>
          <w:tcPr>
            <w:tcW w:w="2594" w:type="dxa"/>
            <w:vAlign w:val="top"/>
          </w:tcPr>
          <w:p w14:paraId="36E3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类</w:t>
            </w:r>
          </w:p>
        </w:tc>
        <w:tc>
          <w:tcPr>
            <w:tcW w:w="2595" w:type="dxa"/>
            <w:vAlign w:val="top"/>
          </w:tcPr>
          <w:p w14:paraId="7F5D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达标</w:t>
            </w:r>
          </w:p>
        </w:tc>
        <w:tc>
          <w:tcPr>
            <w:tcW w:w="2835" w:type="dxa"/>
            <w:vAlign w:val="top"/>
          </w:tcPr>
          <w:p w14:paraId="5F74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 w14:paraId="2490A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</w:p>
    <w:p w14:paraId="1AF9E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 w14:paraId="64BB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Dg2ZTJkNTFkNjU3NTQ3YWQyODc2OTZlZjFlZGUifQ=="/>
  </w:docVars>
  <w:rsids>
    <w:rsidRoot w:val="43326B74"/>
    <w:rsid w:val="030D2284"/>
    <w:rsid w:val="04754611"/>
    <w:rsid w:val="0AB164F1"/>
    <w:rsid w:val="0C3D172B"/>
    <w:rsid w:val="105F01FA"/>
    <w:rsid w:val="12EE319F"/>
    <w:rsid w:val="14330EF2"/>
    <w:rsid w:val="15662785"/>
    <w:rsid w:val="260730A3"/>
    <w:rsid w:val="2D4A3752"/>
    <w:rsid w:val="371A6FBF"/>
    <w:rsid w:val="379B4ABF"/>
    <w:rsid w:val="3C740DF6"/>
    <w:rsid w:val="3F5B789D"/>
    <w:rsid w:val="3FF30D3C"/>
    <w:rsid w:val="416F2A53"/>
    <w:rsid w:val="43326B74"/>
    <w:rsid w:val="43A54AB1"/>
    <w:rsid w:val="478E043D"/>
    <w:rsid w:val="48475265"/>
    <w:rsid w:val="48DD1485"/>
    <w:rsid w:val="49E87DEA"/>
    <w:rsid w:val="4EF07CCE"/>
    <w:rsid w:val="5BB51516"/>
    <w:rsid w:val="67B308F5"/>
    <w:rsid w:val="67FA5FDB"/>
    <w:rsid w:val="68F10329"/>
    <w:rsid w:val="75155A4F"/>
    <w:rsid w:val="75241FBD"/>
    <w:rsid w:val="76D161A2"/>
    <w:rsid w:val="7A363938"/>
    <w:rsid w:val="7F020614"/>
    <w:rsid w:val="7FAB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358</Characters>
  <Lines>0</Lines>
  <Paragraphs>0</Paragraphs>
  <TotalTime>95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2022-08-02T03:28:00Z</dcterms:created>
  <dc:creator>Administrator</dc:creator>
  <cp:lastModifiedBy>蓝蓝天空</cp:lastModifiedBy>
  <cp:lastPrinted>2024-01-08T04:33:00Z</cp:lastPrinted>
  <dcterms:modified xsi:type="dcterms:W3CDTF">2026-01-16T03:07:47Z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4D5AD04F838D4F8C9B09D0867FD9E597_13</vt:lpwstr>
  </property>
  <property fmtid="{D5CDD505-2E9C-101B-9397-08002B2CF9AE}" pid="4" name="KSOTemplateDocerSaveRecord">
    <vt:lpwstr>eyJoZGlkIjoiNmE5MDhiM2E3ZmE3YzQ1ODIxZWVmMjUwMTJiYjE1Y2UiLCJ1c2VySWQiOiIxMTMyODQxMzIxIn0=</vt:lpwstr>
  </property>
</Properties>
</file>