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尚惠</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38</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eastAsia"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w:t>
      </w:r>
    </w:p>
    <w:p w14:paraId="63EA51FE">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1.新疆生产建设兵团民族师范学校尚惠申请工伤的有关信息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2026年1月5日</w:t>
      </w:r>
      <w:r>
        <w:rPr>
          <w:rFonts w:ascii="Times New Roman" w:hAnsi="Times New Roman" w:eastAsia="仿宋_GB2312"/>
          <w:sz w:val="32"/>
          <w:szCs w:val="32"/>
        </w:rPr>
        <w:t>受理了新疆生产建设兵团民族师范学校尚惠工伤认定申请，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受伤害职工姓名：尚惠，性别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。受伤时间：2025年12月8日，受伤地点</w:t>
      </w:r>
      <w:r>
        <w:rPr>
          <w:rFonts w:hint="eastAsia" w:ascii="Times New Roman" w:hAnsi="Times New Roman" w:eastAsia="仿宋_GB2312"/>
          <w:sz w:val="32"/>
          <w:szCs w:val="32"/>
        </w:rPr>
        <w:t>：新疆乌鲁木齐市新市区喀什东路1026号教学楼1楼03教室前门附近</w:t>
      </w:r>
      <w:r>
        <w:rPr>
          <w:rFonts w:ascii="Times New Roman" w:hAnsi="Times New Roman" w:eastAsia="仿宋_GB2312"/>
          <w:sz w:val="32"/>
          <w:szCs w:val="32"/>
        </w:rPr>
        <w:t>，</w:t>
      </w:r>
      <w:r>
        <w:rPr>
          <w:rFonts w:hint="eastAsia" w:ascii="Times New Roman" w:hAnsi="Times New Roman" w:eastAsia="仿宋_GB2312"/>
          <w:sz w:val="32"/>
          <w:szCs w:val="32"/>
          <w:lang w:eastAsia="zh-CN"/>
        </w:rPr>
        <w:t>受伤</w:t>
      </w:r>
      <w:r>
        <w:rPr>
          <w:rFonts w:ascii="Times New Roman" w:hAnsi="Times New Roman" w:eastAsia="仿宋_GB2312"/>
          <w:sz w:val="32"/>
          <w:szCs w:val="32"/>
        </w:rPr>
        <w:t>部位：1.左髋部损伤；2.腰部损伤；3.腰椎间盘突出症（L3-4、L5-S1）；4.腰椎退行性病变；5.腰椎骨质增生；6.腰椎间盘变性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：在教学楼一楼教室门前准备去教室上课，因地面湿滑跌倒受伤。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尚惠于2025年12月8日18时54分许准备去教室上课途中，行至教学楼1楼03教室前门时因地面湿滑摔倒受伤。同日前往新疆维吾尔自治区第二济困医院进行DR检查，次日前往该院住院诊治，诊断为：1.左髋部损伤；2.腰部损伤；3.腰椎间盘突出症（L3-4、L5-S1）；4.腰椎退行性病变；5.腰椎骨质增生；6.腰椎间盘变性。</w:t>
      </w:r>
    </w:p>
    <w:p w14:paraId="1E81DFE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2.新疆生产建设兵团广播电视台娄秋英申请工伤的有关信息</w:t>
      </w:r>
    </w:p>
    <w:p w14:paraId="465F7F9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2026年1月13日</w:t>
      </w:r>
      <w:r>
        <w:rPr>
          <w:rFonts w:ascii="Times New Roman" w:hAnsi="Times New Roman" w:eastAsia="仿宋_GB2312"/>
          <w:sz w:val="32"/>
          <w:szCs w:val="32"/>
        </w:rPr>
        <w:t>受理了新疆生产建设兵团广播电视台娄秋英工伤认定申请，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AE5456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受伤害职工姓名：娄秋英，性别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：会计</w:t>
      </w:r>
      <w:r>
        <w:rPr>
          <w:rFonts w:ascii="Times New Roman" w:hAnsi="Times New Roman" w:eastAsia="仿宋_GB2312"/>
          <w:sz w:val="32"/>
          <w:szCs w:val="32"/>
        </w:rPr>
        <w:t>。受伤时间：2025年12月18日，受伤地点</w:t>
      </w:r>
      <w:r>
        <w:rPr>
          <w:rFonts w:hint="eastAsia" w:ascii="Times New Roman" w:hAnsi="Times New Roman" w:eastAsia="仿宋_GB2312"/>
          <w:sz w:val="32"/>
          <w:szCs w:val="32"/>
        </w:rPr>
        <w:t>：兵团广播电视台二楼过道</w:t>
      </w:r>
      <w:r>
        <w:rPr>
          <w:rFonts w:ascii="Times New Roman" w:hAnsi="Times New Roman" w:eastAsia="仿宋_GB2312"/>
          <w:sz w:val="32"/>
          <w:szCs w:val="32"/>
        </w:rPr>
        <w:t>，受伤部位：1.桡骨远端骨折；2.腕部损伤；3.尺骨茎突骨折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：上班期间前往办公室时，在单位二楼过道摔倒受伤。</w:t>
      </w:r>
    </w:p>
    <w:p w14:paraId="5013A61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娄秋英于2025年12月18日10时23分许乘坐班车到达兵团广播电视台后，在前往办公室途中行至单位二楼通道处时滑倒摔伤。同日被送往新疆生产建设兵团十二师五一农场医院进行DR检查诊治，诊断为：1.桡骨远端骨折；2.腕部损伤；3.尺骨茎突骨折。</w:t>
      </w:r>
    </w:p>
    <w:p w14:paraId="03B4059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3.新疆生产建设兵团豫剧团宁萍申请工伤的有关信息</w:t>
      </w:r>
    </w:p>
    <w:p w14:paraId="0465C3E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2026年1月20日</w:t>
      </w:r>
      <w:r>
        <w:rPr>
          <w:rFonts w:ascii="Times New Roman" w:hAnsi="Times New Roman" w:eastAsia="仿宋_GB2312"/>
          <w:sz w:val="32"/>
          <w:szCs w:val="32"/>
        </w:rPr>
        <w:t>受理了新疆生产建设兵团豫剧团宁萍工伤认定申请，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FF12ED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受伤害职工姓名：宁萍，性别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：乐队演奏员</w:t>
      </w:r>
      <w:r>
        <w:rPr>
          <w:rFonts w:ascii="Times New Roman" w:hAnsi="Times New Roman" w:eastAsia="仿宋_GB2312"/>
          <w:sz w:val="32"/>
          <w:szCs w:val="32"/>
        </w:rPr>
        <w:t>。受伤时间：2025年9月22日，受伤地点</w:t>
      </w:r>
      <w:r>
        <w:rPr>
          <w:rFonts w:hint="eastAsia" w:ascii="Times New Roman" w:hAnsi="Times New Roman" w:eastAsia="仿宋_GB2312"/>
          <w:sz w:val="32"/>
          <w:szCs w:val="32"/>
        </w:rPr>
        <w:t>：新疆生产建设兵团文化艺术中心演艺大厦仓库</w:t>
      </w:r>
      <w:r>
        <w:rPr>
          <w:rFonts w:ascii="Times New Roman" w:hAnsi="Times New Roman" w:eastAsia="仿宋_GB2312"/>
          <w:sz w:val="32"/>
          <w:szCs w:val="32"/>
        </w:rPr>
        <w:t>，受伤部位：指骨骨折（左手第4指远节）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：推运乐队乐器箱时，被上面滑下的箱子砸伤左手。</w:t>
      </w:r>
    </w:p>
    <w:p w14:paraId="62E3E54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宁萍于2025年9月22日11时许在新疆生产建设兵团文化艺术中心演艺大厦仓库卸从杭州演出结束返回的道具车，其与2名同事共同推运从道具车上卸下的箱子前往演艺大厦四楼排练厅，在行至东门向上推行箱子的过程中，上方有箱子滑落砸伤其左手。同日前往昌吉回族自治州中医医院进行DR拍片检查诊治，诊断为：指骨骨折（左手第4指远节）。</w:t>
      </w:r>
    </w:p>
    <w:p w14:paraId="46D6B97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4.新疆生产建设兵团豫剧团王晟凯申请工伤的有关信息</w:t>
      </w:r>
    </w:p>
    <w:p w14:paraId="5B2F95D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受理了新疆生产建设兵团豫剧团王晟凯工伤认定申请，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4E1B80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受伤害职工姓名：王晟凯，性别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岁，工作岗位</w:t>
      </w:r>
      <w:r>
        <w:rPr>
          <w:rFonts w:hint="eastAsia" w:ascii="Times New Roman" w:hAnsi="Times New Roman" w:eastAsia="仿宋_GB2312"/>
          <w:sz w:val="32"/>
          <w:szCs w:val="32"/>
        </w:rPr>
        <w:t>：演员</w:t>
      </w:r>
      <w:r>
        <w:rPr>
          <w:rFonts w:ascii="Times New Roman" w:hAnsi="Times New Roman" w:eastAsia="仿宋_GB2312"/>
          <w:sz w:val="32"/>
          <w:szCs w:val="32"/>
        </w:rPr>
        <w:t>。受伤时间：2024年8月16日，受伤地点</w:t>
      </w:r>
      <w:r>
        <w:rPr>
          <w:rFonts w:hint="eastAsia" w:ascii="Times New Roman" w:hAnsi="Times New Roman" w:eastAsia="仿宋_GB2312"/>
          <w:sz w:val="32"/>
          <w:szCs w:val="32"/>
        </w:rPr>
        <w:t>：新疆生产建设兵团文化艺术中心演艺大厦一楼</w:t>
      </w:r>
      <w:r>
        <w:rPr>
          <w:rFonts w:ascii="Times New Roman" w:hAnsi="Times New Roman" w:eastAsia="仿宋_GB2312"/>
          <w:sz w:val="32"/>
          <w:szCs w:val="32"/>
        </w:rPr>
        <w:t>，受伤部位：1.开放性指骨骨折（右手拇指远节指骨）；2.拇指开放性损伤伴指甲损伤（右手拇指）</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：搬运演出道具服箱子时，右手指被挤在货运箱车出门处受伤。</w:t>
      </w:r>
    </w:p>
    <w:p w14:paraId="28587A7C">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晟凯于2024年8月16日10时20分许在新疆生产建设兵团文化艺术中心演艺大厦一楼剧场东门搬运演出道具服箱子期间致右手拇指挤压受伤。同日前往昌吉回族自治州中医医院住院诊治，诊断为：1.开放性指骨骨折（右手拇指远节指骨）；2.拇指开放性损伤伴指甲损伤（右手拇指）。</w:t>
      </w:r>
    </w:p>
    <w:p w14:paraId="731BC8E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5.新疆生产建设兵团豫剧团何政政申请工伤的有关信息</w:t>
      </w:r>
    </w:p>
    <w:p w14:paraId="4E2AD94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受理了新疆生产建设兵团豫剧团何政政工伤认定申请，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4EB017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受伤害职工姓名：何政政，性别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岁，工作岗位</w:t>
      </w:r>
      <w:r>
        <w:rPr>
          <w:rFonts w:hint="eastAsia" w:ascii="Times New Roman" w:hAnsi="Times New Roman" w:eastAsia="仿宋_GB2312"/>
          <w:sz w:val="32"/>
          <w:szCs w:val="32"/>
        </w:rPr>
        <w:t>：演员</w:t>
      </w:r>
      <w:r>
        <w:rPr>
          <w:rFonts w:ascii="Times New Roman" w:hAnsi="Times New Roman" w:eastAsia="仿宋_GB2312"/>
          <w:sz w:val="32"/>
          <w:szCs w:val="32"/>
        </w:rPr>
        <w:t>。受伤时间：2024年9月14日，受伤地点</w:t>
      </w:r>
      <w:r>
        <w:rPr>
          <w:rFonts w:hint="eastAsia" w:ascii="Times New Roman" w:hAnsi="Times New Roman" w:eastAsia="仿宋_GB2312"/>
          <w:sz w:val="32"/>
          <w:szCs w:val="32"/>
        </w:rPr>
        <w:t>：新疆生产建设兵团文化艺术中心演艺大厦</w:t>
      </w:r>
      <w:r>
        <w:rPr>
          <w:rFonts w:ascii="Times New Roman" w:hAnsi="Times New Roman" w:eastAsia="仿宋_GB2312"/>
          <w:sz w:val="32"/>
          <w:szCs w:val="32"/>
        </w:rPr>
        <w:t>，受伤部位：1.肋骨骨折（右7）；2.左侧膝关节损伤；3.膝关节内侧副韧带损伤（左侧）；4.膝关节前十字韧带损伤（水肿）；5.膝关节积液（左侧）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：文艺晚会排练过程中，在参演的节目平台变换衔接处，因灯光衔接不好，导致不慎踩空掉下平台摔伤。</w:t>
      </w:r>
    </w:p>
    <w:p w14:paraId="59EB739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何政政于2024年9月14日17时23分许在新疆生产建设兵团文化艺术中心演艺大厦参与兵团成立70周年文艺晚会戏曲联唱排练过程中，因现场灯光衔接失误视线受阻，在推拉平台衔接处踩空摔伤。次日前往昌吉回族自治州中医医院进行DR拍片检查，诊断为：1.肋骨骨折（右7）；2.左侧膝关节损伤。于9月16日在该院进行住院诊治，诊断为：1.膝关节内侧副韧带损伤（左侧）；2.膝关节前十字韧带损伤（水肿）；3.膝关节积液（左侧）；4.肋骨骨折（右侧第7肋）。</w:t>
      </w:r>
    </w:p>
    <w:p w14:paraId="2C8323D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6.新疆中基城乡建设有限责任公司张文骞申请工伤的有关信息</w:t>
      </w:r>
    </w:p>
    <w:p w14:paraId="41CA112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2026年1月15日</w:t>
      </w:r>
      <w:r>
        <w:rPr>
          <w:rFonts w:ascii="Times New Roman" w:hAnsi="Times New Roman" w:eastAsia="仿宋_GB2312"/>
          <w:sz w:val="32"/>
          <w:szCs w:val="32"/>
        </w:rPr>
        <w:t>受理了新疆中基城乡建设有限责任公司张文骞工伤认定申请，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AEC060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受伤害职工姓名：张文骞，性别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：办公室文员</w:t>
      </w:r>
      <w:r>
        <w:rPr>
          <w:rFonts w:ascii="Times New Roman" w:hAnsi="Times New Roman" w:eastAsia="仿宋_GB2312"/>
          <w:sz w:val="32"/>
          <w:szCs w:val="32"/>
        </w:rPr>
        <w:t>。受伤时间：2026年1月8日，受伤地点</w:t>
      </w:r>
      <w:r>
        <w:rPr>
          <w:rFonts w:hint="eastAsia" w:ascii="Times New Roman" w:hAnsi="Times New Roman" w:eastAsia="仿宋_GB2312"/>
          <w:sz w:val="32"/>
          <w:szCs w:val="32"/>
        </w:rPr>
        <w:t>：新疆中基城乡建设有限责任公司办公楼5楼</w:t>
      </w:r>
      <w:r>
        <w:rPr>
          <w:rFonts w:ascii="Times New Roman" w:hAnsi="Times New Roman" w:eastAsia="仿宋_GB2312"/>
          <w:sz w:val="32"/>
          <w:szCs w:val="32"/>
        </w:rPr>
        <w:t>，受伤部位：死亡（心脏骤停）</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：在办公室整理资料时突发疾病后经抢救无效死亡。</w:t>
      </w:r>
    </w:p>
    <w:p w14:paraId="30CD497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文骞于2026年1月8日15时58分许在新疆中基城乡建设有限责任公司办公楼5楼其本人办公室整理资料时突然感觉心脏闷的难受，15时59分其走出办公室后到同事办公室门口说胸口疼，喘不上气，同事随即到对面单位副总经理办公室告知张文骞身体不适，副总经理赶紧让同事拨打了120急救电话，随后张文骞返回其办公室沙发上休息。16时9分120急救人员3人到达后开始抢救，一直不间断抢救到17时9分宣布张文骞死亡，随后120工作人员让单位拨打110报警电话，17时09分副总经理安排报警，17时11分青年路警务站民警到达现场处置。乌鲁木齐市公安局天山区分局东门街道派出所出具的《接处警情况登记表》（编号：5E063E112150AFD39）“出警时间：2026年1月08日17时11分。处警情况：报警人梁兴海（......）报警称青年路226号新疆中基城乡有限责任公司同事因心梗死亡，经我所民警到现场核实，死亡人员张文骞（......）民警已联系家属慕小霞（......）到现场并已联系120到现场，已通知刑侦大队技术中队出现场，死亡人员张文骞没有基础疾病，120救护人员现场判定为突发心源性疾病造成死亡，天山分局刑侦大队技术中队现场勘验确认已排刑，家属对死亡原因无异议......”新疆医科大学第六附属医院出具居民死亡医学证明（推断）书载明：“张文骞于2026年1月8日死亡，死亡原因为心脏骤停”。</w:t>
      </w:r>
    </w:p>
    <w:p w14:paraId="5C4D34D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7.新疆生产建设兵团房地产开发（集团）有限责任公司董娜娜申请工伤的有关信息</w:t>
      </w:r>
    </w:p>
    <w:p w14:paraId="6CFF2C9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2026年1月13日</w:t>
      </w:r>
      <w:r>
        <w:rPr>
          <w:rFonts w:ascii="Times New Roman" w:hAnsi="Times New Roman" w:eastAsia="仿宋_GB2312"/>
          <w:sz w:val="32"/>
          <w:szCs w:val="32"/>
        </w:rPr>
        <w:t>受理了新疆生产建设兵团房地产开发（集团）有限责任公司董娜娜工伤认定申请，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43C7A9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受伤害职工姓名：董娜娜，性别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岁，工作岗位</w:t>
      </w:r>
      <w:r>
        <w:rPr>
          <w:rFonts w:hint="eastAsia" w:ascii="Times New Roman" w:hAnsi="Times New Roman" w:eastAsia="仿宋_GB2312"/>
          <w:sz w:val="32"/>
          <w:szCs w:val="32"/>
        </w:rPr>
        <w:t>：按揭产证专员</w:t>
      </w:r>
      <w:r>
        <w:rPr>
          <w:rFonts w:ascii="Times New Roman" w:hAnsi="Times New Roman" w:eastAsia="仿宋_GB2312"/>
          <w:sz w:val="32"/>
          <w:szCs w:val="32"/>
        </w:rPr>
        <w:t>。受伤时间：2025年10月24日，受伤地点</w:t>
      </w:r>
      <w:r>
        <w:rPr>
          <w:rFonts w:hint="eastAsia" w:ascii="Times New Roman" w:hAnsi="Times New Roman" w:eastAsia="仿宋_GB2312"/>
          <w:sz w:val="32"/>
          <w:szCs w:val="32"/>
        </w:rPr>
        <w:t>：昌吉市（滨湖乡-迎丰）滨湖四队</w:t>
      </w:r>
      <w:r>
        <w:rPr>
          <w:rFonts w:hint="eastAsia" w:ascii="Times New Roman" w:hAnsi="Times New Roman" w:eastAsia="仿宋_GB2312"/>
          <w:sz w:val="32"/>
          <w:szCs w:val="32"/>
          <w:lang w:eastAsia="zh-CN"/>
        </w:rPr>
        <w:t>方舱</w:t>
      </w:r>
      <w:r>
        <w:rPr>
          <w:rFonts w:hint="eastAsia" w:ascii="Times New Roman" w:hAnsi="Times New Roman" w:eastAsia="仿宋_GB2312"/>
          <w:sz w:val="32"/>
          <w:szCs w:val="32"/>
        </w:rPr>
        <w:t>医院门前路段处</w:t>
      </w:r>
      <w:r>
        <w:rPr>
          <w:rFonts w:ascii="Times New Roman" w:hAnsi="Times New Roman" w:eastAsia="仿宋_GB2312"/>
          <w:sz w:val="32"/>
          <w:szCs w:val="32"/>
        </w:rPr>
        <w:t>，受伤部位：1.髋臼骨折；2.右侧髋关节脱位；3.左侧股骨干骨折；4.坐骨神经损伤；5.骨盆骨折；6.右股骨头骨折；7.肋骨骨折；8.胸骨骨折；9.低蛋白血症；10.肝损害；11.乙肝恢复期；12.睡眠障碍</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：上班途中发生非本人主要责任的交通事故受伤。</w:t>
      </w:r>
    </w:p>
    <w:p w14:paraId="545B667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：董娜娜于2025年10月24日9时15分许驾车前往单位（五家渠分公司）上班途中，行至昌吉市（滨湖乡-迎丰）滨湖四队方</w:t>
      </w:r>
      <w:r>
        <w:rPr>
          <w:rFonts w:hint="eastAsia" w:ascii="Times New Roman" w:hAnsi="Times New Roman" w:eastAsia="仿宋_GB2312"/>
          <w:sz w:val="32"/>
          <w:szCs w:val="32"/>
          <w:lang w:val="en-US" w:eastAsia="zh-CN"/>
        </w:rPr>
        <w:t>舱</w:t>
      </w:r>
      <w:r>
        <w:rPr>
          <w:rFonts w:hint="eastAsia" w:ascii="Times New Roman" w:hAnsi="Times New Roman" w:eastAsia="仿宋_GB2312"/>
          <w:sz w:val="32"/>
          <w:szCs w:val="32"/>
        </w:rPr>
        <w:t>医院门前路段</w:t>
      </w:r>
      <w:bookmarkStart w:id="0" w:name="_GoBack"/>
      <w:bookmarkEnd w:id="0"/>
      <w:r>
        <w:rPr>
          <w:rFonts w:hint="eastAsia" w:ascii="Times New Roman" w:hAnsi="Times New Roman" w:eastAsia="仿宋_GB2312"/>
          <w:sz w:val="32"/>
          <w:szCs w:val="32"/>
        </w:rPr>
        <w:t>时与一辆小型客车发生交通事故受伤。昌吉市公安局交通警察大队出具的道路交通事故认定书载明：当事人董娜娜无责任。同日先后被送往昌吉回族自治州人民医院、新疆维吾尔自治区中医医院诊治。诊断为：1.髋臼骨折；2.右侧髋关节脱位；3.左侧股骨干骨折；4.坐骨神经损伤；5.骨盆骨折；6.右股骨头骨折；7.肋骨骨折；8.胸骨骨折；9.低蛋白血症；10.肝损害；11.乙肝恢复期；12.睡眠障碍。</w:t>
      </w:r>
    </w:p>
    <w:p w14:paraId="3335C6E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8.新疆汇众创能建材有限公司牛建虎申请工伤的有关信息</w:t>
      </w:r>
    </w:p>
    <w:p w14:paraId="2FED666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2026年1月4日</w:t>
      </w:r>
      <w:r>
        <w:rPr>
          <w:rFonts w:ascii="Times New Roman" w:hAnsi="Times New Roman" w:eastAsia="仿宋_GB2312"/>
          <w:sz w:val="32"/>
          <w:szCs w:val="32"/>
        </w:rPr>
        <w:t>受理了新疆汇众创能建材有限公司牛建虎工伤认定申请，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5CBBB6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受伤害职工姓名：牛建虎，性别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51</w:t>
      </w:r>
      <w:r>
        <w:rPr>
          <w:rFonts w:ascii="Times New Roman" w:hAnsi="Times New Roman" w:eastAsia="仿宋_GB2312"/>
          <w:sz w:val="32"/>
          <w:szCs w:val="32"/>
        </w:rPr>
        <w:t>岁，工作岗位</w:t>
      </w:r>
      <w:r>
        <w:rPr>
          <w:rFonts w:hint="eastAsia" w:ascii="Times New Roman" w:hAnsi="Times New Roman" w:eastAsia="仿宋_GB2312"/>
          <w:sz w:val="32"/>
          <w:szCs w:val="32"/>
        </w:rPr>
        <w:t>：普工</w:t>
      </w:r>
      <w:r>
        <w:rPr>
          <w:rFonts w:ascii="Times New Roman" w:hAnsi="Times New Roman" w:eastAsia="仿宋_GB2312"/>
          <w:sz w:val="32"/>
          <w:szCs w:val="32"/>
        </w:rPr>
        <w:t>。受伤时间：2025年9月25日，受伤地点</w:t>
      </w:r>
      <w:r>
        <w:rPr>
          <w:rFonts w:hint="eastAsia" w:ascii="Times New Roman" w:hAnsi="Times New Roman" w:eastAsia="仿宋_GB2312"/>
          <w:sz w:val="32"/>
          <w:szCs w:val="32"/>
        </w:rPr>
        <w:t>：西山工业园区兵团乌鲁木齐经济技术开发区文竹一街6-2号附3号公司16号车间</w:t>
      </w:r>
      <w:r>
        <w:rPr>
          <w:rFonts w:ascii="Times New Roman" w:hAnsi="Times New Roman" w:eastAsia="仿宋_GB2312"/>
          <w:sz w:val="32"/>
          <w:szCs w:val="32"/>
        </w:rPr>
        <w:t>，受伤部位：一、左手环、小指挤压伤：1.左手环指近节指骨开放性骨折；2.左手小指近侧指间关节开放性脱位；3.左手环、小指开放性肌腱损伤；4.左手小指近侧指间关节关节囊开放性损伤；5.左手小指近侧指间关节侧副韧带开放性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：在生产车间协助折板材时，被折弯刀具压伤左手。</w:t>
      </w:r>
    </w:p>
    <w:p w14:paraId="735E42F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牛建虎于2025年9月25日21时45分许在新疆汇众创能建材有限公司16号车间协助同事折板材时致左手指压伤。同日被送往新疆维吾尔自治区第三人民医院诊治，诊断为：一、左手环、小指挤压伤：1.左手环指近节指骨开放性骨折；2.左手小指近侧指间关节开放性脱位；3.左手环、小指开放性肌腱损伤；4.左手小指近侧指间关节关节囊开放性损伤；5.左手小指近侧指间关节侧副韧带开放性损伤。</w:t>
      </w:r>
    </w:p>
    <w:p w14:paraId="1D5936F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9.新疆生产建设兵团乌鲁木齐垦区人民法院张高豫申请工伤的有关信息</w:t>
      </w:r>
    </w:p>
    <w:p w14:paraId="57D5F53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2026年1月13日</w:t>
      </w:r>
      <w:r>
        <w:rPr>
          <w:rFonts w:ascii="Times New Roman" w:hAnsi="Times New Roman" w:eastAsia="仿宋_GB2312"/>
          <w:sz w:val="32"/>
          <w:szCs w:val="32"/>
        </w:rPr>
        <w:t>受理了新疆生产建设兵团乌鲁木齐垦区人民法院张高豫工伤认定申请，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668E8C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受伤害职工姓名：张高豫，性别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：执行员</w:t>
      </w:r>
      <w:r>
        <w:rPr>
          <w:rFonts w:ascii="Times New Roman" w:hAnsi="Times New Roman" w:eastAsia="仿宋_GB2312"/>
          <w:sz w:val="32"/>
          <w:szCs w:val="32"/>
        </w:rPr>
        <w:t>。受伤时间：2025年11月12日，受伤地点</w:t>
      </w:r>
      <w:r>
        <w:rPr>
          <w:rFonts w:hint="eastAsia" w:ascii="Times New Roman" w:hAnsi="Times New Roman" w:eastAsia="仿宋_GB2312"/>
          <w:sz w:val="32"/>
          <w:szCs w:val="32"/>
        </w:rPr>
        <w:t>：乌鲁木齐市水磨沟区会展片区浩源御邸世家小区10栋2单元1404室</w:t>
      </w:r>
      <w:r>
        <w:rPr>
          <w:rFonts w:ascii="Times New Roman" w:hAnsi="Times New Roman" w:eastAsia="仿宋_GB2312"/>
          <w:sz w:val="32"/>
          <w:szCs w:val="32"/>
        </w:rPr>
        <w:t>，受伤部位：1.掌骨骨折（左手第3掌骨）；2.高血压病3级（高危）；3.2型糖尿病；4.冠状动脉粥样硬化性心脏病</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：开展执行工作过程中，被当事人家属推搡拉扯导致左手掌受伤。</w:t>
      </w:r>
    </w:p>
    <w:p w14:paraId="3531097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单位开展的涉民生及小标的案件集中执行专项行动，张高豫于2025年11月12日21时许在乌鲁木齐市水磨沟区会展片区浩源御邸世家小区10栋2单元1404室进行执行工作过程中，被当事人家属推搡拉扯致左手掌受伤。次日前往新疆医科大学第七附属医院进行DR检查诊治，诊断为：左手第3掌骨骨折。11月14日前往新疆医科大学第六附属医院住院诊治，诊断为：1.掌骨骨折（左手第3掌骨）；2.高血压病3级（高危）；3.2型糖尿病；4.冠状动脉粥样硬化性心脏病。</w:t>
      </w:r>
    </w:p>
    <w:p w14:paraId="713A68E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10.新疆生产建设兵团第十二师五一农场幼儿园田富芳申请工伤的有关信息</w:t>
      </w:r>
    </w:p>
    <w:p w14:paraId="17DD244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2026年1月5日</w:t>
      </w:r>
      <w:r>
        <w:rPr>
          <w:rFonts w:ascii="Times New Roman" w:hAnsi="Times New Roman" w:eastAsia="仿宋_GB2312"/>
          <w:sz w:val="32"/>
          <w:szCs w:val="32"/>
        </w:rPr>
        <w:t>受理了新疆生产建设兵团第十二师五一农场幼儿园田富芳工伤认定申请，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CB9EE0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受伤害职工姓名：田富芳，性别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51</w:t>
      </w:r>
      <w:r>
        <w:rPr>
          <w:rFonts w:ascii="Times New Roman" w:hAnsi="Times New Roman" w:eastAsia="仿宋_GB2312"/>
          <w:sz w:val="32"/>
          <w:szCs w:val="32"/>
        </w:rPr>
        <w:t>岁，工作岗位</w:t>
      </w:r>
      <w:r>
        <w:rPr>
          <w:rFonts w:hint="eastAsia" w:ascii="Times New Roman" w:hAnsi="Times New Roman" w:eastAsia="仿宋_GB2312"/>
          <w:sz w:val="32"/>
          <w:szCs w:val="32"/>
        </w:rPr>
        <w:t>：幼儿园执后堂厨师</w:t>
      </w:r>
      <w:r>
        <w:rPr>
          <w:rFonts w:ascii="Times New Roman" w:hAnsi="Times New Roman" w:eastAsia="仿宋_GB2312"/>
          <w:sz w:val="32"/>
          <w:szCs w:val="32"/>
        </w:rPr>
        <w:t>。受伤时间：2025年9月22日，受伤地点</w:t>
      </w:r>
      <w:r>
        <w:rPr>
          <w:rFonts w:hint="eastAsia" w:ascii="Times New Roman" w:hAnsi="Times New Roman" w:eastAsia="仿宋_GB2312"/>
          <w:sz w:val="32"/>
          <w:szCs w:val="32"/>
        </w:rPr>
        <w:t>：五一农场幼儿园第二分园食堂面点间</w:t>
      </w:r>
      <w:r>
        <w:rPr>
          <w:rFonts w:ascii="Times New Roman" w:hAnsi="Times New Roman" w:eastAsia="仿宋_GB2312"/>
          <w:sz w:val="32"/>
          <w:szCs w:val="32"/>
        </w:rPr>
        <w:t>，受伤部位：1.手指挤压伤；2.开放性手部损伤；3.皮肤感染</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：在食堂做午餐压面条时，右手中指和无名指被卷进压面机受伤。</w:t>
      </w:r>
    </w:p>
    <w:p w14:paraId="6AC4F81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田富芳于2025年9月22日12时41分许在五一农场幼儿园第二分园食堂面点间做午餐压面条时，右手中指和无名指被卷进压面机受伤。同日先前往新疆生产建设兵团第十二师五一农场医院进行DR检查诊治，诊断为：手指挤压伤。遵医嘱前往昌吉回族自治州人民医院诊治，诊断为：开放性手部损伤，皮肤感染。</w:t>
      </w:r>
    </w:p>
    <w:p w14:paraId="1A0FEA8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11.新疆生产建设兵团第十二师五一农场便民服务中心（新疆生产建设兵团第十二师五一农场楼兰社区居民委员会）张淑兰申请工伤的有关信息</w:t>
      </w:r>
    </w:p>
    <w:p w14:paraId="4095B66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2026年1月6日</w:t>
      </w:r>
      <w:r>
        <w:rPr>
          <w:rFonts w:ascii="Times New Roman" w:hAnsi="Times New Roman" w:eastAsia="仿宋_GB2312"/>
          <w:sz w:val="32"/>
          <w:szCs w:val="32"/>
        </w:rPr>
        <w:t>受理了新疆生产建设兵团第十二师五一农场便民服务中心（新疆生产建设兵团第十二师五一农场楼兰社区居民委员会）张淑兰工伤认定申请，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BA1BBF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受伤害职工姓名：张淑兰，性别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38</w:t>
      </w:r>
      <w:r>
        <w:rPr>
          <w:rFonts w:ascii="Times New Roman" w:hAnsi="Times New Roman" w:eastAsia="仿宋_GB2312"/>
          <w:sz w:val="32"/>
          <w:szCs w:val="32"/>
        </w:rPr>
        <w:t>岁，工作岗位</w:t>
      </w:r>
      <w:r>
        <w:rPr>
          <w:rFonts w:hint="eastAsia" w:ascii="Times New Roman" w:hAnsi="Times New Roman" w:eastAsia="仿宋_GB2312"/>
          <w:sz w:val="32"/>
          <w:szCs w:val="32"/>
        </w:rPr>
        <w:t>：楼兰社区工作人员</w:t>
      </w:r>
      <w:r>
        <w:rPr>
          <w:rFonts w:ascii="Times New Roman" w:hAnsi="Times New Roman" w:eastAsia="仿宋_GB2312"/>
          <w:sz w:val="32"/>
          <w:szCs w:val="32"/>
        </w:rPr>
        <w:t>。受伤时间：2025年12月8日，受伤地点</w:t>
      </w:r>
      <w:r>
        <w:rPr>
          <w:rFonts w:hint="eastAsia" w:ascii="Times New Roman" w:hAnsi="Times New Roman" w:eastAsia="仿宋_GB2312"/>
          <w:sz w:val="32"/>
          <w:szCs w:val="32"/>
        </w:rPr>
        <w:t>：第十二师五一农场楼兰小区2号楼楼背后</w:t>
      </w:r>
      <w:r>
        <w:rPr>
          <w:rFonts w:ascii="Times New Roman" w:hAnsi="Times New Roman" w:eastAsia="仿宋_GB2312"/>
          <w:sz w:val="32"/>
          <w:szCs w:val="32"/>
        </w:rPr>
        <w:t>，受伤部位：1.右足踇趾末节骨折；2.软组织疾患</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：清理小区杂物，在用小推车搬运油漆桶时，油漆桶滑落砸伤右脚踇趾。</w:t>
      </w:r>
    </w:p>
    <w:p w14:paraId="562AB67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淑兰于2025年12月8日16时许按照单位工作安排在第十二师五一农场楼兰小区开展杂物集中清理工作。17时7分许，张淑兰在楼兰小区2号楼楼背后搬运油漆桶时，油漆桶滑落砸伤其右脚踇趾。次日前往新疆医科大学第六附属医院诊治，诊断为：1.右足踇趾末节骨折；2.软组织疾患。</w:t>
      </w:r>
    </w:p>
    <w:p w14:paraId="0E7569C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12.新疆天通国有资产经营管理有限公司阿不都卡哈尔·阿武申请工伤的有关信息</w:t>
      </w:r>
    </w:p>
    <w:p w14:paraId="21AA30A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2026年1月4日</w:t>
      </w:r>
      <w:r>
        <w:rPr>
          <w:rFonts w:ascii="Times New Roman" w:hAnsi="Times New Roman" w:eastAsia="仿宋_GB2312"/>
          <w:sz w:val="32"/>
          <w:szCs w:val="32"/>
        </w:rPr>
        <w:t>受理了新疆天通国有资产经营管理有限公司阿不都卡哈尔·阿武工伤认定申请，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487519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受伤害职工姓名：阿不都卡哈尔·阿武，性别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45</w:t>
      </w:r>
      <w:r>
        <w:rPr>
          <w:rFonts w:ascii="Times New Roman" w:hAnsi="Times New Roman" w:eastAsia="仿宋_GB2312"/>
          <w:sz w:val="32"/>
          <w:szCs w:val="32"/>
        </w:rPr>
        <w:t>岁，工作岗位</w:t>
      </w:r>
      <w:r>
        <w:rPr>
          <w:rFonts w:hint="eastAsia" w:ascii="Times New Roman" w:hAnsi="Times New Roman" w:eastAsia="仿宋_GB2312"/>
          <w:sz w:val="32"/>
          <w:szCs w:val="32"/>
        </w:rPr>
        <w:t>：物业服务部主任</w:t>
      </w:r>
      <w:r>
        <w:rPr>
          <w:rFonts w:ascii="Times New Roman" w:hAnsi="Times New Roman" w:eastAsia="仿宋_GB2312"/>
          <w:sz w:val="32"/>
          <w:szCs w:val="32"/>
        </w:rPr>
        <w:t>。受伤时间：2025年11月26日，受伤地点</w:t>
      </w:r>
      <w:r>
        <w:rPr>
          <w:rFonts w:hint="eastAsia" w:ascii="Times New Roman" w:hAnsi="Times New Roman" w:eastAsia="仿宋_GB2312"/>
          <w:sz w:val="32"/>
          <w:szCs w:val="32"/>
        </w:rPr>
        <w:t>：沙依巴克区西山农牧场绿盛街西区商业街</w:t>
      </w:r>
      <w:r>
        <w:rPr>
          <w:rFonts w:ascii="Times New Roman" w:hAnsi="Times New Roman" w:eastAsia="仿宋_GB2312"/>
          <w:sz w:val="32"/>
          <w:szCs w:val="32"/>
        </w:rPr>
        <w:t>，受伤部位：1.右侧胸部挫伤；2.右侧第6、7肋骨骨折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：组织保洁人员开展清雪工作时，在去调动小型清雪车途中，因路上有冰面，不慎滑到摔伤。</w:t>
      </w:r>
    </w:p>
    <w:p w14:paraId="1A6DE3D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不都卡哈尔·阿武于2025年11月26日18时许在沙依巴克区西山农牧场绿盛街西区商业街西侧旺家园超市背后街道组织公司保洁人员开展清雪工作期间，在去往调动小型清雪车的途中滑倒摔伤。为完成清雪工作，未及时就医。11月28日前往新疆维吾尔自治区第二人民医院进行CT检查诊治，诊断为：1.右侧胸部挫伤；2.右侧第6、7肋骨骨折。</w:t>
      </w:r>
    </w:p>
    <w:p w14:paraId="4C718F6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13.新疆天恒基水务有限公司准东分公司吴传友申请工伤的有关信息</w:t>
      </w:r>
    </w:p>
    <w:p w14:paraId="73ADB22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2026年1月4日</w:t>
      </w:r>
      <w:r>
        <w:rPr>
          <w:rFonts w:ascii="Times New Roman" w:hAnsi="Times New Roman" w:eastAsia="仿宋_GB2312"/>
          <w:sz w:val="32"/>
          <w:szCs w:val="32"/>
        </w:rPr>
        <w:t>受理了新疆天恒基水务有限公司准东分公司吴传友工伤认定申请，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0B90F6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受伤害职工姓名：吴传友，性别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：电工</w:t>
      </w:r>
      <w:r>
        <w:rPr>
          <w:rFonts w:ascii="Times New Roman" w:hAnsi="Times New Roman" w:eastAsia="仿宋_GB2312"/>
          <w:sz w:val="32"/>
          <w:szCs w:val="32"/>
        </w:rPr>
        <w:t>。受伤时间：2025年12月3日，受伤地点</w:t>
      </w:r>
      <w:r>
        <w:rPr>
          <w:rFonts w:hint="eastAsia" w:ascii="Times New Roman" w:hAnsi="Times New Roman" w:eastAsia="仿宋_GB2312"/>
          <w:sz w:val="32"/>
          <w:szCs w:val="32"/>
        </w:rPr>
        <w:t>：新疆天恒基水务有限公司准东分公司二水厂净水池旁</w:t>
      </w:r>
      <w:r>
        <w:rPr>
          <w:rFonts w:ascii="Times New Roman" w:hAnsi="Times New Roman" w:eastAsia="仿宋_GB2312"/>
          <w:sz w:val="32"/>
          <w:szCs w:val="32"/>
        </w:rPr>
        <w:t>，受伤部位：1.指骨骨折；2.手指损伤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：在使用电钻及开孔器进行打孔作业时，因电钻头被卡电钻反向转动，扭伤右手手指。</w:t>
      </w:r>
    </w:p>
    <w:p w14:paraId="470A614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吴传友于2025年12月3日12时56分许在新疆天恒基水务有限公司准东分公司二水厂净水池边缘使用电钻及开孔器打孔进行自动化改造施工作业时，因电钻头被卡电钻反向转动，导致右手手指被扭伤。同日前往阜康市中医医院进行右手DR检查诊治，诊断为：1.指骨骨折；2.手指损伤。</w:t>
      </w:r>
    </w:p>
    <w:p w14:paraId="57B5B81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14.新疆博达人才开发有限公司孙福生申请工伤的有关信息</w:t>
      </w:r>
    </w:p>
    <w:p w14:paraId="36E5F33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2026年1月4日</w:t>
      </w:r>
      <w:r>
        <w:rPr>
          <w:rFonts w:ascii="Times New Roman" w:hAnsi="Times New Roman" w:eastAsia="仿宋_GB2312"/>
          <w:sz w:val="32"/>
          <w:szCs w:val="32"/>
        </w:rPr>
        <w:t>受理了新疆博达人才开发有限公司孙福生工伤认定申请，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887DFB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受伤害职工姓名：孙福生，性别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：维修电工</w:t>
      </w:r>
      <w:r>
        <w:rPr>
          <w:rFonts w:ascii="Times New Roman" w:hAnsi="Times New Roman" w:eastAsia="仿宋_GB2312"/>
          <w:sz w:val="32"/>
          <w:szCs w:val="32"/>
        </w:rPr>
        <w:t>。受伤时间：2025年9月8日，受伤地点</w:t>
      </w:r>
      <w:r>
        <w:rPr>
          <w:rFonts w:hint="eastAsia" w:ascii="Times New Roman" w:hAnsi="Times New Roman" w:eastAsia="仿宋_GB2312"/>
          <w:sz w:val="32"/>
          <w:szCs w:val="32"/>
        </w:rPr>
        <w:t>：新疆农业大学科学技术学院</w:t>
      </w:r>
      <w:r>
        <w:rPr>
          <w:rFonts w:ascii="Times New Roman" w:hAnsi="Times New Roman" w:eastAsia="仿宋_GB2312"/>
          <w:sz w:val="32"/>
          <w:szCs w:val="32"/>
        </w:rPr>
        <w:t>，受伤部位：右足第一趾远节趾骨骨折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：搬运登高车过程中，登高车左前轮砸伤右脚脚趾。</w:t>
      </w:r>
    </w:p>
    <w:p w14:paraId="12E8393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孙福生于2025年9月8日10时40分许在新疆农业大学科学技术学院体育馆门口搬运登高车过程中，登高车左前轮砸伤其右脚脚趾。同日先前往新疆生产建设兵团第十二师西山农牧场职工医院进行DR检查（影像诊断：考虑右足拇指远节趾骨骨折；右足第二中节趾骨、第三远节趾骨疑似骨折；建议进一步CT检查）。随后前往新疆维吾尔自治区第三人民医院诊治，诊断为：右足第一趾远节趾骨骨折。</w:t>
      </w:r>
    </w:p>
    <w:p w14:paraId="3C49064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15.新疆博达人才开发有限公司张清林申请工伤的有关信息</w:t>
      </w:r>
    </w:p>
    <w:p w14:paraId="50675E2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2026年1月4日</w:t>
      </w:r>
      <w:r>
        <w:rPr>
          <w:rFonts w:ascii="Times New Roman" w:hAnsi="Times New Roman" w:eastAsia="仿宋_GB2312"/>
          <w:sz w:val="32"/>
          <w:szCs w:val="32"/>
        </w:rPr>
        <w:t>受理了新疆博达人才开发有限公司张清林工伤认定申请，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84AF8A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受伤害职工姓名：张清林，性别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：维修工</w:t>
      </w:r>
      <w:r>
        <w:rPr>
          <w:rFonts w:ascii="Times New Roman" w:hAnsi="Times New Roman" w:eastAsia="仿宋_GB2312"/>
          <w:sz w:val="32"/>
          <w:szCs w:val="32"/>
        </w:rPr>
        <w:t>。受伤时间：2025年11月8日，受伤地点</w:t>
      </w:r>
      <w:r>
        <w:rPr>
          <w:rFonts w:hint="eastAsia" w:ascii="Times New Roman" w:hAnsi="Times New Roman" w:eastAsia="仿宋_GB2312"/>
          <w:sz w:val="32"/>
          <w:szCs w:val="32"/>
        </w:rPr>
        <w:t>：新疆农业大学科学技术学院</w:t>
      </w:r>
      <w:r>
        <w:rPr>
          <w:rFonts w:ascii="Times New Roman" w:hAnsi="Times New Roman" w:eastAsia="仿宋_GB2312"/>
          <w:sz w:val="32"/>
          <w:szCs w:val="32"/>
        </w:rPr>
        <w:t>，受伤部位：1.右侧肋骨骨折（6、8-12）；2.创伤性湿肺；3.肝囊肿；4.右肾结石；5.维生素D缺乏；6.低钙血症；7.低蛋白血症；8.创伤性右肾血肿；9.右下肢肌间静脉血栓形成；10.睡眠障碍；11.右豌豆骨骨折；12.贫血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：在维修热风暖气管道过程中，梯子侧翻导致人员摔落撞击在人字梯上受伤。</w:t>
      </w:r>
    </w:p>
    <w:p w14:paraId="19B8627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清林于2025年11月8日14时30分许在新疆农业大学科学技术学院石榴园一楼西侧门口维修热风暖气管道过程中，因梯子侧翻致其从梯子上摔落，右侧肋骨撞击在人字梯上受伤。同日被送往新疆维吾尔自治区第三人民医院诊治，诊断为：1.右侧肋骨骨折（6、8-12）；2.创伤性湿肺；3.肝囊肿；4.右肾结石；5.维生素D缺乏；6.低钙血症；7.低蛋白血症；8.创伤性右肾血肿；9.右下肢肌间静脉血栓形成；10.睡眠障碍；11.右豌豆骨骨折；12.贫血。</w:t>
      </w:r>
    </w:p>
    <w:p w14:paraId="17D5C5A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16.新疆天福泰钢结构有限公司闫会先申请工伤的有关信息</w:t>
      </w:r>
    </w:p>
    <w:p w14:paraId="6EF2BA6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2026年1月4日</w:t>
      </w:r>
      <w:r>
        <w:rPr>
          <w:rFonts w:ascii="Times New Roman" w:hAnsi="Times New Roman" w:eastAsia="仿宋_GB2312"/>
          <w:sz w:val="32"/>
          <w:szCs w:val="32"/>
        </w:rPr>
        <w:t>受理了新疆天福泰钢结构有限公司闫会先工伤认定申请，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FA9DBA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受伤害职工姓名：闫会先，性别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：拼装班长</w:t>
      </w:r>
      <w:r>
        <w:rPr>
          <w:rFonts w:ascii="Times New Roman" w:hAnsi="Times New Roman" w:eastAsia="仿宋_GB2312"/>
          <w:sz w:val="32"/>
          <w:szCs w:val="32"/>
        </w:rPr>
        <w:t>。受伤时间：2025年11月27日，受伤地点</w:t>
      </w:r>
      <w:r>
        <w:rPr>
          <w:rFonts w:hint="eastAsia" w:ascii="Times New Roman" w:hAnsi="Times New Roman" w:eastAsia="仿宋_GB2312"/>
          <w:sz w:val="32"/>
          <w:szCs w:val="32"/>
        </w:rPr>
        <w:t>：新疆天福泰钢结构有限公司车间</w:t>
      </w:r>
      <w:r>
        <w:rPr>
          <w:rFonts w:ascii="Times New Roman" w:hAnsi="Times New Roman" w:eastAsia="仿宋_GB2312"/>
          <w:sz w:val="32"/>
          <w:szCs w:val="32"/>
        </w:rPr>
        <w:t>，受伤部位：1.左膝关节韧带损伤；2.左膝关节半月板损伤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：在生产车间折弯校正方管时，拉方管的链条不慎断裂，方管回弹导致受伤。</w:t>
      </w:r>
    </w:p>
    <w:p w14:paraId="186E5C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2025年11月27日拼装班员工在新疆天福泰钢结构有限公司二车间对方管进行折弯校正作业，8时20分许因钢链条断裂，方管回弹将站在方管对立面查看方管折弯程度的闫会先打倒受伤。同日被送往新疆维吾尔自治区第三人民医院诊治，诊断为：1.左膝关节韧带损伤；2.左膝关节半月板损伤。</w:t>
      </w:r>
    </w:p>
    <w:p w14:paraId="7E7444E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17.新疆天福泰钢结构有限公司李利申请工伤的有关信息</w:t>
      </w:r>
    </w:p>
    <w:p w14:paraId="2116FAC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2026年1月4日</w:t>
      </w:r>
      <w:r>
        <w:rPr>
          <w:rFonts w:ascii="Times New Roman" w:hAnsi="Times New Roman" w:eastAsia="仿宋_GB2312"/>
          <w:sz w:val="32"/>
          <w:szCs w:val="32"/>
        </w:rPr>
        <w:t>受理了新疆天福泰钢结构有限公司李利工伤认定申请，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6EB7AF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受伤害职工姓名：李利，性别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：拼装工</w:t>
      </w:r>
      <w:r>
        <w:rPr>
          <w:rFonts w:ascii="Times New Roman" w:hAnsi="Times New Roman" w:eastAsia="仿宋_GB2312"/>
          <w:sz w:val="32"/>
          <w:szCs w:val="32"/>
        </w:rPr>
        <w:t>。受伤时间：2025年11月27日，受伤地点</w:t>
      </w:r>
      <w:r>
        <w:rPr>
          <w:rFonts w:hint="eastAsia" w:ascii="Times New Roman" w:hAnsi="Times New Roman" w:eastAsia="仿宋_GB2312"/>
          <w:sz w:val="32"/>
          <w:szCs w:val="32"/>
        </w:rPr>
        <w:t>：新疆天福泰钢结构有限公司车间</w:t>
      </w:r>
      <w:r>
        <w:rPr>
          <w:rFonts w:ascii="Times New Roman" w:hAnsi="Times New Roman" w:eastAsia="仿宋_GB2312"/>
          <w:sz w:val="32"/>
          <w:szCs w:val="32"/>
        </w:rPr>
        <w:t>，受伤部位：右胫骨平台后缘撕脱骨折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：在生产车间折弯校正方管时，拉方管的链条不慎断裂，方管回弹导致受伤。</w:t>
      </w:r>
    </w:p>
    <w:p w14:paraId="27DC252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2025年11月27日拼装班员工在新疆天福泰钢结构有限公司二车间对方管进行折弯校正作业，8时20分许因钢链条断裂，方管回弹将站在方管对立面查看方管折弯程度的李利打倒受伤。同日被送往新疆维吾尔自治区第三人民医院诊治，诊断为：右胫骨平台后缘撕脱骨折。</w:t>
      </w:r>
    </w:p>
    <w:p w14:paraId="2DD7796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18.新疆天福泰钢结构有限公司李海元申请工伤的有关信息</w:t>
      </w:r>
    </w:p>
    <w:p w14:paraId="0190D2B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2026年1月19日</w:t>
      </w:r>
      <w:r>
        <w:rPr>
          <w:rFonts w:ascii="Times New Roman" w:hAnsi="Times New Roman" w:eastAsia="仿宋_GB2312"/>
          <w:sz w:val="32"/>
          <w:szCs w:val="32"/>
        </w:rPr>
        <w:t>受理了新疆天福泰钢结构有限公司李海元工伤认定申请，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915519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受伤害职工姓名：李海元，性别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：下料工</w:t>
      </w:r>
      <w:r>
        <w:rPr>
          <w:rFonts w:ascii="Times New Roman" w:hAnsi="Times New Roman" w:eastAsia="仿宋_GB2312"/>
          <w:sz w:val="32"/>
          <w:szCs w:val="32"/>
        </w:rPr>
        <w:t>。受伤时间：2025年10月12日，受伤地点</w:t>
      </w:r>
      <w:r>
        <w:rPr>
          <w:rFonts w:hint="eastAsia" w:ascii="Times New Roman" w:hAnsi="Times New Roman" w:eastAsia="仿宋_GB2312"/>
          <w:sz w:val="32"/>
          <w:szCs w:val="32"/>
        </w:rPr>
        <w:t>：新疆天福泰钢结构有限公司车间</w:t>
      </w:r>
      <w:r>
        <w:rPr>
          <w:rFonts w:ascii="Times New Roman" w:hAnsi="Times New Roman" w:eastAsia="仿宋_GB2312"/>
          <w:sz w:val="32"/>
          <w:szCs w:val="32"/>
        </w:rPr>
        <w:t>，受伤部位：第一次诊断：右腓骨中段粉碎性骨折。第二次诊断：右腓骨上段粉碎性骨折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：在车间操作磁力吊行车准备吊运钢板，磁力吊晃动，导致右小腿被其与堆放钢板挤伤。</w:t>
      </w:r>
    </w:p>
    <w:p w14:paraId="3835717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海元2025年10月12日22时许在新疆天福泰钢结构有限公司车间加班期间，使用磁力吊行车准备吊运钢板到抛丸机去抛丸，在操作磁力吊行车过程中，由于磁力吊行车在运行过程中晃动，李海元未注意腿后有钢板堆放，被晃动的行车磁力吊方块挤伤小腿。事发后其自感无大碍，未及时就医诊治。待休息几日后，右腿走路还是疼痛，于2025年10月15日前往新疆生产建设兵团第十二师西山农牧场职工医院进行DR拍片诊治（影像诊断：右腓骨中上断粉碎性骨折），诊断为：右腓骨中段粉碎性骨折；于2025年11月5日前往新疆维吾尔自治区第三人民医院进行CT检查诊治，诊断为：右腓骨上段粉碎性骨折；11月25日再次前往该院进行CT 检查诊治，诊断为：右侧腓骨骨折术后。</w:t>
      </w:r>
    </w:p>
    <w:p w14:paraId="0AECED2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19.新疆瑞宇天华再生资源回收利用有限公司李银行申请工伤的有关信息</w:t>
      </w:r>
    </w:p>
    <w:p w14:paraId="45CB89D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2026年1月13日</w:t>
      </w:r>
      <w:r>
        <w:rPr>
          <w:rFonts w:ascii="Times New Roman" w:hAnsi="Times New Roman" w:eastAsia="仿宋_GB2312"/>
          <w:sz w:val="32"/>
          <w:szCs w:val="32"/>
        </w:rPr>
        <w:t>受理了新疆瑞宇天华再生资源回收利用有限公司李银行工伤认定申请，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9DFFD2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受伤害职工姓名：李银行，性别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岁，工作岗位</w:t>
      </w:r>
      <w:r>
        <w:rPr>
          <w:rFonts w:hint="eastAsia" w:ascii="Times New Roman" w:hAnsi="Times New Roman" w:eastAsia="仿宋_GB2312"/>
          <w:sz w:val="32"/>
          <w:szCs w:val="32"/>
        </w:rPr>
        <w:t>：撕车机驾驶员</w:t>
      </w:r>
      <w:r>
        <w:rPr>
          <w:rFonts w:ascii="Times New Roman" w:hAnsi="Times New Roman" w:eastAsia="仿宋_GB2312"/>
          <w:sz w:val="32"/>
          <w:szCs w:val="32"/>
        </w:rPr>
        <w:t>。受伤时间：2025年10月27日，受伤地点</w:t>
      </w:r>
      <w:r>
        <w:rPr>
          <w:rFonts w:hint="eastAsia" w:ascii="Times New Roman" w:hAnsi="Times New Roman" w:eastAsia="仿宋_GB2312"/>
          <w:sz w:val="32"/>
          <w:szCs w:val="32"/>
        </w:rPr>
        <w:t>：瑞宇天华新疆乌鲁木齐市（第十二师）经济技术开发区（头屯河区）头屯河农场东坪大道9999-1号B15号中国（新疆）自由贸易试验区14#废钢加工车间撕车机旁</w:t>
      </w:r>
      <w:r>
        <w:rPr>
          <w:rFonts w:ascii="Times New Roman" w:hAnsi="Times New Roman" w:eastAsia="仿宋_GB2312"/>
          <w:sz w:val="32"/>
          <w:szCs w:val="32"/>
        </w:rPr>
        <w:t>，受伤部位：1.左侧开放性拇指骨折；2.左侧手指开放性损伤；3.左侧拇指神经损伤；4.左侧拇指血管损伤；5.左侧创伤性拇指动脉破裂；6.左侧拇指血管痉挛；7.左侧拇指创伤性指坏死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：在车间使用风炮拆卸多刀剪刀头固定螺栓时，因风炮退栓转速过快，导致左手拇指被风炮握把挤在刀架外侧钢板上受伤。</w:t>
      </w:r>
    </w:p>
    <w:p w14:paraId="64E992E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银行于2025年10月27日12时8分许在瑞宇天华新疆乌鲁木齐市（第十二师）经济技术开发区（头屯河区）头屯河农场东坪大道9999-1号B15号中国（新疆）自由贸易试验区14#废钢加工车间撕车机旁进行多刀剪检修调换刀头作业，在使用风炮拆卸固定螺栓时，因风炮退栓转速过快，导致左手拇指被风炮握把挤在刀架外侧钢板上受伤。同日前往新疆医科大学第一附属医院住院诊治，诊断为：1.左侧开放性拇指骨折；2.左侧手指开放性损伤；3.左侧拇指神经损伤；4.左侧拇指血管损伤；5.左侧创伤性拇指动脉破裂；6.左侧拇指血管痉挛；7.左侧拇指创伤性指坏死。</w:t>
      </w:r>
    </w:p>
    <w:p w14:paraId="0ABE931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20.新疆玉宸重科钢结构有限公司肖国九申请工伤的有关信息</w:t>
      </w:r>
    </w:p>
    <w:p w14:paraId="32A4F5C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2026年1月16日</w:t>
      </w:r>
      <w:r>
        <w:rPr>
          <w:rFonts w:ascii="Times New Roman" w:hAnsi="Times New Roman" w:eastAsia="仿宋_GB2312"/>
          <w:sz w:val="32"/>
          <w:szCs w:val="32"/>
        </w:rPr>
        <w:t>受理了新疆玉宸重科钢结构有限公司肖国九工伤认定申请，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3DA5A3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受伤害职工姓名：肖国九，性别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：打磨工</w:t>
      </w:r>
      <w:r>
        <w:rPr>
          <w:rFonts w:ascii="Times New Roman" w:hAnsi="Times New Roman" w:eastAsia="仿宋_GB2312"/>
          <w:sz w:val="32"/>
          <w:szCs w:val="32"/>
        </w:rPr>
        <w:t>。受伤时间：2025年10月25日，受伤地点</w:t>
      </w:r>
      <w:r>
        <w:rPr>
          <w:rFonts w:hint="eastAsia" w:ascii="Times New Roman" w:hAnsi="Times New Roman" w:eastAsia="仿宋_GB2312"/>
          <w:sz w:val="32"/>
          <w:szCs w:val="32"/>
        </w:rPr>
        <w:t>：新疆昌吉州阜康市222团新疆玉宸重科钢结构有限公司工厂（新疆昌吉州阜康市222团工业园区）三车间</w:t>
      </w:r>
      <w:r>
        <w:rPr>
          <w:rFonts w:ascii="Times New Roman" w:hAnsi="Times New Roman" w:eastAsia="仿宋_GB2312"/>
          <w:sz w:val="32"/>
          <w:szCs w:val="32"/>
        </w:rPr>
        <w:t>，受伤部位：1.左侧髂骨粉碎性骨折；2.双髋关节软组织损伤；3.双髋关节血肿</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：在工厂打磨构件过程中，被倒掉的钢构件倒塌砸伤。</w:t>
      </w:r>
    </w:p>
    <w:p w14:paraId="3166611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肖国九于2025年10月25日14时54分许在新疆昌吉州阜康市222团新疆玉宸重科钢结构有限公司工厂（新疆昌吉州阜康市222团工业园区）三车间喷漆工艺区域对钢结构焊接部位进行打磨过程中，侧后方的钢构件倾倒将其砸伤。同日前往新疆医科大学第六附属医院住院诊治，诊断为：1.左侧髂骨粉碎性骨折；2.双髋关节软组织损伤；3.双髋关节血肿。</w:t>
      </w:r>
    </w:p>
    <w:p w14:paraId="36B8FB4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21.新疆皓程制造科技有限公司亚森江·艾山申请工伤的有关信息</w:t>
      </w:r>
    </w:p>
    <w:p w14:paraId="5C94534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2026年1月19日</w:t>
      </w:r>
      <w:r>
        <w:rPr>
          <w:rFonts w:ascii="Times New Roman" w:hAnsi="Times New Roman" w:eastAsia="仿宋_GB2312"/>
          <w:sz w:val="32"/>
          <w:szCs w:val="32"/>
        </w:rPr>
        <w:t>受理了新疆皓程制造科技有限公司亚森江·艾山工伤认定申请，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BB893C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受伤害职工姓名：亚森江·艾山，性别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岁，工作岗位</w:t>
      </w:r>
      <w:r>
        <w:rPr>
          <w:rFonts w:hint="eastAsia" w:ascii="Times New Roman" w:hAnsi="Times New Roman" w:eastAsia="仿宋_GB2312"/>
          <w:sz w:val="32"/>
          <w:szCs w:val="32"/>
        </w:rPr>
        <w:t>：下料工</w:t>
      </w:r>
      <w:r>
        <w:rPr>
          <w:rFonts w:ascii="Times New Roman" w:hAnsi="Times New Roman" w:eastAsia="仿宋_GB2312"/>
          <w:sz w:val="32"/>
          <w:szCs w:val="32"/>
        </w:rPr>
        <w:t>。受伤时间：2025年10月8日，受伤地点</w:t>
      </w:r>
      <w:r>
        <w:rPr>
          <w:rFonts w:hint="eastAsia" w:ascii="Times New Roman" w:hAnsi="Times New Roman" w:eastAsia="仿宋_GB2312"/>
          <w:sz w:val="32"/>
          <w:szCs w:val="32"/>
        </w:rPr>
        <w:t>：新疆乌鲁木齐市第十二师经济技术开发区头屯河农场同业路523号大航城产业园三期工业地产建设项目6#厂房101室32#制管机</w:t>
      </w:r>
      <w:r>
        <w:rPr>
          <w:rFonts w:ascii="Times New Roman" w:hAnsi="Times New Roman" w:eastAsia="仿宋_GB2312"/>
          <w:sz w:val="32"/>
          <w:szCs w:val="32"/>
        </w:rPr>
        <w:t>，受伤部位：右手部指伸肌腱损伤（小指伸肌腱断裂）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：下料时不慎被钢管挤压到手部受伤。</w:t>
      </w:r>
    </w:p>
    <w:p w14:paraId="589EEB4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亚森江·艾山于2025年10月8日23时50分许在新疆乌鲁木齐市第十二师经济技术开发区头屯河农场同业路523号大航城产业园三期工业地产建设项目6#厂房101室32#制管机下料过程中，被滚过来的钢管挤压到手部，导致右手小指受伤。次日前往乌鲁木齐经济技术开发区（头屯河区）第二人民医院诊治，诊断为：右手部指伸肌腱损伤（小指伸肌腱断裂）。</w:t>
      </w:r>
    </w:p>
    <w:p w14:paraId="41F02BB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22.新疆生产建设兵团第十二师一〇四团中心小学李汶娟申请工伤的有关信息</w:t>
      </w:r>
    </w:p>
    <w:p w14:paraId="39FE227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2026年1月19日</w:t>
      </w:r>
      <w:r>
        <w:rPr>
          <w:rFonts w:ascii="Times New Roman" w:hAnsi="Times New Roman" w:eastAsia="仿宋_GB2312"/>
          <w:sz w:val="32"/>
          <w:szCs w:val="32"/>
        </w:rPr>
        <w:t>受理了新疆生产建设兵团第十二师一〇四团中心小学李汶娟工伤认定申请，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ED4193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受伤害职工姓名：李汶娟，性别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。受伤时间：2025年10月14日，受伤地点</w:t>
      </w:r>
      <w:r>
        <w:rPr>
          <w:rFonts w:hint="eastAsia" w:ascii="Times New Roman" w:hAnsi="Times New Roman" w:eastAsia="仿宋_GB2312"/>
          <w:sz w:val="32"/>
          <w:szCs w:val="32"/>
        </w:rPr>
        <w:t>：兵团一中分校室内篮球馆</w:t>
      </w:r>
      <w:r>
        <w:rPr>
          <w:rFonts w:ascii="Times New Roman" w:hAnsi="Times New Roman" w:eastAsia="仿宋_GB2312"/>
          <w:sz w:val="32"/>
          <w:szCs w:val="32"/>
        </w:rPr>
        <w:t>，受伤部位：右跟骨前上缘撕脱骨折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：根据单位安排参加篮球比赛时崴伤右脚。</w:t>
      </w:r>
    </w:p>
    <w:p w14:paraId="0E2C5F5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单位安排，李汶娟于2025年10月14日上午11时20分许在兵团一中分校室内篮球馆参加十二师第二届校园篮球校际联赛比赛时，转身奔跑防守对方球员时，因速度过快崴伤右脚。同日前往新疆维吾尔自治区第三人民医院进行CT拍片诊治，诊断为：右跟骨前上缘撕脱骨折</w:t>
      </w:r>
    </w:p>
    <w:p w14:paraId="5EE69F1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23.新疆盛福祥餐饮管理有限公司阿克拜·乌满申请工伤的有关信息</w:t>
      </w:r>
    </w:p>
    <w:p w14:paraId="53E06E3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2026年1月21日</w:t>
      </w:r>
      <w:r>
        <w:rPr>
          <w:rFonts w:ascii="Times New Roman" w:hAnsi="Times New Roman" w:eastAsia="仿宋_GB2312"/>
          <w:sz w:val="32"/>
          <w:szCs w:val="32"/>
        </w:rPr>
        <w:t>受理了新疆盛福祥餐饮管理有限公司阿克拜·乌满工伤认定申请，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7CCC1A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受伤害职工姓名：阿克拜·乌满，性别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：餐厅主管</w:t>
      </w:r>
      <w:r>
        <w:rPr>
          <w:rFonts w:ascii="Times New Roman" w:hAnsi="Times New Roman" w:eastAsia="仿宋_GB2312"/>
          <w:sz w:val="32"/>
          <w:szCs w:val="32"/>
        </w:rPr>
        <w:t>。受伤时间：2025年8月30日，受伤地点</w:t>
      </w:r>
      <w:r>
        <w:rPr>
          <w:rFonts w:hint="eastAsia" w:ascii="Times New Roman" w:hAnsi="Times New Roman" w:eastAsia="仿宋_GB2312"/>
          <w:sz w:val="32"/>
          <w:szCs w:val="32"/>
        </w:rPr>
        <w:t>：十二师党校食堂楼梯</w:t>
      </w:r>
      <w:r>
        <w:rPr>
          <w:rFonts w:ascii="Times New Roman" w:hAnsi="Times New Roman" w:eastAsia="仿宋_GB2312"/>
          <w:sz w:val="32"/>
          <w:szCs w:val="32"/>
        </w:rPr>
        <w:t>，受伤部位：1.膝关节损伤；2.左膝关节前十字韧带损伤；3.左膝半月板损伤；4.左膝关节游离体；5.左膝关节损伤；6.左下肢深静脉血栓形成</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：打扫二楼楼梯间卫生时，因脚底踩空摔倒受伤。</w:t>
      </w:r>
    </w:p>
    <w:p w14:paraId="1D2AFDA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克拜·乌满于2025年8月30日18时20分许在十二师党校食堂打扫二楼楼梯间卫生时，因脚底踩空摔倒受伤。同日前往昌吉回族自治州人民医院进行左膝关节MR检查诊治，诊断为：膝关节损伤。于9月2日前往新疆医科大学第一附属医院住院诊治，诊断为：1.左膝关节前十字韧带损伤；2.左膝半月板损伤；3.左膝关节游离体；4.左膝关节损伤；5.左下肢深静脉血栓形成。</w:t>
      </w:r>
    </w:p>
    <w:p w14:paraId="5302AF6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24.新疆润江建筑劳务有限公司石撞明申请工伤的有关信息</w:t>
      </w:r>
    </w:p>
    <w:p w14:paraId="243E2F7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2026年1月21日</w:t>
      </w:r>
      <w:r>
        <w:rPr>
          <w:rFonts w:ascii="Times New Roman" w:hAnsi="Times New Roman" w:eastAsia="仿宋_GB2312"/>
          <w:sz w:val="32"/>
          <w:szCs w:val="32"/>
        </w:rPr>
        <w:t>受理了新疆润江建筑劳务有限公司石撞明工伤认定申请，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817D5A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受伤害职工姓名：石撞明，性别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：钢筋工</w:t>
      </w:r>
      <w:r>
        <w:rPr>
          <w:rFonts w:ascii="Times New Roman" w:hAnsi="Times New Roman" w:eastAsia="仿宋_GB2312"/>
          <w:sz w:val="32"/>
          <w:szCs w:val="32"/>
        </w:rPr>
        <w:t>。受伤时间：2025年11月1日，受伤地点</w:t>
      </w:r>
      <w:r>
        <w:rPr>
          <w:rFonts w:hint="eastAsia" w:ascii="Times New Roman" w:hAnsi="Times New Roman" w:eastAsia="仿宋_GB2312"/>
          <w:sz w:val="32"/>
          <w:szCs w:val="32"/>
        </w:rPr>
        <w:t>：十一师五一新区科创中心项目（新疆乌鲁木齐市头屯河区五一农场安屯路以北、初心路以东、戍边西路以西地块）</w:t>
      </w:r>
      <w:r>
        <w:rPr>
          <w:rFonts w:ascii="Times New Roman" w:hAnsi="Times New Roman" w:eastAsia="仿宋_GB2312"/>
          <w:sz w:val="32"/>
          <w:szCs w:val="32"/>
        </w:rPr>
        <w:t>，受伤部位：第一次住院：1.腰椎骨折（L2）；2.左足损伤；3.右股骨头坏死；4.左髋关节置换术后。</w:t>
      </w:r>
    </w:p>
    <w:p w14:paraId="20049D6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 xml:space="preserve">第二次住院：1.腰椎骨折（腰2新鲜）；2.腰部软组织损伤；3.左足部外伤；4.足底筋膜损伤；5.跟骨水肿；6.左侧髋关节置换术后；7.右侧股骨头缺血性坏死；8.肺占位性病变（双肺结节性质待查）；9.肺部感染（慢性）；10维生素D缺乏 </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：在工地从事钢筋绑扎作业时未正确佩戴安全带，从高处坠落受伤。</w:t>
      </w:r>
    </w:p>
    <w:p w14:paraId="1AA0BA1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石撞明于2025年11月1日16时30分在十一师五一新区科创中心项目（新疆乌鲁木齐市头屯河区五一农场安屯路以北、初心路以东、戍边西路以西地块）从事钢筋绑扎作业时从高处坠落受伤。同日前往昌吉回族自治州人民医院诊治，诊断为：1.腰椎骨折（L2），2.左足损伤，3.右股骨头坏死，4.左髋关节置换术后。遵医嘱于11月4日前往新疆医科大学第六附属医院住院诊治，诊断为：1.腰椎骨折（腰2新鲜），2.腰部软组织损伤，3.左足部外伤，4.足底筋膜损伤，5.跟骨水肿，6.左侧髋关节置换术后，7.右侧股骨头缺血性坏死，8.肺占位性病变（双肺结节性质待查），9.肺部感染（慢性），10维生素D缺乏 。</w:t>
      </w:r>
    </w:p>
    <w:p w14:paraId="3A644B1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25.新疆晨光建筑安装工程有限公司李毛烈申请工伤的有关信息</w:t>
      </w:r>
    </w:p>
    <w:p w14:paraId="7D9DD25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2026年1月21日</w:t>
      </w:r>
      <w:r>
        <w:rPr>
          <w:rFonts w:ascii="Times New Roman" w:hAnsi="Times New Roman" w:eastAsia="仿宋_GB2312"/>
          <w:sz w:val="32"/>
          <w:szCs w:val="32"/>
        </w:rPr>
        <w:t>受理了新疆晨光建筑安装工程有限公司李毛烈工伤认定申请，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0002275">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受伤害职工姓名：李毛烈，性别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：模板工</w:t>
      </w:r>
      <w:r>
        <w:rPr>
          <w:rFonts w:ascii="Times New Roman" w:hAnsi="Times New Roman" w:eastAsia="仿宋_GB2312"/>
          <w:sz w:val="32"/>
          <w:szCs w:val="32"/>
        </w:rPr>
        <w:t>。受伤时间：2025年5月14日，受伤地点</w:t>
      </w:r>
      <w:r>
        <w:rPr>
          <w:rFonts w:hint="eastAsia" w:ascii="Times New Roman" w:hAnsi="Times New Roman" w:eastAsia="仿宋_GB2312"/>
          <w:sz w:val="32"/>
          <w:szCs w:val="32"/>
        </w:rPr>
        <w:t>：沙依巴克区大白山街159号（第十二师104团）新疆程航商贸有限公司森朗酒店工程项目</w:t>
      </w:r>
      <w:r>
        <w:rPr>
          <w:rFonts w:ascii="Times New Roman" w:hAnsi="Times New Roman" w:eastAsia="仿宋_GB2312"/>
          <w:sz w:val="32"/>
          <w:szCs w:val="32"/>
        </w:rPr>
        <w:t>，受伤部位：左手环指绞扎伤：1.左手环指血管损伤；2.左手环指神经损伤；3.左手环指近指间关节脱位；4.左手环指指间关节囊侧副韧带损伤；5.左手环指皮肤软组织撕脱伤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：在工地使用电钻打孔时钻头卡死，电机倒转导致手指被绞伤。</w:t>
      </w:r>
    </w:p>
    <w:p w14:paraId="00DCF67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毛烈于2025年5月14日12时6分许在沙依巴克区大白山街159号（第十二师104团）新疆程航商贸有限公司森朗酒店工程项目十二层楼梯踏步处，使用手电钻在模板上开孔过程中，因钻头穿过钢筋密集区时钻头卡死使电钻机体反转，导致其左手环指绞伤。同日前往新疆维吾尔自治区第三人民医院住院诊治，诊断为：左手环指绞扎伤：1.左手环指血管损伤；2.左手环指神经损伤；3.左手环指近指间关节脱位；4.左手环指指间关节囊侧副韧带损伤；5.左手环指皮肤软组织撕脱伤。</w:t>
      </w:r>
    </w:p>
    <w:p w14:paraId="2FB190A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26.新疆瑞轩建筑劳务有限公司唐洪俊申请工伤的有关信息</w:t>
      </w:r>
    </w:p>
    <w:p w14:paraId="5A080E3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受理了新疆瑞轩建筑劳务有限公司唐洪俊工伤认定申请，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7BAC1C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受伤害职工姓名：唐洪俊，性别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：钢筋工</w:t>
      </w:r>
      <w:r>
        <w:rPr>
          <w:rFonts w:ascii="Times New Roman" w:hAnsi="Times New Roman" w:eastAsia="仿宋_GB2312"/>
          <w:sz w:val="32"/>
          <w:szCs w:val="32"/>
        </w:rPr>
        <w:t>。受伤时间：2024年9月21日，受伤地点</w:t>
      </w:r>
      <w:r>
        <w:rPr>
          <w:rFonts w:hint="eastAsia" w:ascii="Times New Roman" w:hAnsi="Times New Roman" w:eastAsia="仿宋_GB2312"/>
          <w:sz w:val="32"/>
          <w:szCs w:val="32"/>
        </w:rPr>
        <w:t>：乌市头屯河区三坪农场柳工7S店投资项目工地</w:t>
      </w:r>
      <w:r>
        <w:rPr>
          <w:rFonts w:ascii="Times New Roman" w:hAnsi="Times New Roman" w:eastAsia="仿宋_GB2312"/>
          <w:sz w:val="32"/>
          <w:szCs w:val="32"/>
        </w:rPr>
        <w:t>，受伤部位：1.锁骨骨折（右侧）；2.肋骨骨折（右侧第3、4、5、6肋）</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：项目工地装运材料时从车上摔落受伤。</w:t>
      </w:r>
    </w:p>
    <w:p w14:paraId="0B86BB8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唐洪俊于2024年9月21日17时许在新疆瑞轩建筑劳务有限公司分包的柳工7S店投资项目施工现场装运工地材料时，从车上摔落受伤。同日被送往乌鲁木齐经济技术开发区（头屯河区）第二人民医院，并于次日前往新疆医科大学第五附属医院住院治疗。诊断为：1.锁骨骨折（右侧）；2.肋骨骨折（右侧第3、4、5、6肋）。</w:t>
      </w:r>
    </w:p>
    <w:p w14:paraId="466E3E7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27.新疆楚江建设工程有限公司罗林刚申请工伤的有关信息</w:t>
      </w:r>
    </w:p>
    <w:p w14:paraId="6F99D15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受理了新疆楚江建设工程有限公司罗林刚工伤认定申请，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2E8C3E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受伤害职工姓名：罗林刚，性别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36</w:t>
      </w:r>
      <w:r>
        <w:rPr>
          <w:rFonts w:ascii="Times New Roman" w:hAnsi="Times New Roman" w:eastAsia="仿宋_GB2312"/>
          <w:sz w:val="32"/>
          <w:szCs w:val="32"/>
        </w:rPr>
        <w:t>岁，工作岗位</w:t>
      </w:r>
      <w:r>
        <w:rPr>
          <w:rFonts w:hint="eastAsia" w:ascii="Times New Roman" w:hAnsi="Times New Roman" w:eastAsia="仿宋_GB2312"/>
          <w:sz w:val="32"/>
          <w:szCs w:val="32"/>
        </w:rPr>
        <w:t>：水暖工</w:t>
      </w:r>
      <w:r>
        <w:rPr>
          <w:rFonts w:ascii="Times New Roman" w:hAnsi="Times New Roman" w:eastAsia="仿宋_GB2312"/>
          <w:sz w:val="32"/>
          <w:szCs w:val="32"/>
        </w:rPr>
        <w:t>。受伤时间：2025年10月17日，受伤地点</w:t>
      </w:r>
      <w:r>
        <w:rPr>
          <w:rFonts w:hint="eastAsia" w:ascii="Times New Roman" w:hAnsi="Times New Roman" w:eastAsia="仿宋_GB2312"/>
          <w:sz w:val="32"/>
          <w:szCs w:val="32"/>
        </w:rPr>
        <w:t>：第十二师五一农场君豪·巴黎庄园四区工地</w:t>
      </w:r>
      <w:r>
        <w:rPr>
          <w:rFonts w:ascii="Times New Roman" w:hAnsi="Times New Roman" w:eastAsia="仿宋_GB2312"/>
          <w:sz w:val="32"/>
          <w:szCs w:val="32"/>
        </w:rPr>
        <w:t>，受伤部位：1.右侧髋关节脱位；2.右侧髋臼后壁骨折；3.右侧股骨头撕脱性骨折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：项目工地巡查时被暖气管砸伤。</w:t>
      </w:r>
    </w:p>
    <w:p w14:paraId="0D118EA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罗林刚于2025年10月17日12时25分许在五一农场君豪·巴黎庄园四区工地巡查期间，在巡查到8号楼与6号楼中间地带地下室时暖气管掉落将其砸伤。同日被送往中国人民解放军新疆军区总医院诊治。诊断为：1.右侧髋关节脱位；2.右侧髋臼后壁骨折；3.右侧股骨头撕脱性骨折。</w:t>
      </w:r>
    </w:p>
    <w:p w14:paraId="5802A8F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28.新疆楚江建设工程有限公司胡素珍申请工伤的有关信息</w:t>
      </w:r>
    </w:p>
    <w:p w14:paraId="313DEFD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受理了新疆楚江建设工程有限公司胡素珍工伤认定申请，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B806BE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受伤害职工姓名：胡素珍，性别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：水暖工</w:t>
      </w:r>
      <w:r>
        <w:rPr>
          <w:rFonts w:ascii="Times New Roman" w:hAnsi="Times New Roman" w:eastAsia="仿宋_GB2312"/>
          <w:sz w:val="32"/>
          <w:szCs w:val="32"/>
        </w:rPr>
        <w:t>。受伤时间：2025年10月17日，受伤地点</w:t>
      </w:r>
      <w:r>
        <w:rPr>
          <w:rFonts w:hint="eastAsia" w:ascii="Times New Roman" w:hAnsi="Times New Roman" w:eastAsia="仿宋_GB2312"/>
          <w:sz w:val="32"/>
          <w:szCs w:val="32"/>
        </w:rPr>
        <w:t>：第十二师五一农场君豪·巴黎庄园四区工地</w:t>
      </w:r>
      <w:r>
        <w:rPr>
          <w:rFonts w:ascii="Times New Roman" w:hAnsi="Times New Roman" w:eastAsia="仿宋_GB2312"/>
          <w:sz w:val="32"/>
          <w:szCs w:val="32"/>
        </w:rPr>
        <w:t>，受伤部位：1.左侧股骨颈骨折；2.左侧股骨转子间骨折；3.左侧Lisfranc损伤；4.左足骨多发性骨折；5.创伤性湿肺；6.右侧第4—10肋骨骨折；7.左侧第1肋骨骨折；8.胸5、6椎体压缩性骨折；9.腰4椎体压缩性骨折；10.胸12—腰4椎体右侧横突骨折；11.左肘关节软组织裂伤；12.左下肢深静脉血栓形成；13.高血压病；14.脑出血后遗症</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：项目工地巡查时被暖气管砸伤。</w:t>
      </w:r>
    </w:p>
    <w:p w14:paraId="043A1E9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胡素珍于2025年10月17日12时25分许在五一农场君豪·巴黎庄园四区工地巡查期间，在巡查到8号楼与6号楼中间地带地下室时暖气管掉落将其砸伤。同日被送往中国人民解放军新疆军区总医院诊治。诊断为：1.左侧股骨颈骨折；2.左侧股骨转子间骨折；3.左侧Lisfranc损伤；4.左足骨多发性骨折；5.创伤性湿肺；6.右侧第4—10肋骨骨折；7.左侧第1肋骨骨折；8.胸5、6椎体压缩性骨折；9.腰4椎体压缩性骨折；10.胸12—腰4椎体右侧横突骨折；11.左肘关节软组织裂伤；12.左下肢深静脉血栓形成；13.高血压病；14.脑出血后遗症。</w:t>
      </w:r>
    </w:p>
    <w:p w14:paraId="5AB616C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29.新疆楚江建设工程有限公司王建申请工伤的有关信息</w:t>
      </w:r>
    </w:p>
    <w:p w14:paraId="7AF65B4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受理了新疆楚江建设工程有限公司王建工伤认定申请，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B08680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：水暖工</w:t>
      </w:r>
      <w:r>
        <w:rPr>
          <w:rFonts w:ascii="Times New Roman" w:hAnsi="Times New Roman" w:eastAsia="仿宋_GB2312"/>
          <w:sz w:val="32"/>
          <w:szCs w:val="32"/>
        </w:rPr>
        <w:t>。受伤时间：2025年10月18日，受伤地点</w:t>
      </w:r>
      <w:r>
        <w:rPr>
          <w:rFonts w:hint="eastAsia" w:ascii="Times New Roman" w:hAnsi="Times New Roman" w:eastAsia="仿宋_GB2312"/>
          <w:sz w:val="32"/>
          <w:szCs w:val="32"/>
        </w:rPr>
        <w:t>：第十二师五一农场君豪·巴黎庄园四区工地</w:t>
      </w:r>
      <w:r>
        <w:rPr>
          <w:rFonts w:ascii="Times New Roman" w:hAnsi="Times New Roman" w:eastAsia="仿宋_GB2312"/>
          <w:sz w:val="32"/>
          <w:szCs w:val="32"/>
        </w:rPr>
        <w:t>，受伤部位：1.左拇示手指右拇指开放性压砸伤；2.右拇指开放性血管损伤；3.右拇指开放性神经损伤；4.右拇指开放性肌腱损伤；5.右拇指开放性指间关节囊韧带损伤；6.左拇指开放性血管损伤；7.左拇指开放性神经损伤；8.左拇指开放性肌腱损伤；9.左拇指开放性指间关节囊韧带损伤；10.左拇指甲床损伤；11.左示指中节近段以远毁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：项目工地抢修暖气管过程中主管支撑点掉落砸伤手指。</w:t>
      </w:r>
    </w:p>
    <w:p w14:paraId="2CCD2F0C">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建于2025年10月18日12时40分许在五一农场君豪·巴黎庄园四区工地8号楼与6号楼中间地带地下室抢修暖气管过程中，主管支撑点掉落将其手指砸伤。同日被送往新疆维吾尔自治区第三人民医院诊治。诊断为：1.左拇示手指右拇指开放性压砸伤；2.右拇指开放性血管损伤；3.右拇指开放性神经损伤；4.右拇指开放性肌腱损伤；5.右拇指开放性指间关节囊韧带损伤；6.左拇指开放性血管损伤；7.左拇指开放性神经损伤；8.左拇指开放性肌腱损伤；9.左拇指开放性指间关节囊韧带损伤；10.左拇指甲床损伤；11.左示指中节近段以远毁损伤。</w:t>
      </w:r>
    </w:p>
    <w:p w14:paraId="36F2200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30.新疆天润北亭牧业有限公司周正齐申请工伤的有关信息</w:t>
      </w:r>
    </w:p>
    <w:p w14:paraId="334B61F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受理了新疆天润北亭牧业有限公司周正齐工伤认定申请，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CCFE9F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受伤害职工姓名：周正齐，性别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：接产员</w:t>
      </w:r>
      <w:r>
        <w:rPr>
          <w:rFonts w:ascii="Times New Roman" w:hAnsi="Times New Roman" w:eastAsia="仿宋_GB2312"/>
          <w:sz w:val="32"/>
          <w:szCs w:val="32"/>
        </w:rPr>
        <w:t>。受伤时间：2025年11月28日，受伤地点</w:t>
      </w:r>
      <w:r>
        <w:rPr>
          <w:rFonts w:hint="eastAsia" w:ascii="Times New Roman" w:hAnsi="Times New Roman" w:eastAsia="仿宋_GB2312"/>
          <w:sz w:val="32"/>
          <w:szCs w:val="32"/>
        </w:rPr>
        <w:t>：新疆天润北亭牧业有限公司二牧场产房</w:t>
      </w:r>
      <w:r>
        <w:rPr>
          <w:rFonts w:ascii="Times New Roman" w:hAnsi="Times New Roman" w:eastAsia="仿宋_GB2312"/>
          <w:sz w:val="32"/>
          <w:szCs w:val="32"/>
        </w:rPr>
        <w:t>，受伤部位：第一次诊断：布氏菌病，其他的。</w:t>
      </w:r>
    </w:p>
    <w:p w14:paraId="378141C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第二次诊断：1.布氏菌病，其他的；2.腰椎退行性病变；3.腰椎间盘突出；4. 血管瘤（胸椎）；5.药物性胃炎（待排）；6.便秘。</w:t>
      </w:r>
    </w:p>
    <w:p w14:paraId="53B1707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职业病诊断：职业性布鲁氏菌病（亚急性期）。</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：接产中因未做好个人全面防护，感染布鲁氏菌病。</w:t>
      </w:r>
    </w:p>
    <w:p w14:paraId="176BEF9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周正齐于2023年7月入职新疆天润北亭牧业有限公司从事接产员工作（接害因素：布鲁氏菌）。2025年5月-6月期间，牧场牛只接种疫苗，大部分牛只处于通过体液排出病毒阶段，受疫苗影响，小牛发生早产情况，导致产犊集中增多，由于其未按要求做到个人全面防护，病毒通过体液传播、气溶胶、气凝胶传播造成其疫苗性布鲁氏菌病感染。于2025年7月24日前往新疆维吾尔自治区第六人民医院住院诊治，诊断为：布氏菌病，其他的。于2025年9月5日再次前往该院住院诊治，诊断为：1.布氏菌病，其他的；2.腰椎退行性病变；3.腰椎间盘突出；4. 血管瘤（胸椎）；5.药物性胃炎（待排）；6.便秘。2025年11月28日该院职业病诊断为职业性布鲁氏菌病（亚急性期）。</w:t>
      </w:r>
    </w:p>
    <w:p w14:paraId="77CB96E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31.新疆天润北亭牧业有限公司杨斐申请工伤的有关信息</w:t>
      </w:r>
    </w:p>
    <w:p w14:paraId="36E62B6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受理了新疆天润北亭牧业有限公司杨斐工伤认定申请，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C55E66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受伤害职工姓名：杨斐，性别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岁，工作岗位</w:t>
      </w:r>
      <w:r>
        <w:rPr>
          <w:rFonts w:hint="eastAsia" w:ascii="Times New Roman" w:hAnsi="Times New Roman" w:eastAsia="仿宋_GB2312"/>
          <w:sz w:val="32"/>
          <w:szCs w:val="32"/>
        </w:rPr>
        <w:t>：接产员</w:t>
      </w:r>
      <w:r>
        <w:rPr>
          <w:rFonts w:ascii="Times New Roman" w:hAnsi="Times New Roman" w:eastAsia="仿宋_GB2312"/>
          <w:sz w:val="32"/>
          <w:szCs w:val="32"/>
        </w:rPr>
        <w:t>。受伤时间：2025年11月28日，受伤地点</w:t>
      </w:r>
      <w:r>
        <w:rPr>
          <w:rFonts w:hint="eastAsia" w:ascii="Times New Roman" w:hAnsi="Times New Roman" w:eastAsia="仿宋_GB2312"/>
          <w:sz w:val="32"/>
          <w:szCs w:val="32"/>
        </w:rPr>
        <w:t>：新疆天润北亭牧业有限公司二牧场产房</w:t>
      </w:r>
      <w:r>
        <w:rPr>
          <w:rFonts w:ascii="Times New Roman" w:hAnsi="Times New Roman" w:eastAsia="仿宋_GB2312"/>
          <w:sz w:val="32"/>
          <w:szCs w:val="32"/>
        </w:rPr>
        <w:t>，受伤部位：住院诊断：1.布氏菌病，其他的（布氏菌病关节炎）；2.低钾血症；3.药物性胃炎（待排）职业性布鲁氏菌病（急性期）。</w:t>
      </w:r>
    </w:p>
    <w:p w14:paraId="2E01743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职业病诊断：职业性布鲁氏菌病（急性期）。主要原因</w:t>
      </w:r>
      <w:r>
        <w:rPr>
          <w:rFonts w:hint="eastAsia" w:ascii="Times New Roman" w:hAnsi="Times New Roman" w:eastAsia="仿宋_GB2312"/>
          <w:sz w:val="32"/>
          <w:szCs w:val="32"/>
        </w:rPr>
        <w:t>：接产中因未做好个人全面防护，感染布鲁氏菌病。</w:t>
      </w:r>
    </w:p>
    <w:p w14:paraId="1AB5D609">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斐于2023年10月入职新疆天润北亭牧业有限公司从事接产员工作（接害因素：布鲁氏菌）。2025年5月-6月期间，牧场牛只接种疫苗，大部分牛只处于通过体液排出病毒阶段，受疫苗影响，小牛发生早产情况，导致产犊集中增多，由于其未按要求做到个人全面防护，病毒通过体液传播、气溶胶、气凝胶传播造成其疫苗性布鲁氏菌病感染。于2025年8月22日前往新疆维吾尔自治区第六人民医院住院诊治，诊断为：1.布氏菌病，其他的；2.脾大；3.药物性胃炎。2025年11月28日该院职业病诊断为职业性布鲁氏菌病（急性期）。</w:t>
      </w:r>
    </w:p>
    <w:p w14:paraId="14FF9FC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32.新疆天润北亭牧业有限公司赛丁·阿洪申请工伤的有关信息</w:t>
      </w:r>
    </w:p>
    <w:p w14:paraId="7260270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受理了新疆天润北亭牧业有限公司赛丁·阿洪工伤认定申请，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DCF5C3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受伤害职工姓名：赛丁·阿洪，性别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岁，工作岗位</w:t>
      </w:r>
      <w:r>
        <w:rPr>
          <w:rFonts w:hint="eastAsia" w:ascii="Times New Roman" w:hAnsi="Times New Roman" w:eastAsia="仿宋_GB2312"/>
          <w:sz w:val="32"/>
          <w:szCs w:val="32"/>
        </w:rPr>
        <w:t>：接产员</w:t>
      </w:r>
      <w:r>
        <w:rPr>
          <w:rFonts w:ascii="Times New Roman" w:hAnsi="Times New Roman" w:eastAsia="仿宋_GB2312"/>
          <w:sz w:val="32"/>
          <w:szCs w:val="32"/>
        </w:rPr>
        <w:t>。受伤时间：2025年11月28日，受伤地点</w:t>
      </w:r>
      <w:r>
        <w:rPr>
          <w:rFonts w:hint="eastAsia" w:ascii="Times New Roman" w:hAnsi="Times New Roman" w:eastAsia="仿宋_GB2312"/>
          <w:sz w:val="32"/>
          <w:szCs w:val="32"/>
        </w:rPr>
        <w:t>：新疆天润北亭牧业有限公司二牧场产房</w:t>
      </w:r>
      <w:r>
        <w:rPr>
          <w:rFonts w:ascii="Times New Roman" w:hAnsi="Times New Roman" w:eastAsia="仿宋_GB2312"/>
          <w:sz w:val="32"/>
          <w:szCs w:val="32"/>
        </w:rPr>
        <w:t>，受伤部位：第一次诊断：1.布氏菌病，其他的（布氏菌病关节炎）；2.低钾血症；3.药物性胃炎（待排）职业性布鲁氏菌病（急性期）。</w:t>
      </w:r>
    </w:p>
    <w:p w14:paraId="1C2FAF8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第二次诊断：1.布氏菌病，其他的（脊柱炎）；2.低蛋白血症；3.药物性胃炎（待排）；4. 便秘。</w:t>
      </w:r>
    </w:p>
    <w:p w14:paraId="6A29A58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职业病诊断：职业性布鲁氏菌病（急性期）。</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：接产中因未做好个人全面防护，感染布鲁氏菌病。</w:t>
      </w:r>
    </w:p>
    <w:p w14:paraId="235B253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赛丁·阿洪于2024年10月入职新疆天润北亭牧业有限公司从事接产员工作（接害因素：布鲁氏菌）。2025年5月-6月期间，牧场牛只接种疫苗，大部分牛只处于通过体液排出病毒阶段，受疫苗影响，小牛发生早产情况，导致产犊集中增多，由于其未按要求做到个人全面防护，病毒通过体液传播、气溶胶、气凝胶传播造成其疫苗性布鲁氏菌病感染。于2025年7月24日前往新疆维吾尔自治区第六人民医院住院诊治，诊断为：1.布氏菌病，其他的（布氏菌病关节炎）；2.低钾血症；3.药物性胃炎（待排）。于2025年9月5日再次前往该院住院诊治，诊断为：1.布氏菌病，其他的（脊柱炎）；2.低蛋白血症；3.药物性胃炎（待排）；4. 便秘。2025年11月28日该院职业病诊断为职业性布鲁氏菌病（急性期）。</w:t>
      </w:r>
    </w:p>
    <w:p w14:paraId="4DA3ED9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33.赵辉申请工伤的有关信息</w:t>
      </w:r>
    </w:p>
    <w:p w14:paraId="33C56A1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2025年12月11日</w:t>
      </w:r>
      <w:r>
        <w:rPr>
          <w:rFonts w:ascii="Times New Roman" w:hAnsi="Times New Roman" w:eastAsia="仿宋_GB2312"/>
          <w:sz w:val="32"/>
          <w:szCs w:val="32"/>
        </w:rPr>
        <w:t>受理了赵辉工伤认定申请，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84B5AB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受伤害职工姓名：赵辉，性别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44</w:t>
      </w:r>
      <w:r>
        <w:rPr>
          <w:rFonts w:ascii="Times New Roman" w:hAnsi="Times New Roman" w:eastAsia="仿宋_GB2312"/>
          <w:sz w:val="32"/>
          <w:szCs w:val="32"/>
        </w:rPr>
        <w:t>岁，工作岗位</w:t>
      </w:r>
      <w:r>
        <w:rPr>
          <w:rFonts w:hint="eastAsia" w:ascii="Times New Roman" w:hAnsi="Times New Roman" w:eastAsia="仿宋_GB2312"/>
          <w:sz w:val="32"/>
          <w:szCs w:val="32"/>
        </w:rPr>
        <w:t>：随车吊驾驶员</w:t>
      </w:r>
      <w:r>
        <w:rPr>
          <w:rFonts w:ascii="Times New Roman" w:hAnsi="Times New Roman" w:eastAsia="仿宋_GB2312"/>
          <w:sz w:val="32"/>
          <w:szCs w:val="32"/>
        </w:rPr>
        <w:t>。受伤时间：2024年7月4日，受伤地点</w:t>
      </w:r>
      <w:r>
        <w:rPr>
          <w:rFonts w:hint="eastAsia" w:ascii="Times New Roman" w:hAnsi="Times New Roman" w:eastAsia="仿宋_GB2312"/>
          <w:sz w:val="32"/>
          <w:szCs w:val="32"/>
        </w:rPr>
        <w:t>：昌吉特变电工永丰商行后院（昌吉州延安南路52号）</w:t>
      </w:r>
      <w:r>
        <w:rPr>
          <w:rFonts w:ascii="Times New Roman" w:hAnsi="Times New Roman" w:eastAsia="仿宋_GB2312"/>
          <w:sz w:val="32"/>
          <w:szCs w:val="32"/>
        </w:rPr>
        <w:t>，受伤部位：1.右肩部、左膝部及左足部电击伤；2.右肩部、左膝部及左足部二度烧伤（3.5%体表面积）；3.右侧肩胛区三度烧伤（1%体表面积）；4.右侧下肢三度烧伤（1.5%体表面积）；5.累及体表10%以下的烧伤；6.右肩部及左膝部创伤性脂肪液化；7.右肩部及左膝部软组织疾患（皮肤及软组织坏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：根据单位安排操作随车吊吊运木方时不慎触电受伤。</w:t>
      </w:r>
    </w:p>
    <w:p w14:paraId="0B1ACC2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赵辉于2024年7月4日7时30分许根据单位安排在昌吉特变电工永丰商行后院（昌吉州延安南路52号）操作随车吊吊运木方时，吊车机械臂碰到高压线触电导致受伤。同日前往昌吉市人民医院住院诊治，诊断为：1.右肩部、左膝部及左足部电击伤；2.右肩部、左膝部及左足部二度烧伤（3.5%体表面积）；3.右侧肩胛区三度烧伤（1%体表面积）；4.右侧下肢三度烧伤（1.5%体表面积）；5.累及体表10%以下的烧伤；6.右肩部及左膝部创伤性脂肪液化；7.右肩部及左膝部软组织疾患（皮肤及软组织坏死）。</w:t>
      </w:r>
    </w:p>
    <w:p w14:paraId="0F080A6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34.王佳森申请工伤的有关信息</w:t>
      </w:r>
    </w:p>
    <w:p w14:paraId="5D1ABDC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2025年4月3日</w:t>
      </w:r>
      <w:r>
        <w:rPr>
          <w:rFonts w:ascii="Times New Roman" w:hAnsi="Times New Roman" w:eastAsia="仿宋_GB2312"/>
          <w:sz w:val="32"/>
          <w:szCs w:val="32"/>
        </w:rPr>
        <w:t>受理了王佳森工伤认定申请，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6E4C4C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受伤害职工姓名：王佳森，性别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岁，工作岗位</w:t>
      </w:r>
      <w:r>
        <w:rPr>
          <w:rFonts w:hint="eastAsia" w:ascii="Times New Roman" w:hAnsi="Times New Roman" w:eastAsia="仿宋_GB2312"/>
          <w:sz w:val="32"/>
          <w:szCs w:val="32"/>
        </w:rPr>
        <w:t>：送货员</w:t>
      </w:r>
      <w:r>
        <w:rPr>
          <w:rFonts w:ascii="Times New Roman" w:hAnsi="Times New Roman" w:eastAsia="仿宋_GB2312"/>
          <w:sz w:val="32"/>
          <w:szCs w:val="32"/>
        </w:rPr>
        <w:t>。受伤时间：2024年8月19日，受伤地点</w:t>
      </w:r>
      <w:r>
        <w:rPr>
          <w:rFonts w:hint="eastAsia" w:ascii="Times New Roman" w:hAnsi="Times New Roman" w:eastAsia="仿宋_GB2312"/>
          <w:sz w:val="32"/>
          <w:szCs w:val="32"/>
        </w:rPr>
        <w:t>：新疆乌鲁木齐市（第十二师）经济技术开发区（头屯河区）三坪农场头屯河公路2201号恒汇机电汽配城42栋02号乌鲁木齐志同疆莱商贸有限公司</w:t>
      </w:r>
      <w:r>
        <w:rPr>
          <w:rFonts w:ascii="Times New Roman" w:hAnsi="Times New Roman" w:eastAsia="仿宋_GB2312"/>
          <w:sz w:val="32"/>
          <w:szCs w:val="32"/>
        </w:rPr>
        <w:t>，受伤部位：1.双侧跟骨粉碎性骨折；2.左侧外踝骨折；3.左足软组织损伤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：在发完货物准备乘坐货梯前往地下室放搬运车时摔落受伤。</w:t>
      </w:r>
    </w:p>
    <w:p w14:paraId="333D93D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：王佳森于2024年8月19日20时30分许发完货物准备乘坐货梯前往地下室放搬运车时摔落受伤。同日前往新疆医科大学第六附属医院住院诊治，诊断为：1.双侧跟骨粉碎性骨折；2.左侧外踝骨折；3.左足软组织损伤。</w:t>
      </w:r>
    </w:p>
    <w:p w14:paraId="1E3999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35.张俊平申请工伤的有关信息</w:t>
      </w:r>
    </w:p>
    <w:p w14:paraId="6BFF174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2026年1月14日</w:t>
      </w:r>
      <w:r>
        <w:rPr>
          <w:rFonts w:ascii="Times New Roman" w:hAnsi="Times New Roman" w:eastAsia="仿宋_GB2312"/>
          <w:sz w:val="32"/>
          <w:szCs w:val="32"/>
        </w:rPr>
        <w:t>受理了张俊平工伤认定申请，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B2EB3D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受伤害职工姓名：张俊平，性别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：面食制作</w:t>
      </w:r>
      <w:r>
        <w:rPr>
          <w:rFonts w:ascii="Times New Roman" w:hAnsi="Times New Roman" w:eastAsia="仿宋_GB2312"/>
          <w:sz w:val="32"/>
          <w:szCs w:val="32"/>
        </w:rPr>
        <w:t>。受伤时间：2025年7月1日，受伤地点</w:t>
      </w:r>
      <w:r>
        <w:rPr>
          <w:rFonts w:hint="eastAsia" w:ascii="Times New Roman" w:hAnsi="Times New Roman" w:eastAsia="仿宋_GB2312"/>
          <w:sz w:val="32"/>
          <w:szCs w:val="32"/>
        </w:rPr>
        <w:t>：新疆乌鲁木齐市（第十二师）沙依巴克区104团东安路666号天星华源仓储有限公司4号仓储二层7-8栋乌鲁木齐沙依巴克区思味饺子面食坊</w:t>
      </w:r>
      <w:r>
        <w:rPr>
          <w:rFonts w:ascii="Times New Roman" w:hAnsi="Times New Roman" w:eastAsia="仿宋_GB2312"/>
          <w:sz w:val="32"/>
          <w:szCs w:val="32"/>
        </w:rPr>
        <w:t>，受伤部位：一、左手中环小指挤压伤：1.左手中环指开放性血管损伤；2.左手环小指开放性神经损伤；3.左手中环小指指深屈肌腱损伤；4.左手中环小指末节指骨、环指中节指骨骨折；5.左手环指远端指间关节囊及韧带损伤；6.左手环指皮肤挫裂撕脱损伤；7.左手小指甲床挫裂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：操作压面机时左手指卷入机器受伤。</w:t>
      </w:r>
    </w:p>
    <w:p w14:paraId="2E23B26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俊平于2025年7月1日14时许在新疆乌鲁木齐市（第十二师）沙依巴克区104团东安路666号天星华源仓储有限公司4号仓储二层7-8栋乌鲁木齐沙依巴克区思味饺子面食坊操作压面机时左手指卷入机器受伤。同日被送往新疆维吾尔自治区第三人民医院住院诊治，诊断为：一、左手中环小指挤压伤：1.左手中环指开放性血管损伤；2.左手环小指开放性神经损伤；3.左手中环小指指深屈肌腱损伤；4.左手中环小指末节指骨、环指中节指骨骨折；5.左手环指远端指间关节囊及韧带损伤；6.左手环指皮肤挫裂撕脱损伤；7.左手小指甲床挫裂损伤。</w:t>
      </w:r>
    </w:p>
    <w:p w14:paraId="1A493FA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36.马合木提·哈迪尔申请工伤的有关信息</w:t>
      </w:r>
    </w:p>
    <w:p w14:paraId="1EB4D8B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2025年12月23日</w:t>
      </w:r>
      <w:r>
        <w:rPr>
          <w:rFonts w:ascii="Times New Roman" w:hAnsi="Times New Roman" w:eastAsia="仿宋_GB2312"/>
          <w:sz w:val="32"/>
          <w:szCs w:val="32"/>
        </w:rPr>
        <w:t>受理了马合木提·哈迪尔工伤认定申请，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AD0837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受伤害职工姓名：马合木提·哈迪尔，性别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岁，工作岗位</w:t>
      </w:r>
      <w:r>
        <w:rPr>
          <w:rFonts w:hint="eastAsia" w:ascii="Times New Roman" w:hAnsi="Times New Roman" w:eastAsia="仿宋_GB2312"/>
          <w:sz w:val="32"/>
          <w:szCs w:val="32"/>
        </w:rPr>
        <w:t>：物流运输装卸工</w:t>
      </w:r>
      <w:r>
        <w:rPr>
          <w:rFonts w:ascii="Times New Roman" w:hAnsi="Times New Roman" w:eastAsia="仿宋_GB2312"/>
          <w:sz w:val="32"/>
          <w:szCs w:val="32"/>
        </w:rPr>
        <w:t>。受伤时间：2025年5月7日，受伤地点</w:t>
      </w:r>
      <w:r>
        <w:rPr>
          <w:rFonts w:hint="eastAsia" w:ascii="Times New Roman" w:hAnsi="Times New Roman" w:eastAsia="仿宋_GB2312"/>
          <w:sz w:val="32"/>
          <w:szCs w:val="32"/>
        </w:rPr>
        <w:t>：乌鲁木齐多式联运中心</w:t>
      </w:r>
      <w:r>
        <w:rPr>
          <w:rFonts w:ascii="Times New Roman" w:hAnsi="Times New Roman" w:eastAsia="仿宋_GB2312"/>
          <w:sz w:val="32"/>
          <w:szCs w:val="32"/>
        </w:rPr>
        <w:t>，受伤部位：1.左足多发跖骨骨折；2.左踝、左小腿肌痛；3.左踝关节韧带损伤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：根据单位工作指示送货，协助收货方卸货时，被叉车托盘叉子砸中左脚受伤。。</w:t>
      </w:r>
    </w:p>
    <w:p w14:paraId="56841C4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马合木提·哈迪尔于2025年5月7日根据单位工作指示前往乌市多式联运中心送货。当日16时5分许，其在协助收货方卸货时，被叉车托盘叉子砸伤左足。同日前往新疆医科大学第六附属医院诊治，诊断为：1.左足多发跖骨骨折；2.左踝、左小腿肌痛；3.左踝关节韧带损伤。</w:t>
      </w:r>
    </w:p>
    <w:p w14:paraId="712C42C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37.哈力哈别克·马汉申请工伤的有关信息</w:t>
      </w:r>
    </w:p>
    <w:p w14:paraId="5232BD9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2026年1月6日</w:t>
      </w:r>
      <w:r>
        <w:rPr>
          <w:rFonts w:ascii="Times New Roman" w:hAnsi="Times New Roman" w:eastAsia="仿宋_GB2312"/>
          <w:sz w:val="32"/>
          <w:szCs w:val="32"/>
        </w:rPr>
        <w:t>受理了哈力哈别克·马汉工伤认定申请，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99DEE8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受伤害职工姓名：哈力哈别克·马汉，性别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：驾驶员</w:t>
      </w:r>
      <w:r>
        <w:rPr>
          <w:rFonts w:ascii="Times New Roman" w:hAnsi="Times New Roman" w:eastAsia="仿宋_GB2312"/>
          <w:sz w:val="32"/>
          <w:szCs w:val="32"/>
        </w:rPr>
        <w:t>。受伤时间：2025年4月10日，受伤地点</w:t>
      </w:r>
      <w:r>
        <w:rPr>
          <w:rFonts w:hint="eastAsia" w:ascii="Times New Roman" w:hAnsi="Times New Roman" w:eastAsia="仿宋_GB2312"/>
          <w:sz w:val="32"/>
          <w:szCs w:val="32"/>
        </w:rPr>
        <w:t>：乌鲁木齐县两河新兴产业园北100米纬三路北</w:t>
      </w:r>
      <w:r>
        <w:rPr>
          <w:rFonts w:ascii="Times New Roman" w:hAnsi="Times New Roman" w:eastAsia="仿宋_GB2312"/>
          <w:sz w:val="32"/>
          <w:szCs w:val="32"/>
        </w:rPr>
        <w:t>，受伤部位：1.创伤性肺破裂；2.右侧多发肋骨骨折；3.右侧气胸；4.右侧进行性血胸；5.肺疝；6.创伤性休克；7.创伤性湿肺；8.胸骨骨折；9.低蛋白血症；10.低钙血症；11.贫血；12.腔隙性脑梗死；13.左肾囊肿；14.右下肢肌间静脉血栓形成；15.转氨酶升高；16.重症肺炎；17.重度ARDS18、Ⅰ型呼吸衰竭</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：短距离给沙场运输戈壁料期间发生碰撞受伤。</w:t>
      </w:r>
    </w:p>
    <w:p w14:paraId="76018CD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哈力哈别克·马汉于2025年4月10日23时许驾驶货车在乌鲁木齐县两河新兴产业园北100米纬三路北（未交付使用道路）短距离给沙场运输戈壁料期间，因货车翻斗未下降与高速公路桥发生碰撞受伤。同日由120送往新疆维吾尔自治区第三人民医院治疗。诊断为：1.创伤性肺破裂；2.右侧多发肋骨骨折；3.右侧气胸；4.右侧进行性血胸；5.肺疝；6.创伤性休克；7.创伤性湿肺；8.胸骨骨折；9.低蛋白血症；10.低钙血症；11.贫血；12.腔隙性脑梗死；13.左肾囊肿；14.右下肢肌间静脉血栓形成；15.转氨酶升高；16.重症肺炎；17.重度ARDS18、Ⅰ型呼吸衰竭。</w:t>
      </w:r>
    </w:p>
    <w:p w14:paraId="7DEC8C6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38.谈燕红申请工伤的有关信息</w:t>
      </w:r>
    </w:p>
    <w:p w14:paraId="5A8FD9B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2025年11月13日</w:t>
      </w:r>
      <w:r>
        <w:rPr>
          <w:rFonts w:ascii="Times New Roman" w:hAnsi="Times New Roman" w:eastAsia="仿宋_GB2312"/>
          <w:sz w:val="32"/>
          <w:szCs w:val="32"/>
        </w:rPr>
        <w:t>受理了谈燕红工伤认定申请，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7A3487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受伤害职工姓名：谈燕红，性别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岁，工作岗位</w:t>
      </w:r>
      <w:r>
        <w:rPr>
          <w:rFonts w:hint="eastAsia" w:ascii="Times New Roman" w:hAnsi="Times New Roman" w:eastAsia="仿宋_GB2312"/>
          <w:sz w:val="32"/>
          <w:szCs w:val="32"/>
        </w:rPr>
        <w:t>：行车工</w:t>
      </w:r>
      <w:r>
        <w:rPr>
          <w:rFonts w:ascii="Times New Roman" w:hAnsi="Times New Roman" w:eastAsia="仿宋_GB2312"/>
          <w:sz w:val="32"/>
          <w:szCs w:val="32"/>
        </w:rPr>
        <w:t>。受伤时间：2024年7月10日，受伤地点</w:t>
      </w:r>
      <w:r>
        <w:rPr>
          <w:rFonts w:hint="eastAsia" w:ascii="Times New Roman" w:hAnsi="Times New Roman" w:eastAsia="仿宋_GB2312"/>
          <w:sz w:val="32"/>
          <w:szCs w:val="32"/>
        </w:rPr>
        <w:t>：新疆乌鲁木齐（第十二师）经济技术开发区（头屯河区）兵团乌鲁木齐经济技术开发区丁香街9-322号）新疆立能科技有限公司车间蒸养池</w:t>
      </w:r>
      <w:r>
        <w:rPr>
          <w:rFonts w:ascii="Times New Roman" w:hAnsi="Times New Roman" w:eastAsia="仿宋_GB2312"/>
          <w:sz w:val="32"/>
          <w:szCs w:val="32"/>
        </w:rPr>
        <w:t>，受伤部位：1.多处损伤；2.骨盆骨折，双侧骶骨翼，左侧耻骨下支多发骨折；3.低血容量性休克；4.双侧髋关节僵硬；5.双下肢运动障碍</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：在车间手持遥控器操作吊机吊铁制模具时，被吊起的铁制模具撞伤。</w:t>
      </w:r>
    </w:p>
    <w:p w14:paraId="408CBAD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谈燕红于2024年7月10日7时47分许在新疆立能科技有限公司车间蒸养池里使用手持遥控器操作吊机吊铁制模具时，被模具撞伤。同日被送往新疆维吾尔自治区第三人民医院诊治，诊断为：1.多处损伤；2.骨盆骨折，双侧骶骨翼，左侧耻骨下支多发骨折；3.低血容量性休克；4.双侧髋关节僵硬；5.双下肢运动障碍。</w:t>
      </w:r>
    </w:p>
    <w:p w14:paraId="12AB451D">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5E0B4682"/>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1F1C640F"/>
    <w:rsid w:val="208634A2"/>
    <w:rsid w:val="21CC4AEB"/>
    <w:rsid w:val="286415C3"/>
    <w:rsid w:val="2A6A16C7"/>
    <w:rsid w:val="2C9B4D5C"/>
    <w:rsid w:val="2CDD6876"/>
    <w:rsid w:val="2DBF0527"/>
    <w:rsid w:val="2DE15FE9"/>
    <w:rsid w:val="2DF90DCE"/>
    <w:rsid w:val="30C45E54"/>
    <w:rsid w:val="31832F7F"/>
    <w:rsid w:val="31A06DFA"/>
    <w:rsid w:val="32E26CF2"/>
    <w:rsid w:val="33B80841"/>
    <w:rsid w:val="3A2F07E2"/>
    <w:rsid w:val="3BD35872"/>
    <w:rsid w:val="3CEC0589"/>
    <w:rsid w:val="3D702AE2"/>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4F84375"/>
    <w:rsid w:val="57DA7B88"/>
    <w:rsid w:val="587C4EE3"/>
    <w:rsid w:val="5C4B6FEB"/>
    <w:rsid w:val="5E084D23"/>
    <w:rsid w:val="5E0B4682"/>
    <w:rsid w:val="5E14060D"/>
    <w:rsid w:val="5F8D3732"/>
    <w:rsid w:val="600168A0"/>
    <w:rsid w:val="60042DA0"/>
    <w:rsid w:val="606C667B"/>
    <w:rsid w:val="60F71BE2"/>
    <w:rsid w:val="61A847CF"/>
    <w:rsid w:val="666E5064"/>
    <w:rsid w:val="66847EF8"/>
    <w:rsid w:val="67BC1F7D"/>
    <w:rsid w:val="6821717C"/>
    <w:rsid w:val="6D7618F1"/>
    <w:rsid w:val="6EE150CD"/>
    <w:rsid w:val="6EFE2219"/>
    <w:rsid w:val="6F3A7206"/>
    <w:rsid w:val="7067450C"/>
    <w:rsid w:val="70BD75EA"/>
    <w:rsid w:val="72466808"/>
    <w:rsid w:val="76A72ED3"/>
    <w:rsid w:val="76D742D1"/>
    <w:rsid w:val="76DB3F3D"/>
    <w:rsid w:val="77E521DE"/>
    <w:rsid w:val="7B9C19E1"/>
    <w:rsid w:val="7C086D67"/>
    <w:rsid w:val="7C2B7223"/>
    <w:rsid w:val="7CE040B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18407</Words>
  <Characters>19755</Characters>
  <Lines>11</Lines>
  <Paragraphs>3</Paragraphs>
  <TotalTime>2</TotalTime>
  <ScaleCrop>false</ScaleCrop>
  <LinksUpToDate>false</LinksUpToDate>
  <CharactersWithSpaces>19803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2026-01-27T09:49:00Z</dcterms:created>
  <dc:creator>微信用户</dc:creator>
  <cp:lastModifiedBy>蓝蓝天空</cp:lastModifiedBy>
  <dcterms:modified xsi:type="dcterms:W3CDTF">2026-01-29T09:02:12Z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E4B6803F1E504D17A84F7389C9CE3AFA_11</vt:lpwstr>
  </property>
  <property fmtid="{D5CDD505-2E9C-101B-9397-08002B2CF9AE}" pid="4" name="KSOTemplateDocerSaveRecord">
    <vt:lpwstr>eyJoZGlkIjoiNmE5MDhiM2E3ZmE3YzQ1ODIxZWVmMjUwMTJiYjE1Y2UiLCJ1c2VySWQiOiIxMTMyODQxMzIxIn0=</vt:lpwstr>
  </property>
</Properties>
</file>