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D85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3</w:t>
      </w:r>
    </w:p>
    <w:p w14:paraId="02A71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9AD4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面试须知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及注意事项</w:t>
      </w:r>
    </w:p>
    <w:p w14:paraId="6D611BF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 w14:paraId="345BA9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考生须凭本人有效居民身份证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原件、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未携带证件或证件不全者，不得参加面试。</w:t>
      </w:r>
    </w:p>
    <w:p w14:paraId="212C8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二、所有考生均要求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8:3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第十二师中学（乌鲁木齐新市区南通路通嘉世纪城三期西门斜对面）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校门前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有序排队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，9:00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由引导员引导考生有序进场，考生排队由引导员引导至候考室，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候考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室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工作人员核对考生身份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证和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笔试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准考证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并组织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签到。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</w:rPr>
        <w:t>考生需准时进入候考室进行抽签，根据抽签结果确定面试顺序。抽签结束，由工作人员记录抽签序号。如抽签结束后，考生仍未到场的，则剩余签号为该考生抽签号。</w:t>
      </w:r>
    </w:p>
    <w:p w14:paraId="5F27C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教师岗位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：（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9:30根据抽签情况，由引导员带领第一位考生进入备课室，根据抽取的题目，进行备课，备课时间为30分钟，备课完成后由引导员带领第一位考生进入面试考场，所有考生依次进行。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）</w:t>
      </w:r>
    </w:p>
    <w:p w14:paraId="1B3C6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午10:00面试正式开始，开考前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分钟未到者视为自动放弃面试资格。考生应按照规定的时间、地点报到，配合工作人员进行入场核验，并自觉遵守面试纪律，服从工作人员管理，按照面试程序和要求参加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试。</w:t>
      </w:r>
    </w:p>
    <w:p w14:paraId="21F05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考生须将携带的所有通信工具、电子储存记忆录放等设备（如电话手表、运动手环、蓝牙耳机等）交由工作人员统一保管，整个面试期间不得携带、使用，一经发现即取消面试资格。在进入面试考场时，不得携带任何自带物品和资料。</w:t>
      </w:r>
    </w:p>
    <w:p w14:paraId="59F41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四、考生在开考前进入候考室抽签，按抽签顺序进行面试。候考期间，应当服从工作人员管理，保持安静，不得相互交谈和大声喧哗，不得以任何形式与外界联系，上洗手间必须征得工作人员同意。</w:t>
      </w:r>
    </w:p>
    <w:p w14:paraId="55608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五、考生不得以任何方式向考官或考场内工作人员透露本人姓名、现工作单位和笔试成绩名次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信息，不得穿着佩戴有明显职业特征的服装和饰品参加面试。违者面试成绩按零分处理。</w:t>
      </w:r>
    </w:p>
    <w:p w14:paraId="25D2C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每位考生面试时间为15分钟，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考生应在规定的答题时间内进行必要的准备和思考。在规定答题时间用完后，应停止答题。如规定答题时间仍有剩余，面试人员表示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回答完毕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，不再补充的，面试结束。</w:t>
      </w:r>
    </w:p>
    <w:p w14:paraId="3A291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面试结束后，考生需在引导员带领下前往候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等候公布成绩，待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完毕后，在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引导下返回面试室听取成绩，并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在面试成绩表上签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面试成绩表一经签字，相关部门将不再受理与面试成绩有关复核申请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 w14:paraId="2FA9E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在面试成绩表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签字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领回交由工作人员保管的本人物品后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，由工作人员引领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立即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离开考场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不得在考场附近逗留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。面试结束后的试题为工作秘密，不得对外透露、传播面试试题。</w:t>
      </w:r>
    </w:p>
    <w:p w14:paraId="00224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考生不得故意扰乱考点、考场等工作场所秩序，不得拒绝、妨碍工作人员履行管理职责，不得威胁、侮辱、诽谤、诬陷、串通工作人员或者其他面试人员，不得有其他扰乱面试管理秩序和违反面试纪律的行为。违反面试考试规则和管理规定行为的，将视情节给予终止面试程序、责令离开考点、不予面试评分、面试成绩为零分等处置。隐瞒真实信息、弄虚作假、考试作弊、扰乱考试秩序等违反录用纪律行为的，将视情节给予考试成绩无效、取消资格、限制报考等处理。涉嫌犯罪的，移送有关国家机关依法处理。</w:t>
      </w:r>
    </w:p>
    <w:p w14:paraId="1ECF1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请各位考生仔细阅读以上面试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须知及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注意事项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，如后期核查有违规、作弊的行为，取消成绩和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资格。</w:t>
      </w:r>
    </w:p>
    <w:p w14:paraId="6B09B507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B38382-E5B2-4413-A758-51E49F02B2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7CEBD12-82B3-49DF-B6BC-7E08795F089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2709255-6D2F-4984-B16F-96C4D7F99F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76A3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29378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29378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18A1B"/>
    <w:multiLevelType w:val="singleLevel"/>
    <w:tmpl w:val="D8118A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YzU0NTA5YTRlZmIyN2QyNjAzZjhmNjdjNWQwYWYifQ=="/>
  </w:docVars>
  <w:rsids>
    <w:rsidRoot w:val="00000000"/>
    <w:rsid w:val="090F1B74"/>
    <w:rsid w:val="0A5D3B7D"/>
    <w:rsid w:val="0EA52CB4"/>
    <w:rsid w:val="11D80670"/>
    <w:rsid w:val="11E80316"/>
    <w:rsid w:val="15BD7BC5"/>
    <w:rsid w:val="17BE5502"/>
    <w:rsid w:val="18025D64"/>
    <w:rsid w:val="1E110DD2"/>
    <w:rsid w:val="1E4A5D6E"/>
    <w:rsid w:val="217B58C7"/>
    <w:rsid w:val="2A104310"/>
    <w:rsid w:val="2B1E2A5D"/>
    <w:rsid w:val="2E3F6D69"/>
    <w:rsid w:val="2F2F348A"/>
    <w:rsid w:val="2FB27C17"/>
    <w:rsid w:val="32B048E2"/>
    <w:rsid w:val="3C3609FC"/>
    <w:rsid w:val="3C4542ED"/>
    <w:rsid w:val="3DB76E1C"/>
    <w:rsid w:val="433E0167"/>
    <w:rsid w:val="45F12DF0"/>
    <w:rsid w:val="4A3E7821"/>
    <w:rsid w:val="4D31441A"/>
    <w:rsid w:val="50425846"/>
    <w:rsid w:val="51757ADC"/>
    <w:rsid w:val="5B5419FF"/>
    <w:rsid w:val="5BC226EC"/>
    <w:rsid w:val="61D84D1E"/>
    <w:rsid w:val="64AC7D2B"/>
    <w:rsid w:val="66713BC6"/>
    <w:rsid w:val="6C2A709D"/>
    <w:rsid w:val="6C7D4B2E"/>
    <w:rsid w:val="6FE7115E"/>
    <w:rsid w:val="78223750"/>
    <w:rsid w:val="7EDC70CE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rPr>
      <w:rFonts w:ascii="Arial" w:hAnsi="Arial" w:eastAsia="宋体" w:cs="Arial"/>
      <w:sz w:val="24"/>
      <w:szCs w:val="22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1237</Words>
  <Characters>1253</Characters>
  <Lines>0</Lines>
  <Paragraphs>0</Paragraphs>
  <TotalTime>4</TotalTime>
  <ScaleCrop>false</ScaleCrop>
  <LinksUpToDate>false</LinksUpToDate>
  <CharactersWithSpaces>1253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2023-04-23T03:47:00Z</dcterms:created>
  <dc:creator>Administrator</dc:creator>
  <cp:lastModifiedBy>飞翔企鹅</cp:lastModifiedBy>
  <cp:lastPrinted>2024-08-07T02:42:00Z</cp:lastPrinted>
  <dcterms:modified xsi:type="dcterms:W3CDTF">2026-02-11T10:55:20Z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C633EDE6543F47FFBF7DB2E5D23DFEF0_12</vt:lpwstr>
  </property>
  <property fmtid="{D5CDD505-2E9C-101B-9397-08002B2CF9AE}" pid="4" name="KSOTemplateDocerSaveRecord">
    <vt:lpwstr>eyJoZGlkIjoiZWY3YzU0NTA5YTRlZmIyN2QyNjAzZjhmNjdjNWQwYWYiLCJ1c2VySWQiOiI3MTY4NzYyNTEifQ==</vt:lpwstr>
  </property>
</Properties>
</file>