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42948">
      <w:pPr>
        <w:pStyle w:val="3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4"/>
          <w:szCs w:val="34"/>
          <w:highlight w:val="none"/>
          <w:lang w:val="en-US" w:eastAsia="zh-CN" w:bidi="ar-SA"/>
        </w:rPr>
        <w:t>附件</w:t>
      </w:r>
    </w:p>
    <w:p w14:paraId="50C68166">
      <w:pPr>
        <w:jc w:val="center"/>
        <w:rPr>
          <w:rFonts w:hint="eastAsia"/>
          <w:b/>
          <w:bCs/>
          <w:color w:val="auto"/>
          <w:spacing w:val="30"/>
          <w:sz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选聘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法律顾问报名表</w:t>
      </w:r>
    </w:p>
    <w:p w14:paraId="1D5F253C">
      <w:pPr>
        <w:spacing w:line="120" w:lineRule="exact"/>
        <w:rPr>
          <w:rFonts w:hint="eastAsia" w:ascii="仿宋_GB2312" w:hAnsi="宋体" w:eastAsia="仿宋_GB2312"/>
          <w:color w:val="auto"/>
          <w:sz w:val="24"/>
          <w:szCs w:val="28"/>
          <w:highlight w:val="none"/>
        </w:rPr>
      </w:pPr>
    </w:p>
    <w:tbl>
      <w:tblPr>
        <w:tblStyle w:val="9"/>
        <w:tblW w:w="9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455"/>
        <w:gridCol w:w="1425"/>
        <w:gridCol w:w="1485"/>
        <w:gridCol w:w="1440"/>
        <w:gridCol w:w="1818"/>
      </w:tblGrid>
      <w:tr w14:paraId="545D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律所全称</w:t>
            </w:r>
          </w:p>
        </w:tc>
        <w:tc>
          <w:tcPr>
            <w:tcW w:w="76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CA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7F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4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E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3B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27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B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拟定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核心精专律师服务团队信息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执业年限</w:t>
            </w:r>
          </w:p>
        </w:tc>
        <w:tc>
          <w:tcPr>
            <w:tcW w:w="4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擅长领域</w:t>
            </w:r>
          </w:p>
        </w:tc>
      </w:tr>
      <w:tr w14:paraId="618C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1E0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4B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7A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5C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D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6F0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9B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87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F4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E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416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C6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74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BC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4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7CC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0C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96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67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1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A91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31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AA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B1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4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8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A19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16"/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律师事务所情况简介（包括人员情况、业务范围、管理模式及处理行政业务方面主要优势等）</w:t>
            </w:r>
          </w:p>
        </w:tc>
      </w:tr>
      <w:tr w14:paraId="6553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代理行政重大案件及法律事务情况</w:t>
            </w:r>
          </w:p>
        </w:tc>
      </w:tr>
      <w:tr w14:paraId="698B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74A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18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7E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5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9C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7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86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6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56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D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5" w:hRule="atLeast"/>
        </w:trPr>
        <w:tc>
          <w:tcPr>
            <w:tcW w:w="91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29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9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获得奖励和荣誉称号情况</w:t>
            </w:r>
          </w:p>
        </w:tc>
      </w:tr>
      <w:tr w14:paraId="76C3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9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E5F36A4">
      <w:pPr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2154" w:right="1531" w:bottom="181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A7C39">
    <w:pPr>
      <w:pStyle w:val="5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92D80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E92D80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D681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TUyM2I0OTRlN2JmY2I2MWUyMzYyOTlhMjhlNzAifQ=="/>
  </w:docVars>
  <w:rsids>
    <w:rsidRoot w:val="1C4E20C2"/>
    <w:rsid w:val="05BE0073"/>
    <w:rsid w:val="0BB70146"/>
    <w:rsid w:val="13CF54E3"/>
    <w:rsid w:val="155DF9D3"/>
    <w:rsid w:val="1C4E20C2"/>
    <w:rsid w:val="1E355C98"/>
    <w:rsid w:val="1E8C453A"/>
    <w:rsid w:val="1F2760B0"/>
    <w:rsid w:val="25F578A4"/>
    <w:rsid w:val="27EE3C0E"/>
    <w:rsid w:val="27FD2205"/>
    <w:rsid w:val="2E3EC829"/>
    <w:rsid w:val="2FFB9F9F"/>
    <w:rsid w:val="3299365B"/>
    <w:rsid w:val="36F54EAE"/>
    <w:rsid w:val="38B56F92"/>
    <w:rsid w:val="3AF79792"/>
    <w:rsid w:val="3BD9B197"/>
    <w:rsid w:val="3FAFE870"/>
    <w:rsid w:val="3FBF71D7"/>
    <w:rsid w:val="3FCF3E18"/>
    <w:rsid w:val="3FF9F1B9"/>
    <w:rsid w:val="4A3D564E"/>
    <w:rsid w:val="4BFFC86A"/>
    <w:rsid w:val="4EDF4FDC"/>
    <w:rsid w:val="4F7B97AF"/>
    <w:rsid w:val="5734A5EA"/>
    <w:rsid w:val="577F7516"/>
    <w:rsid w:val="57BD9704"/>
    <w:rsid w:val="57D30385"/>
    <w:rsid w:val="57FB3939"/>
    <w:rsid w:val="5911562E"/>
    <w:rsid w:val="5962275F"/>
    <w:rsid w:val="5B9FFD0E"/>
    <w:rsid w:val="5BD0669F"/>
    <w:rsid w:val="5BEE1B92"/>
    <w:rsid w:val="5BFDAF69"/>
    <w:rsid w:val="5C56E295"/>
    <w:rsid w:val="5CDF4605"/>
    <w:rsid w:val="5D7FD62C"/>
    <w:rsid w:val="5D9F4E87"/>
    <w:rsid w:val="5EFE4274"/>
    <w:rsid w:val="5F8237A0"/>
    <w:rsid w:val="5FDF6E63"/>
    <w:rsid w:val="5FEE0454"/>
    <w:rsid w:val="60C30DE2"/>
    <w:rsid w:val="67AE6EFF"/>
    <w:rsid w:val="67FD76BB"/>
    <w:rsid w:val="67FFF7A7"/>
    <w:rsid w:val="6AF75AFD"/>
    <w:rsid w:val="6B9FFCC0"/>
    <w:rsid w:val="6DAF7FC9"/>
    <w:rsid w:val="6DEFFA07"/>
    <w:rsid w:val="6ECFA402"/>
    <w:rsid w:val="6EFB1946"/>
    <w:rsid w:val="6F3BD7D8"/>
    <w:rsid w:val="6F597451"/>
    <w:rsid w:val="6F5F9BFD"/>
    <w:rsid w:val="6FB8D142"/>
    <w:rsid w:val="6FBD9D44"/>
    <w:rsid w:val="6FCF7D5C"/>
    <w:rsid w:val="6FDBB2CF"/>
    <w:rsid w:val="6FFB86ED"/>
    <w:rsid w:val="6FFF7F46"/>
    <w:rsid w:val="70EBC02D"/>
    <w:rsid w:val="767D06E1"/>
    <w:rsid w:val="773FB2F0"/>
    <w:rsid w:val="77AF5291"/>
    <w:rsid w:val="77FA7D2D"/>
    <w:rsid w:val="77FFEF8B"/>
    <w:rsid w:val="785779AF"/>
    <w:rsid w:val="78F2C3F1"/>
    <w:rsid w:val="795EA919"/>
    <w:rsid w:val="79FFAE08"/>
    <w:rsid w:val="7A1F3451"/>
    <w:rsid w:val="7AFCA35E"/>
    <w:rsid w:val="7B4642E6"/>
    <w:rsid w:val="7B5B7C1F"/>
    <w:rsid w:val="7BBFFA2D"/>
    <w:rsid w:val="7BF5C4AF"/>
    <w:rsid w:val="7BFC23B9"/>
    <w:rsid w:val="7C5F1F99"/>
    <w:rsid w:val="7C7FEDFF"/>
    <w:rsid w:val="7C9BD2CF"/>
    <w:rsid w:val="7D2C4CA5"/>
    <w:rsid w:val="7DEEB367"/>
    <w:rsid w:val="7DF35EA3"/>
    <w:rsid w:val="7E1CCE01"/>
    <w:rsid w:val="7E78AD28"/>
    <w:rsid w:val="7EDF402B"/>
    <w:rsid w:val="7EFE8B5B"/>
    <w:rsid w:val="7EFEE55C"/>
    <w:rsid w:val="7F4B36B1"/>
    <w:rsid w:val="7F6D66DD"/>
    <w:rsid w:val="7F6F4B8B"/>
    <w:rsid w:val="7F6FBDFB"/>
    <w:rsid w:val="7F7F71DC"/>
    <w:rsid w:val="7FDF69C3"/>
    <w:rsid w:val="7FE7FB26"/>
    <w:rsid w:val="7FEE28F2"/>
    <w:rsid w:val="7FF3FC34"/>
    <w:rsid w:val="7FF68885"/>
    <w:rsid w:val="7FFAD0A5"/>
    <w:rsid w:val="7FFD54B0"/>
    <w:rsid w:val="8FED21C9"/>
    <w:rsid w:val="97FFD083"/>
    <w:rsid w:val="993F48EF"/>
    <w:rsid w:val="9A9F0892"/>
    <w:rsid w:val="9DBBA4FE"/>
    <w:rsid w:val="9F67385E"/>
    <w:rsid w:val="9FEB984F"/>
    <w:rsid w:val="A4EF34EB"/>
    <w:rsid w:val="A4F820C7"/>
    <w:rsid w:val="AEB6CF4B"/>
    <w:rsid w:val="AF3B35BD"/>
    <w:rsid w:val="B3FBBC1B"/>
    <w:rsid w:val="B56F25D0"/>
    <w:rsid w:val="B5EF9C71"/>
    <w:rsid w:val="B6DB8554"/>
    <w:rsid w:val="B9FD2AA4"/>
    <w:rsid w:val="BABF1E4B"/>
    <w:rsid w:val="BBD0216D"/>
    <w:rsid w:val="BEFA9E1F"/>
    <w:rsid w:val="BFFDBED2"/>
    <w:rsid w:val="BFFF2298"/>
    <w:rsid w:val="BFFF3F3B"/>
    <w:rsid w:val="BFFF608B"/>
    <w:rsid w:val="C7FD84AD"/>
    <w:rsid w:val="CBFFE13F"/>
    <w:rsid w:val="CFFD71AB"/>
    <w:rsid w:val="D2B70D87"/>
    <w:rsid w:val="DB5F2AFF"/>
    <w:rsid w:val="DEBFF618"/>
    <w:rsid w:val="DFD90B7A"/>
    <w:rsid w:val="DFDFA076"/>
    <w:rsid w:val="DFE510CF"/>
    <w:rsid w:val="DFEB264A"/>
    <w:rsid w:val="DFFF79F5"/>
    <w:rsid w:val="DFFF9829"/>
    <w:rsid w:val="E18F2002"/>
    <w:rsid w:val="E3ED4691"/>
    <w:rsid w:val="E7DB49F4"/>
    <w:rsid w:val="E97A4F14"/>
    <w:rsid w:val="EAEF18A2"/>
    <w:rsid w:val="EE5B4162"/>
    <w:rsid w:val="EE5F1546"/>
    <w:rsid w:val="EF710C70"/>
    <w:rsid w:val="EF7FD776"/>
    <w:rsid w:val="EFB136B1"/>
    <w:rsid w:val="EFE71C5D"/>
    <w:rsid w:val="F2DFC8C1"/>
    <w:rsid w:val="F59D96C0"/>
    <w:rsid w:val="F5AE6B1C"/>
    <w:rsid w:val="F673BC7A"/>
    <w:rsid w:val="F73882E6"/>
    <w:rsid w:val="F7D0D75A"/>
    <w:rsid w:val="F7EF918D"/>
    <w:rsid w:val="F7FDF9F8"/>
    <w:rsid w:val="F7FF933E"/>
    <w:rsid w:val="F9BF79BD"/>
    <w:rsid w:val="F9F29DAE"/>
    <w:rsid w:val="FB6EB4AD"/>
    <w:rsid w:val="FB79A13C"/>
    <w:rsid w:val="FBEF7035"/>
    <w:rsid w:val="FBF7F2C5"/>
    <w:rsid w:val="FBFC6785"/>
    <w:rsid w:val="FCED27C9"/>
    <w:rsid w:val="FCFE5484"/>
    <w:rsid w:val="FD7F350E"/>
    <w:rsid w:val="FD7FC634"/>
    <w:rsid w:val="FD9FBD51"/>
    <w:rsid w:val="FDD5F164"/>
    <w:rsid w:val="FDEA1FF8"/>
    <w:rsid w:val="FDF371E6"/>
    <w:rsid w:val="FE6D093E"/>
    <w:rsid w:val="FECF9C04"/>
    <w:rsid w:val="FF7BDD1B"/>
    <w:rsid w:val="FF84631B"/>
    <w:rsid w:val="FFAAE07F"/>
    <w:rsid w:val="FFDB4678"/>
    <w:rsid w:val="FFDDED36"/>
    <w:rsid w:val="FFE5B6B3"/>
    <w:rsid w:val="FFEAF68E"/>
    <w:rsid w:val="FFEE1A65"/>
    <w:rsid w:val="FFEE6B43"/>
    <w:rsid w:val="FFF38F1A"/>
    <w:rsid w:val="FFF7B922"/>
    <w:rsid w:val="FFF9E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方正小标宋简体"/>
      <w:sz w:val="36"/>
    </w:rPr>
  </w:style>
  <w:style w:type="paragraph" w:styleId="3">
    <w:name w:val="Normal Indent"/>
    <w:basedOn w:val="1"/>
    <w:next w:val="2"/>
    <w:qFormat/>
    <w:uiPriority w:val="0"/>
    <w:pPr>
      <w:ind w:firstLine="420" w:firstLineChars="200"/>
    </w:pPr>
    <w:rPr>
      <w:rFonts w:eastAsia="仿宋" w:cs="宋体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font4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">
    <w:name w:val="font11"/>
    <w:basedOn w:val="11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121</Characters>
  <Lines>0</Lines>
  <Paragraphs>0</Paragraphs>
  <TotalTime>8</TotalTime>
  <ScaleCrop>false</ScaleCrop>
  <LinksUpToDate>false</LinksUpToDate>
  <CharactersWithSpaces>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2024-08-03T19:30:00Z</dcterms:created>
  <dc:creator>李大妞</dc:creator>
  <cp:lastModifiedBy>再问就是</cp:lastModifiedBy>
  <cp:lastPrinted>2026-03-05T04:02:43Z</cp:lastPrinted>
  <dcterms:modified xsi:type="dcterms:W3CDTF">2026-03-05T04:05:30Z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D9E3043E4C7C49F6A6CFDE791450023D_13</vt:lpwstr>
  </property>
  <property fmtid="{D5CDD505-2E9C-101B-9397-08002B2CF9AE}" pid="4" name="KSOTemplateDocerSaveRecord">
    <vt:lpwstr>eyJoZGlkIjoiNzNhOGUyYWJjODkwM2FlYjQ1OWVjZTVlM2FlMDM4OGUiLCJ1c2VySWQiOiIxMDcwODQ1ODM2In0=</vt:lpwstr>
  </property>
</Properties>
</file>