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2026年五一农场辖区义务教育学校招生范围</w:t>
      </w:r>
    </w:p>
    <w:p w14:paraId="4D19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3C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根据《关于印发&lt;十二师义务教育阶段学生招生管理办法（试行）&gt;的通知》（师办发〔2020〕62号）精神，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结合五一农场辖区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适龄儿童少年数量及变化趋势、学校分布和规模、社区发展规划及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交通状况、历史原因等因素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，现对五一农场辖区义务教育学校招生范围公布如下。</w:t>
      </w:r>
    </w:p>
    <w:p w14:paraId="763A1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一、第十二师第一中学（兵团一中第十二师分校）、第十二师第一小学</w:t>
      </w:r>
    </w:p>
    <w:p w14:paraId="24DB4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花园小区、君豪御园（二区）、君豪天玺（六区）、美好学府、楼兰小区、保利叶语A区、保利叶语B区、保利叶语C区、保利叶语D区、保利叶语E区、西府小院、君豪御玺（四区）、君豪御府（一区）、海上明珠、江南明月、兵一学府（一期）、九点阳光翰林院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绿城蓝湾小镇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、融创御园（法式别墅）、融创江南桃源（中式别墅）、君豪悦玺（五区）、君豪龙玺（八区）、君豪华玺（十区）、中国院子、农科所家属院。</w:t>
      </w:r>
    </w:p>
    <w:p w14:paraId="2460E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优先招收学区内2026年6月1日前满足“人户合一”条件的适龄儿童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（即:适龄儿童及其监护人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户籍、房产及实际住址均在学区内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并按照适龄儿童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学区内落户时间先后进行排序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，直至学额录满为止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如学区内生源未达到该校招生计划，按照落户时间长短依次录取学区内“有户无房”的适龄儿童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，直至学位录满为止;如仍有空余学位，则继续录取学区内“有房无户”的适龄儿童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居住时间长短，依次录取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，直至学位录满或3个类型适龄儿童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录完为止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如学区内生源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超出学校招生计划，超出部分由教育行政部门调剂安排到相对就近学校入学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适龄儿童少年入学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应具备的其它具体条件，以教育行政部门每年发布的招生公告为准。</w:t>
      </w:r>
    </w:p>
    <w:p w14:paraId="4202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兵团二中五一校区</w:t>
      </w:r>
    </w:p>
    <w:p w14:paraId="26FB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君豪御璟（三区）、汇智·壹号庄园、和顺雅居、林曦小镇、天缘嘉兴、怡和园小区（含小二楼片区）、怡沁园小区、怡馨园小区、城上城小区、绿景花园小区、怡丰园A区、怡丰园B区、柏美优品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F68F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优先招收学区内2026年6月1日前满足“人户合一”条件的适龄儿童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（即:适龄儿童及其监护人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户籍、房产及实际住址均在学区内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并按照适龄儿童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学区内落户时间先后进行排序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，直至学额录满为止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如学区内生源未达到该校招生计划，按照落户时间长短依次录取学区内“有户无房”的适龄儿童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，直至学位录满为止;如仍有空余学位，则继续录取学区内“有房无户”的适龄儿童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居住时间长短，依次录取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，直至学位录满或3个类型适龄儿童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少年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录完为止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如学区内生源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超出学校招生计划，超出部分由教育行政部门调剂安排到相对就近学校入学。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适龄儿童少年入学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应具备的其它具体条件，以教育行政部门每年发布的招生公告为准。</w:t>
      </w:r>
    </w:p>
    <w:p w14:paraId="16CF3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4" w:firstLineChars="200"/>
        <w:textAlignment w:val="auto"/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五一农场中学（第十二师第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八中学）</w:t>
      </w:r>
    </w:p>
    <w:p w14:paraId="4ECBC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五一农场所辖各社区（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主要接收各社区范围内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无户租住且符合招生条件的适龄儿童少年，应具备具体条件以教育行政部门每年发布的招生公告为准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DE0A0-E7C5-471B-BA84-11CABA49A5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1687D8-2BCA-40F8-8AAF-C7A1DFB25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WI5NGNhMmU3YTU0MjNhNzZlMzMzNzFjNDQxZDEifQ=="/>
  </w:docVars>
  <w:rsids>
    <w:rsidRoot w:val="00000000"/>
    <w:rsid w:val="00133387"/>
    <w:rsid w:val="005714C6"/>
    <w:rsid w:val="00A3295D"/>
    <w:rsid w:val="01580D45"/>
    <w:rsid w:val="018E53BB"/>
    <w:rsid w:val="01B52838"/>
    <w:rsid w:val="01B6221C"/>
    <w:rsid w:val="01C506B1"/>
    <w:rsid w:val="01E0373D"/>
    <w:rsid w:val="0213766F"/>
    <w:rsid w:val="026343F2"/>
    <w:rsid w:val="028024DC"/>
    <w:rsid w:val="0313544C"/>
    <w:rsid w:val="032F04D8"/>
    <w:rsid w:val="034026E5"/>
    <w:rsid w:val="036201CC"/>
    <w:rsid w:val="036A3B19"/>
    <w:rsid w:val="038C76D9"/>
    <w:rsid w:val="03AA0286"/>
    <w:rsid w:val="03E40F7F"/>
    <w:rsid w:val="040F20B8"/>
    <w:rsid w:val="04363AE8"/>
    <w:rsid w:val="043F474B"/>
    <w:rsid w:val="047733DD"/>
    <w:rsid w:val="04974587"/>
    <w:rsid w:val="04A171B4"/>
    <w:rsid w:val="053973EC"/>
    <w:rsid w:val="05924D4E"/>
    <w:rsid w:val="05F17CC7"/>
    <w:rsid w:val="071D04C5"/>
    <w:rsid w:val="07452042"/>
    <w:rsid w:val="07572BB8"/>
    <w:rsid w:val="07B74F40"/>
    <w:rsid w:val="07D96C64"/>
    <w:rsid w:val="07ED0B42"/>
    <w:rsid w:val="085741DC"/>
    <w:rsid w:val="086230FE"/>
    <w:rsid w:val="092B209D"/>
    <w:rsid w:val="093D5AB1"/>
    <w:rsid w:val="09C556F2"/>
    <w:rsid w:val="0A03366B"/>
    <w:rsid w:val="0A670558"/>
    <w:rsid w:val="0A6D7B38"/>
    <w:rsid w:val="0A7E3AF3"/>
    <w:rsid w:val="0A856C30"/>
    <w:rsid w:val="0AE0030A"/>
    <w:rsid w:val="0B495E2C"/>
    <w:rsid w:val="0B6131F9"/>
    <w:rsid w:val="0B6D4294"/>
    <w:rsid w:val="0BB7550F"/>
    <w:rsid w:val="0C3E0B0F"/>
    <w:rsid w:val="0C725206"/>
    <w:rsid w:val="0C806657"/>
    <w:rsid w:val="0D280B58"/>
    <w:rsid w:val="0D7865A5"/>
    <w:rsid w:val="0D8D252A"/>
    <w:rsid w:val="0DBE2324"/>
    <w:rsid w:val="0DCD54AC"/>
    <w:rsid w:val="0DE85E53"/>
    <w:rsid w:val="0E2A646C"/>
    <w:rsid w:val="0E4806A0"/>
    <w:rsid w:val="0EEC7E77"/>
    <w:rsid w:val="0F767EF8"/>
    <w:rsid w:val="0F91647E"/>
    <w:rsid w:val="10246235"/>
    <w:rsid w:val="10A342B4"/>
    <w:rsid w:val="10FC073A"/>
    <w:rsid w:val="11172F6D"/>
    <w:rsid w:val="11230F50"/>
    <w:rsid w:val="112371A2"/>
    <w:rsid w:val="11553800"/>
    <w:rsid w:val="115B4F75"/>
    <w:rsid w:val="11967974"/>
    <w:rsid w:val="12632808"/>
    <w:rsid w:val="127001C5"/>
    <w:rsid w:val="12733AF2"/>
    <w:rsid w:val="129B6368"/>
    <w:rsid w:val="12F157AA"/>
    <w:rsid w:val="12FD414F"/>
    <w:rsid w:val="130B7EEE"/>
    <w:rsid w:val="1379754E"/>
    <w:rsid w:val="13AF2F6F"/>
    <w:rsid w:val="13F75067"/>
    <w:rsid w:val="143516C6"/>
    <w:rsid w:val="14427A8C"/>
    <w:rsid w:val="14E35B6D"/>
    <w:rsid w:val="14FE7695"/>
    <w:rsid w:val="152A6D51"/>
    <w:rsid w:val="15406575"/>
    <w:rsid w:val="162419F3"/>
    <w:rsid w:val="16610551"/>
    <w:rsid w:val="16774218"/>
    <w:rsid w:val="16921052"/>
    <w:rsid w:val="16F77107"/>
    <w:rsid w:val="17413A2A"/>
    <w:rsid w:val="175F45F2"/>
    <w:rsid w:val="179524FE"/>
    <w:rsid w:val="17EC4792"/>
    <w:rsid w:val="18866995"/>
    <w:rsid w:val="1933462F"/>
    <w:rsid w:val="196D36B1"/>
    <w:rsid w:val="197F089C"/>
    <w:rsid w:val="19865B3A"/>
    <w:rsid w:val="1A304E0A"/>
    <w:rsid w:val="1A46472D"/>
    <w:rsid w:val="1A530AF8"/>
    <w:rsid w:val="1AA650CC"/>
    <w:rsid w:val="1AA97B2B"/>
    <w:rsid w:val="1B99078D"/>
    <w:rsid w:val="1C1D316C"/>
    <w:rsid w:val="1C2D7127"/>
    <w:rsid w:val="1CF06CF6"/>
    <w:rsid w:val="1D1125A5"/>
    <w:rsid w:val="1D8316F5"/>
    <w:rsid w:val="1DDC0E05"/>
    <w:rsid w:val="1EB276AF"/>
    <w:rsid w:val="1F4153C3"/>
    <w:rsid w:val="1FB91F4C"/>
    <w:rsid w:val="203D0F7B"/>
    <w:rsid w:val="20401B1F"/>
    <w:rsid w:val="208F03B0"/>
    <w:rsid w:val="20E64474"/>
    <w:rsid w:val="21C1459A"/>
    <w:rsid w:val="220B1CB9"/>
    <w:rsid w:val="22252D7A"/>
    <w:rsid w:val="22401962"/>
    <w:rsid w:val="22804455"/>
    <w:rsid w:val="239301B8"/>
    <w:rsid w:val="23BF6ECE"/>
    <w:rsid w:val="23F01166"/>
    <w:rsid w:val="24156E1F"/>
    <w:rsid w:val="24443A10"/>
    <w:rsid w:val="24637B8A"/>
    <w:rsid w:val="24D64800"/>
    <w:rsid w:val="24F03811"/>
    <w:rsid w:val="251946ED"/>
    <w:rsid w:val="25227A45"/>
    <w:rsid w:val="2543097A"/>
    <w:rsid w:val="25A93CC2"/>
    <w:rsid w:val="26611B0D"/>
    <w:rsid w:val="26793695"/>
    <w:rsid w:val="26B02E2F"/>
    <w:rsid w:val="271553E4"/>
    <w:rsid w:val="27383550"/>
    <w:rsid w:val="27455C6D"/>
    <w:rsid w:val="275B665F"/>
    <w:rsid w:val="27B801ED"/>
    <w:rsid w:val="27F05BD9"/>
    <w:rsid w:val="286B1703"/>
    <w:rsid w:val="28F60FCD"/>
    <w:rsid w:val="291438B4"/>
    <w:rsid w:val="291D100E"/>
    <w:rsid w:val="29453012"/>
    <w:rsid w:val="29671ECA"/>
    <w:rsid w:val="29FD45DD"/>
    <w:rsid w:val="2A2E6D8F"/>
    <w:rsid w:val="2A685EFA"/>
    <w:rsid w:val="2AEF2177"/>
    <w:rsid w:val="2B6F24D2"/>
    <w:rsid w:val="2BB217AA"/>
    <w:rsid w:val="2C1520B2"/>
    <w:rsid w:val="2C8F0B62"/>
    <w:rsid w:val="2C901738"/>
    <w:rsid w:val="2CD01617"/>
    <w:rsid w:val="2CEB1DDF"/>
    <w:rsid w:val="2CFE4E14"/>
    <w:rsid w:val="2D2B1461"/>
    <w:rsid w:val="2D40315E"/>
    <w:rsid w:val="2D652BC5"/>
    <w:rsid w:val="2D6D3827"/>
    <w:rsid w:val="2D9708A4"/>
    <w:rsid w:val="2DA3330E"/>
    <w:rsid w:val="2E053A60"/>
    <w:rsid w:val="2E0A47E1"/>
    <w:rsid w:val="2E731311"/>
    <w:rsid w:val="2EB536D8"/>
    <w:rsid w:val="2EB8431A"/>
    <w:rsid w:val="2F72098F"/>
    <w:rsid w:val="306F6E94"/>
    <w:rsid w:val="30AA08EF"/>
    <w:rsid w:val="30C260AD"/>
    <w:rsid w:val="30D16C82"/>
    <w:rsid w:val="30E958BB"/>
    <w:rsid w:val="30EB3B89"/>
    <w:rsid w:val="30FF623B"/>
    <w:rsid w:val="311F3A57"/>
    <w:rsid w:val="31496359"/>
    <w:rsid w:val="314F3970"/>
    <w:rsid w:val="31A35A6A"/>
    <w:rsid w:val="32513718"/>
    <w:rsid w:val="327B1033"/>
    <w:rsid w:val="32AD727A"/>
    <w:rsid w:val="32D03654"/>
    <w:rsid w:val="32D560F7"/>
    <w:rsid w:val="32FE389F"/>
    <w:rsid w:val="338B4ADF"/>
    <w:rsid w:val="33925D96"/>
    <w:rsid w:val="33B66B8B"/>
    <w:rsid w:val="342866FA"/>
    <w:rsid w:val="34963664"/>
    <w:rsid w:val="35103416"/>
    <w:rsid w:val="35675000"/>
    <w:rsid w:val="357E0CC8"/>
    <w:rsid w:val="35B020C2"/>
    <w:rsid w:val="35CF1523"/>
    <w:rsid w:val="366003CD"/>
    <w:rsid w:val="36AC37FB"/>
    <w:rsid w:val="37256F21"/>
    <w:rsid w:val="37712166"/>
    <w:rsid w:val="37977E1F"/>
    <w:rsid w:val="387C7014"/>
    <w:rsid w:val="38B642D4"/>
    <w:rsid w:val="38D34E86"/>
    <w:rsid w:val="392A3342"/>
    <w:rsid w:val="396B17C1"/>
    <w:rsid w:val="39C027CD"/>
    <w:rsid w:val="3A3E6C77"/>
    <w:rsid w:val="3B1874C8"/>
    <w:rsid w:val="3B455DE4"/>
    <w:rsid w:val="3B5D312D"/>
    <w:rsid w:val="3BC431AC"/>
    <w:rsid w:val="3C1517C2"/>
    <w:rsid w:val="3CB60D47"/>
    <w:rsid w:val="3CDF4659"/>
    <w:rsid w:val="3D3462AF"/>
    <w:rsid w:val="3D8A170D"/>
    <w:rsid w:val="3DB01C3A"/>
    <w:rsid w:val="3DBA4867"/>
    <w:rsid w:val="3E06185A"/>
    <w:rsid w:val="3E21545C"/>
    <w:rsid w:val="3E4B3711"/>
    <w:rsid w:val="3E506F79"/>
    <w:rsid w:val="3E5C76CC"/>
    <w:rsid w:val="3E746597"/>
    <w:rsid w:val="3E80785E"/>
    <w:rsid w:val="3EC5060E"/>
    <w:rsid w:val="3EDB22D3"/>
    <w:rsid w:val="3EE37A61"/>
    <w:rsid w:val="3F2A5A1C"/>
    <w:rsid w:val="3F2D1069"/>
    <w:rsid w:val="3F3C52C8"/>
    <w:rsid w:val="3F5A0B77"/>
    <w:rsid w:val="400D3A17"/>
    <w:rsid w:val="408054C9"/>
    <w:rsid w:val="408847A8"/>
    <w:rsid w:val="40DA0D7C"/>
    <w:rsid w:val="411029F0"/>
    <w:rsid w:val="41DA54D8"/>
    <w:rsid w:val="41DE5EF5"/>
    <w:rsid w:val="421F35A5"/>
    <w:rsid w:val="422E75D1"/>
    <w:rsid w:val="438A6A89"/>
    <w:rsid w:val="4393642C"/>
    <w:rsid w:val="439E0787"/>
    <w:rsid w:val="44C22253"/>
    <w:rsid w:val="450B1E4C"/>
    <w:rsid w:val="455E6898"/>
    <w:rsid w:val="4668482D"/>
    <w:rsid w:val="469C37C0"/>
    <w:rsid w:val="46ED6812"/>
    <w:rsid w:val="47221636"/>
    <w:rsid w:val="47F24BFD"/>
    <w:rsid w:val="48496F13"/>
    <w:rsid w:val="48A57EC2"/>
    <w:rsid w:val="49296D45"/>
    <w:rsid w:val="49696D51"/>
    <w:rsid w:val="49A308A5"/>
    <w:rsid w:val="49BC1967"/>
    <w:rsid w:val="49D767A1"/>
    <w:rsid w:val="49E07403"/>
    <w:rsid w:val="4A225C6E"/>
    <w:rsid w:val="4A625E29"/>
    <w:rsid w:val="4A9B157C"/>
    <w:rsid w:val="4AA5064D"/>
    <w:rsid w:val="4B6B53F2"/>
    <w:rsid w:val="4BCE772F"/>
    <w:rsid w:val="4C39729F"/>
    <w:rsid w:val="4C9E35A6"/>
    <w:rsid w:val="4CCA439B"/>
    <w:rsid w:val="4D180A32"/>
    <w:rsid w:val="4D844549"/>
    <w:rsid w:val="4DBC0187"/>
    <w:rsid w:val="4EA2112B"/>
    <w:rsid w:val="4EA4333A"/>
    <w:rsid w:val="4EBD5F65"/>
    <w:rsid w:val="4EC15329"/>
    <w:rsid w:val="4F1B2C8C"/>
    <w:rsid w:val="4F22226C"/>
    <w:rsid w:val="4FA964E9"/>
    <w:rsid w:val="500E7955"/>
    <w:rsid w:val="50357D7D"/>
    <w:rsid w:val="50AB2EB1"/>
    <w:rsid w:val="51977365"/>
    <w:rsid w:val="51A46F68"/>
    <w:rsid w:val="51DC27B6"/>
    <w:rsid w:val="52120376"/>
    <w:rsid w:val="524F15CA"/>
    <w:rsid w:val="52A82A88"/>
    <w:rsid w:val="52AD009F"/>
    <w:rsid w:val="53157440"/>
    <w:rsid w:val="54106B37"/>
    <w:rsid w:val="541B2CB4"/>
    <w:rsid w:val="54493DF7"/>
    <w:rsid w:val="54D42948"/>
    <w:rsid w:val="55142657"/>
    <w:rsid w:val="553D7E00"/>
    <w:rsid w:val="55466588"/>
    <w:rsid w:val="554C1DF1"/>
    <w:rsid w:val="55515659"/>
    <w:rsid w:val="558F1CDD"/>
    <w:rsid w:val="562A7F81"/>
    <w:rsid w:val="56513437"/>
    <w:rsid w:val="56FF0139"/>
    <w:rsid w:val="573A63BE"/>
    <w:rsid w:val="57EC78BB"/>
    <w:rsid w:val="5906675A"/>
    <w:rsid w:val="591E3AA4"/>
    <w:rsid w:val="59374B66"/>
    <w:rsid w:val="59506750"/>
    <w:rsid w:val="59592D2E"/>
    <w:rsid w:val="59887A09"/>
    <w:rsid w:val="59C02262"/>
    <w:rsid w:val="59EE4DAD"/>
    <w:rsid w:val="5A89319F"/>
    <w:rsid w:val="5ACB1A0A"/>
    <w:rsid w:val="5AF70A51"/>
    <w:rsid w:val="5B103D30"/>
    <w:rsid w:val="5B4B2B4A"/>
    <w:rsid w:val="5B90055D"/>
    <w:rsid w:val="5B9242D5"/>
    <w:rsid w:val="5BA945E8"/>
    <w:rsid w:val="5C06012E"/>
    <w:rsid w:val="5C8E2CEF"/>
    <w:rsid w:val="5CC26E3C"/>
    <w:rsid w:val="5D431D2B"/>
    <w:rsid w:val="5D4D2BAA"/>
    <w:rsid w:val="5D777802"/>
    <w:rsid w:val="5D9D5B19"/>
    <w:rsid w:val="5DD873A3"/>
    <w:rsid w:val="5DDB6408"/>
    <w:rsid w:val="5DE66B5A"/>
    <w:rsid w:val="5E706136"/>
    <w:rsid w:val="5F27742B"/>
    <w:rsid w:val="5F5B4EC7"/>
    <w:rsid w:val="5F620D28"/>
    <w:rsid w:val="5FA82319"/>
    <w:rsid w:val="60AF32A5"/>
    <w:rsid w:val="60B96F55"/>
    <w:rsid w:val="60C2549C"/>
    <w:rsid w:val="60DD5FF3"/>
    <w:rsid w:val="612B1454"/>
    <w:rsid w:val="62FD6DD8"/>
    <w:rsid w:val="62FF2001"/>
    <w:rsid w:val="640815D9"/>
    <w:rsid w:val="643262F9"/>
    <w:rsid w:val="64406FC4"/>
    <w:rsid w:val="645926AD"/>
    <w:rsid w:val="64D678D3"/>
    <w:rsid w:val="6562740E"/>
    <w:rsid w:val="65956E9C"/>
    <w:rsid w:val="65CD42DD"/>
    <w:rsid w:val="65D5373C"/>
    <w:rsid w:val="65D8322D"/>
    <w:rsid w:val="661565F6"/>
    <w:rsid w:val="665723A3"/>
    <w:rsid w:val="669305B6"/>
    <w:rsid w:val="669B4986"/>
    <w:rsid w:val="66C250BB"/>
    <w:rsid w:val="66C53E58"/>
    <w:rsid w:val="67206C39"/>
    <w:rsid w:val="67656D42"/>
    <w:rsid w:val="67F24A7A"/>
    <w:rsid w:val="680E2F36"/>
    <w:rsid w:val="6885769C"/>
    <w:rsid w:val="691A61D5"/>
    <w:rsid w:val="69272501"/>
    <w:rsid w:val="69405017"/>
    <w:rsid w:val="69A973BA"/>
    <w:rsid w:val="6A244C92"/>
    <w:rsid w:val="6A2B04E9"/>
    <w:rsid w:val="6A38073E"/>
    <w:rsid w:val="6A5912C2"/>
    <w:rsid w:val="6A8B2F63"/>
    <w:rsid w:val="6AA14697"/>
    <w:rsid w:val="6B1271E1"/>
    <w:rsid w:val="6B3929BF"/>
    <w:rsid w:val="6B8005EE"/>
    <w:rsid w:val="6BA918F3"/>
    <w:rsid w:val="6BCF0C2E"/>
    <w:rsid w:val="6C9F4AA4"/>
    <w:rsid w:val="6CBE317C"/>
    <w:rsid w:val="6CD209D6"/>
    <w:rsid w:val="6D747CDF"/>
    <w:rsid w:val="6D7869AE"/>
    <w:rsid w:val="6D853C9A"/>
    <w:rsid w:val="6DDC00D8"/>
    <w:rsid w:val="6E1E7581"/>
    <w:rsid w:val="6E5378F4"/>
    <w:rsid w:val="6E82467D"/>
    <w:rsid w:val="6EA75E92"/>
    <w:rsid w:val="6EC10D02"/>
    <w:rsid w:val="6FF523B9"/>
    <w:rsid w:val="707324D0"/>
    <w:rsid w:val="70B34FC2"/>
    <w:rsid w:val="70C504E8"/>
    <w:rsid w:val="70DE203F"/>
    <w:rsid w:val="70F96E79"/>
    <w:rsid w:val="710B2D2A"/>
    <w:rsid w:val="710E21F8"/>
    <w:rsid w:val="714F6A99"/>
    <w:rsid w:val="719B0EDD"/>
    <w:rsid w:val="71A558AC"/>
    <w:rsid w:val="72131742"/>
    <w:rsid w:val="72367C59"/>
    <w:rsid w:val="723B3618"/>
    <w:rsid w:val="724834E8"/>
    <w:rsid w:val="72541E8D"/>
    <w:rsid w:val="728564EA"/>
    <w:rsid w:val="72D37256"/>
    <w:rsid w:val="72E60158"/>
    <w:rsid w:val="7300529E"/>
    <w:rsid w:val="730E64E0"/>
    <w:rsid w:val="73125FD0"/>
    <w:rsid w:val="73762021"/>
    <w:rsid w:val="73B2330F"/>
    <w:rsid w:val="73DF1561"/>
    <w:rsid w:val="73E01C2A"/>
    <w:rsid w:val="740F250F"/>
    <w:rsid w:val="74AC5FB0"/>
    <w:rsid w:val="754E350B"/>
    <w:rsid w:val="755F74C6"/>
    <w:rsid w:val="756920F3"/>
    <w:rsid w:val="75876E89"/>
    <w:rsid w:val="75994786"/>
    <w:rsid w:val="761107C1"/>
    <w:rsid w:val="76F428ED"/>
    <w:rsid w:val="7722255A"/>
    <w:rsid w:val="77626DFA"/>
    <w:rsid w:val="78B53848"/>
    <w:rsid w:val="798474FC"/>
    <w:rsid w:val="7A2B4037"/>
    <w:rsid w:val="7A9B4C37"/>
    <w:rsid w:val="7AB70242"/>
    <w:rsid w:val="7AC8601E"/>
    <w:rsid w:val="7B0A3A31"/>
    <w:rsid w:val="7B1B3E90"/>
    <w:rsid w:val="7B1D19B6"/>
    <w:rsid w:val="7B3F3060"/>
    <w:rsid w:val="7B4C5DF7"/>
    <w:rsid w:val="7B9B1997"/>
    <w:rsid w:val="7BF00E78"/>
    <w:rsid w:val="7C29438A"/>
    <w:rsid w:val="7CB2612B"/>
    <w:rsid w:val="7CC3033B"/>
    <w:rsid w:val="7D124A03"/>
    <w:rsid w:val="7D450D50"/>
    <w:rsid w:val="7DBB54B6"/>
    <w:rsid w:val="7DF35376"/>
    <w:rsid w:val="7DF35A5F"/>
    <w:rsid w:val="7E155C11"/>
    <w:rsid w:val="7E663674"/>
    <w:rsid w:val="7EC37800"/>
    <w:rsid w:val="7F8C0EB8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1144</Characters>
  <Lines>0</Lines>
  <Paragraphs>0</Paragraphs>
  <TotalTime>40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2024-04-07T09:04:00Z</dcterms:created>
  <dc:creator>Administrator</dc:creator>
  <cp:lastModifiedBy>浅尝辄止</cp:lastModifiedBy>
  <cp:lastPrinted>2026-04-23T12:14:00Z</cp:lastPrinted>
  <dcterms:modified xsi:type="dcterms:W3CDTF">2026-04-23T13:17:48Z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6016A4A99F12471E98E19AA860A678BA_13</vt:lpwstr>
  </property>
  <property fmtid="{D5CDD505-2E9C-101B-9397-08002B2CF9AE}" pid="4" name="KSOTemplateDocerSaveRecord">
    <vt:lpwstr>eyJoZGlkIjoiN2I5NWI5NGNhMmU3YTU0MjNhNzZlMzMzNzFjNDQxZDEiLCJ1c2VySWQiOiI3NjA0ODI2MDIifQ==</vt:lpwstr>
  </property>
</Properties>
</file>