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F57C0">
      <w:pPr>
        <w:keepNext/>
        <w:keepLines/>
        <w:spacing w:before="100" w:beforeAutospacing="1" w:after="100" w:afterAutospacing="1" w:line="700" w:lineRule="exact"/>
        <w:contextualSpacing/>
        <w:jc w:val="center"/>
        <w:outlineLvl w:val="1"/>
        <w:rPr>
          <w:rFonts w:ascii="方正小标宋简体" w:hAnsi="方正小标宋简体" w:eastAsia="方正小标宋简体" w:cs="方正小标宋_GBK"/>
          <w:sz w:val="44"/>
          <w:szCs w:val="44"/>
        </w:rPr>
      </w:pPr>
      <w:r>
        <w:rPr>
          <w:rFonts w:hint="eastAsia" w:ascii="方正小标宋简体" w:hAnsi="方正小标宋简体" w:eastAsia="方正小标宋简体" w:cs="方正小标宋_GBK"/>
          <w:sz w:val="44"/>
          <w:szCs w:val="44"/>
        </w:rPr>
        <w:t>关于受理</w:t>
      </w:r>
      <w:r>
        <w:rPr>
          <w:rFonts w:hint="eastAsia" w:ascii="方正小标宋简体" w:hAnsi="方正小标宋简体" w:eastAsia="方正小标宋简体" w:cs="方正小标宋_GBK"/>
          <w:sz w:val="44"/>
          <w:szCs w:val="44"/>
          <w:lang w:eastAsia="zh-CN"/>
        </w:rPr>
        <w:t>黄瑛</w:t>
      </w:r>
      <w:r>
        <w:rPr>
          <w:rFonts w:hint="eastAsia" w:ascii="方正小标宋简体" w:hAnsi="方正小标宋简体" w:eastAsia="方正小标宋简体" w:cs="方正小标宋_GBK"/>
          <w:sz w:val="44"/>
          <w:szCs w:val="44"/>
        </w:rPr>
        <w:t>等</w:t>
      </w:r>
      <w:r>
        <w:rPr>
          <w:rFonts w:hint="eastAsia" w:ascii="方正小标宋简体" w:hAnsi="方正小标宋简体" w:eastAsia="方正小标宋简体" w:cs="方正小标宋_GBK"/>
          <w:sz w:val="44"/>
          <w:szCs w:val="44"/>
          <w:highlight w:val="none"/>
          <w:lang w:val="en-US" w:eastAsia="zh-CN"/>
        </w:rPr>
        <w:t>31</w:t>
      </w:r>
      <w:r>
        <w:rPr>
          <w:rFonts w:hint="eastAsia" w:ascii="方正小标宋简体" w:hAnsi="方正小标宋简体" w:eastAsia="方正小标宋简体" w:cs="方正小标宋_GBK"/>
          <w:sz w:val="44"/>
          <w:szCs w:val="44"/>
        </w:rPr>
        <w:t>人工伤认定申请的</w:t>
      </w:r>
    </w:p>
    <w:p w14:paraId="47A9D85C">
      <w:pPr>
        <w:keepNext/>
        <w:keepLines/>
        <w:spacing w:before="100" w:beforeAutospacing="1" w:after="100" w:afterAutospacing="1" w:line="700" w:lineRule="exact"/>
        <w:contextualSpacing/>
        <w:jc w:val="center"/>
        <w:outlineLvl w:val="1"/>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_GBK"/>
          <w:sz w:val="44"/>
          <w:szCs w:val="44"/>
        </w:rPr>
        <w:t>公   示</w:t>
      </w:r>
    </w:p>
    <w:p w14:paraId="0634C949">
      <w:pPr>
        <w:keepNext/>
        <w:keepLines/>
        <w:spacing w:before="100" w:beforeAutospacing="1" w:after="100" w:afterAutospacing="1" w:line="560" w:lineRule="exact"/>
        <w:contextualSpacing/>
        <w:jc w:val="center"/>
        <w:outlineLvl w:val="1"/>
        <w:rPr>
          <w:rFonts w:hint="default" w:ascii="黑体" w:hAnsi="黑体" w:eastAsia="方正小标宋简体" w:cs="黑体"/>
          <w:spacing w:val="-20"/>
          <w:sz w:val="32"/>
          <w:szCs w:val="32"/>
          <w:lang w:val="en-US" w:eastAsia="zh-CN"/>
        </w:rPr>
      </w:pPr>
      <w:r>
        <w:rPr>
          <w:rFonts w:hint="eastAsia" w:ascii="方正小标宋简体" w:hAnsi="方正小标宋简体" w:eastAsia="方正小标宋简体" w:cs="方正小标宋简体"/>
          <w:sz w:val="32"/>
          <w:szCs w:val="32"/>
        </w:rPr>
        <w:t>（202</w:t>
      </w:r>
      <w:r>
        <w:rPr>
          <w:rFonts w:hint="eastAsia" w:ascii="方正小标宋简体" w:hAnsi="方正小标宋简体" w:eastAsia="方正小标宋简体" w:cs="方正小标宋简体"/>
          <w:sz w:val="32"/>
          <w:szCs w:val="32"/>
          <w:lang w:val="en-US" w:eastAsia="zh-CN"/>
        </w:rPr>
        <w:t>6</w:t>
      </w:r>
      <w:r>
        <w:rPr>
          <w:rFonts w:hint="eastAsia" w:ascii="方正小标宋简体" w:hAnsi="方正小标宋简体" w:eastAsia="方正小标宋简体" w:cs="方正小标宋简体"/>
          <w:sz w:val="32"/>
          <w:szCs w:val="32"/>
        </w:rPr>
        <w:t>）</w:t>
      </w:r>
      <w:r>
        <w:rPr>
          <w:rFonts w:hint="eastAsia" w:ascii="方正小标宋简体" w:hAnsi="方正小标宋简体" w:eastAsia="方正小标宋简体" w:cs="方正小标宋简体"/>
          <w:sz w:val="32"/>
          <w:szCs w:val="32"/>
          <w:lang w:val="en-US" w:eastAsia="zh-CN"/>
        </w:rPr>
        <w:t>7</w:t>
      </w:r>
    </w:p>
    <w:p w14:paraId="2E8321EE">
      <w:pPr>
        <w:keepNext/>
        <w:keepLines/>
        <w:spacing w:before="100" w:beforeAutospacing="1" w:after="100" w:afterAutospacing="1" w:line="560" w:lineRule="exact"/>
        <w:ind w:firstLine="560" w:firstLineChars="200"/>
        <w:contextualSpacing/>
        <w:outlineLvl w:val="1"/>
        <w:rPr>
          <w:rFonts w:hint="eastAsia" w:ascii="黑体" w:hAnsi="黑体" w:eastAsia="黑体" w:cs="黑体"/>
          <w:spacing w:val="-20"/>
          <w:sz w:val="32"/>
          <w:szCs w:val="32"/>
        </w:rPr>
      </w:pPr>
    </w:p>
    <w:p w14:paraId="56578BB5">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1.新疆生产建设兵团教育局黄瑛申请工伤的有关信息</w:t>
      </w:r>
    </w:p>
    <w:p w14:paraId="4CC0BEEF">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2026年4月23日</w:t>
      </w:r>
      <w:r>
        <w:rPr>
          <w:rFonts w:ascii="Times New Roman" w:hAnsi="Times New Roman" w:eastAsia="仿宋_GB2312"/>
          <w:sz w:val="32"/>
          <w:szCs w:val="32"/>
        </w:rPr>
        <w:t>受理了新疆生产建设兵团教育局黄瑛工伤认定申请，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0DC5BC0E">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受伤害职工姓名：黄瑛，性别</w:t>
      </w:r>
      <w:r>
        <w:rPr>
          <w:rFonts w:hint="eastAsia" w:ascii="Times New Roman" w:hAnsi="Times New Roman" w:eastAsia="仿宋_GB2312"/>
          <w:sz w:val="32"/>
          <w:szCs w:val="32"/>
        </w:rPr>
        <w:t>：女</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50</w:t>
      </w:r>
      <w:r>
        <w:rPr>
          <w:rFonts w:ascii="Times New Roman" w:hAnsi="Times New Roman" w:eastAsia="仿宋_GB2312"/>
          <w:sz w:val="32"/>
          <w:szCs w:val="32"/>
        </w:rPr>
        <w:t>岁，工作岗位</w:t>
      </w:r>
      <w:r>
        <w:rPr>
          <w:rFonts w:hint="eastAsia" w:ascii="Times New Roman" w:hAnsi="Times New Roman" w:eastAsia="仿宋_GB2312"/>
          <w:sz w:val="32"/>
          <w:szCs w:val="32"/>
        </w:rPr>
        <w:t>：基础教育处处长、一级调研员</w:t>
      </w:r>
      <w:r>
        <w:rPr>
          <w:rFonts w:ascii="Times New Roman" w:hAnsi="Times New Roman" w:eastAsia="仿宋_GB2312"/>
          <w:sz w:val="32"/>
          <w:szCs w:val="32"/>
        </w:rPr>
        <w:t>。受伤时间：2025年12月17日，受伤地点</w:t>
      </w:r>
      <w:r>
        <w:rPr>
          <w:rFonts w:hint="eastAsia" w:ascii="Times New Roman" w:hAnsi="Times New Roman" w:eastAsia="仿宋_GB2312"/>
          <w:sz w:val="32"/>
          <w:szCs w:val="32"/>
        </w:rPr>
        <w:t>：兵团党委党校体育馆</w:t>
      </w:r>
      <w:r>
        <w:rPr>
          <w:rFonts w:ascii="Times New Roman" w:hAnsi="Times New Roman" w:eastAsia="仿宋_GB2312"/>
          <w:sz w:val="32"/>
          <w:szCs w:val="32"/>
        </w:rPr>
        <w:t>，受伤部位：第一次诊断：右踝软组织损伤</w:t>
      </w:r>
      <w:r>
        <w:rPr>
          <w:rFonts w:hint="eastAsia" w:ascii="Times New Roman" w:hAnsi="Times New Roman" w:eastAsia="仿宋_GB2312"/>
          <w:sz w:val="32"/>
          <w:szCs w:val="32"/>
          <w:lang w:eastAsia="zh-CN"/>
        </w:rPr>
        <w:t>；</w:t>
      </w:r>
      <w:r>
        <w:rPr>
          <w:rFonts w:ascii="Times New Roman" w:hAnsi="Times New Roman" w:eastAsia="仿宋_GB2312"/>
          <w:sz w:val="32"/>
          <w:szCs w:val="32"/>
        </w:rPr>
        <w:t>第二次诊断：右踝距腓前韧带撕裂</w:t>
      </w:r>
      <w:r>
        <w:rPr>
          <w:rFonts w:hint="eastAsia" w:ascii="Times New Roman" w:hAnsi="Times New Roman" w:eastAsia="仿宋_GB2312"/>
          <w:sz w:val="32"/>
          <w:szCs w:val="32"/>
          <w:lang w:eastAsia="zh-CN"/>
        </w:rPr>
        <w:t>；</w:t>
      </w:r>
      <w:r>
        <w:rPr>
          <w:rFonts w:ascii="Times New Roman" w:hAnsi="Times New Roman" w:eastAsia="仿宋_GB2312"/>
          <w:sz w:val="32"/>
          <w:szCs w:val="32"/>
        </w:rPr>
        <w:t>第三次诊断：1.右踝距腓前韧带断裂；2.右踝关节不稳定；3.右踝关节游离体；4.右踝软组织损伤；5.右踝关节病；6.右距骨后三角骨损伤；7.右跟腱损伤；8.低氧血症；9.高胆固醇血症；10.甲状腺结节（右侧叶囊性TI-RADS2类）</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：封闭培训期间，在体育锻炼时扭伤右踝。</w:t>
      </w:r>
    </w:p>
    <w:p w14:paraId="078D8467">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黄瑛于2025年9月2日至2026年1月15日参加中青年干部培训。2025年12月17日19时30分许，黄瑛在兵团党委党校体育馆打乒乓球时扭伤右踝，同日前往新疆生产建设兵团第六师医院进行DR检查诊治，诊断为：右踝软组织损伤。其后继续在兵团党委党校参加培训至2026年1月15日结束，返回单位正常上班至1月22日。因症状未缓解，黄瑛于1月22日前往新疆生产建设兵团进行MR检查诊治，诊断为：右踝距腓前韧带撕裂。1月23日遵医嘱在该院住院治疗，诊断为：1.右踝距腓前韧带断裂；2.右踝关节不稳定；3.右踝关节游离体；4.右踝软组织损伤；5.右踝关节病；6.右距骨后三角骨损伤；7.右跟腱损伤；8.低氧血症；9.高胆固醇血症；10.甲状腺结节（右侧叶囊性TI-RADS2类）。</w:t>
      </w:r>
    </w:p>
    <w:p w14:paraId="0F3BABAF">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2.新疆生产建设兵团应急管理局于彩虹申请工伤的有关信息</w:t>
      </w:r>
    </w:p>
    <w:p w14:paraId="773DAB76">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2026年4月14日</w:t>
      </w:r>
      <w:r>
        <w:rPr>
          <w:rFonts w:ascii="Times New Roman" w:hAnsi="Times New Roman" w:eastAsia="仿宋_GB2312"/>
          <w:sz w:val="32"/>
          <w:szCs w:val="32"/>
        </w:rPr>
        <w:t>受理了新疆生产建设兵团应急管理局于彩虹工伤认定申请，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763D9C6B">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受伤害职工姓名：于彩虹，性别</w:t>
      </w:r>
      <w:r>
        <w:rPr>
          <w:rFonts w:hint="eastAsia" w:ascii="Times New Roman" w:hAnsi="Times New Roman" w:eastAsia="仿宋_GB2312"/>
          <w:sz w:val="32"/>
          <w:szCs w:val="32"/>
        </w:rPr>
        <w:t>：女</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54</w:t>
      </w:r>
      <w:r>
        <w:rPr>
          <w:rFonts w:ascii="Times New Roman" w:hAnsi="Times New Roman" w:eastAsia="仿宋_GB2312"/>
          <w:sz w:val="32"/>
          <w:szCs w:val="32"/>
        </w:rPr>
        <w:t>岁，工作岗位</w:t>
      </w:r>
      <w:r>
        <w:rPr>
          <w:rFonts w:hint="eastAsia" w:ascii="Times New Roman" w:hAnsi="Times New Roman" w:eastAsia="仿宋_GB2312"/>
          <w:sz w:val="32"/>
          <w:szCs w:val="32"/>
        </w:rPr>
        <w:t>：地震办主任</w:t>
      </w:r>
      <w:r>
        <w:rPr>
          <w:rFonts w:ascii="Times New Roman" w:hAnsi="Times New Roman" w:eastAsia="仿宋_GB2312"/>
          <w:sz w:val="32"/>
          <w:szCs w:val="32"/>
        </w:rPr>
        <w:t>。受伤时间：2026年3月12日，受伤地点</w:t>
      </w:r>
      <w:r>
        <w:rPr>
          <w:rFonts w:hint="eastAsia" w:ascii="Times New Roman" w:hAnsi="Times New Roman" w:eastAsia="仿宋_GB2312"/>
          <w:sz w:val="32"/>
          <w:szCs w:val="32"/>
        </w:rPr>
        <w:t>：乌鲁木齐市天山区民主路138号广发银行西侧约30米左右人行道处</w:t>
      </w:r>
      <w:r>
        <w:rPr>
          <w:rFonts w:ascii="Times New Roman" w:hAnsi="Times New Roman" w:eastAsia="仿宋_GB2312"/>
          <w:sz w:val="32"/>
          <w:szCs w:val="32"/>
        </w:rPr>
        <w:t>，受伤部位：1.急性疼痛（右腕关节）；2.桡骨远端骨折；3.筋骨病</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：上班途中在人行道因地面湿滑摔倒受伤。</w:t>
      </w:r>
    </w:p>
    <w:p w14:paraId="0EA20701">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于彩虹于2026年3月12日9时21分许从家前往单位上班途中，步行至乌鲁木齐市天山区民主路138号广发银行西侧约30米处人行道行时滑倒受伤。同日前往新疆维吾尔自治区中医医院进行CT、DR检查诊治，诊断为：1.急性疼痛（右腕关节）；2.桡骨远端骨折；3.筋骨病。</w:t>
      </w:r>
    </w:p>
    <w:p w14:paraId="6F8D0403">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3.新疆生产建设兵团广播电视台苗羽莹申请工伤的有关信息</w:t>
      </w:r>
    </w:p>
    <w:p w14:paraId="1973A680">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2026年4月21日</w:t>
      </w:r>
      <w:r>
        <w:rPr>
          <w:rFonts w:ascii="Times New Roman" w:hAnsi="Times New Roman" w:eastAsia="仿宋_GB2312"/>
          <w:sz w:val="32"/>
          <w:szCs w:val="32"/>
        </w:rPr>
        <w:t>受理了新疆生产建设兵团广播电视台苗羽莹工伤认定申请，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6FACD4B2">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受伤害职工姓名：苗羽莹，性别</w:t>
      </w:r>
      <w:r>
        <w:rPr>
          <w:rFonts w:hint="eastAsia" w:ascii="Times New Roman" w:hAnsi="Times New Roman" w:eastAsia="仿宋_GB2312"/>
          <w:sz w:val="32"/>
          <w:szCs w:val="32"/>
        </w:rPr>
        <w:t>：女</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39</w:t>
      </w:r>
      <w:r>
        <w:rPr>
          <w:rFonts w:ascii="Times New Roman" w:hAnsi="Times New Roman" w:eastAsia="仿宋_GB2312"/>
          <w:sz w:val="32"/>
          <w:szCs w:val="32"/>
        </w:rPr>
        <w:t>岁，工作岗位</w:t>
      </w:r>
      <w:r>
        <w:rPr>
          <w:rFonts w:hint="eastAsia" w:ascii="Times New Roman" w:hAnsi="Times New Roman" w:eastAsia="仿宋_GB2312"/>
          <w:sz w:val="32"/>
          <w:szCs w:val="32"/>
        </w:rPr>
        <w:t>：记者</w:t>
      </w:r>
      <w:r>
        <w:rPr>
          <w:rFonts w:ascii="Times New Roman" w:hAnsi="Times New Roman" w:eastAsia="仿宋_GB2312"/>
          <w:sz w:val="32"/>
          <w:szCs w:val="32"/>
        </w:rPr>
        <w:t>。受伤时间：2026年2月7日，受伤地点</w:t>
      </w:r>
      <w:r>
        <w:rPr>
          <w:rFonts w:hint="eastAsia" w:ascii="Times New Roman" w:hAnsi="Times New Roman" w:eastAsia="仿宋_GB2312"/>
          <w:sz w:val="32"/>
          <w:szCs w:val="32"/>
        </w:rPr>
        <w:t>：五师双河市八十八团“居然有你”民宿房屋前</w:t>
      </w:r>
      <w:r>
        <w:rPr>
          <w:rFonts w:ascii="Times New Roman" w:hAnsi="Times New Roman" w:eastAsia="仿宋_GB2312"/>
          <w:sz w:val="32"/>
          <w:szCs w:val="32"/>
        </w:rPr>
        <w:t>，受伤部位：1.闭合性颅脑损伤；2.左侧前肋骨折？（7、8肋）3.软组织损伤（颈部、右侧肩部、右侧膝关节）；4.右侧坐骨骨折；5.骶5椎体骨折；6.其他隐匿性损伤待排</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：出差时在民宿门口摔倒。</w:t>
      </w:r>
    </w:p>
    <w:p w14:paraId="5B8F175D">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苗羽莹根据单位安排出差前往五师双河市开展“新春走基层”拍摄工作。2026年2月7日21时许苗羽莹在五师双河市八十八团“居然有你”民宿房屋前摔倒受伤。2月8日前往温泉县医院行CT检查诊治，诊断为：1.闭合性颅脑损伤；2.左侧前肋骨折？（7、8肋）3.软组织损伤（颈部、右侧肩部、右侧膝关节）；4.右侧坐骨骨折；5.骶5椎体骨折；6.其他隐匿性损伤待排；后于2月16日前往博尔塔拉蒙古自治州人民医院复查，诊断为：1.骶5骶骨骨折；2.右侧坐骨骨折。</w:t>
      </w:r>
    </w:p>
    <w:p w14:paraId="3C3D6FB6">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4.中国广电新疆生产建设兵团网络有限公司陈明申请工伤的有关信息</w:t>
      </w:r>
    </w:p>
    <w:p w14:paraId="23FC3F50">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2026年4月10日</w:t>
      </w:r>
      <w:r>
        <w:rPr>
          <w:rFonts w:ascii="Times New Roman" w:hAnsi="Times New Roman" w:eastAsia="仿宋_GB2312"/>
          <w:sz w:val="32"/>
          <w:szCs w:val="32"/>
        </w:rPr>
        <w:t>受理了中国广电新疆生产建设兵团网络有限公司陈明工伤认定申请，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798BF45B">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受伤害职工姓名：陈明，性别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46</w:t>
      </w:r>
      <w:r>
        <w:rPr>
          <w:rFonts w:ascii="Times New Roman" w:hAnsi="Times New Roman" w:eastAsia="仿宋_GB2312"/>
          <w:sz w:val="32"/>
          <w:szCs w:val="32"/>
        </w:rPr>
        <w:t>岁，工作岗位</w:t>
      </w:r>
      <w:r>
        <w:rPr>
          <w:rFonts w:hint="eastAsia" w:ascii="Times New Roman" w:hAnsi="Times New Roman" w:eastAsia="仿宋_GB2312"/>
          <w:sz w:val="32"/>
          <w:szCs w:val="32"/>
        </w:rPr>
        <w:t>：法人</w:t>
      </w:r>
      <w:r>
        <w:rPr>
          <w:rFonts w:ascii="Times New Roman" w:hAnsi="Times New Roman" w:eastAsia="仿宋_GB2312"/>
          <w:sz w:val="32"/>
          <w:szCs w:val="32"/>
        </w:rPr>
        <w:t>。受伤时间：2026年3月18日，受伤地点</w:t>
      </w:r>
      <w:r>
        <w:rPr>
          <w:rFonts w:hint="eastAsia" w:ascii="Times New Roman" w:hAnsi="Times New Roman" w:eastAsia="仿宋_GB2312"/>
          <w:sz w:val="32"/>
          <w:szCs w:val="32"/>
        </w:rPr>
        <w:t>：十三师红星广电网络有限公司楼梯处</w:t>
      </w:r>
      <w:r>
        <w:rPr>
          <w:rFonts w:ascii="Times New Roman" w:hAnsi="Times New Roman" w:eastAsia="仿宋_GB2312"/>
          <w:sz w:val="32"/>
          <w:szCs w:val="32"/>
        </w:rPr>
        <w:t>，受伤部位：1.右侧距骨骨折（距骨外侧缘撕脱骨折）；2、右踝关节损伤；3.（右踝）软组织疾患</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：调研期间踩空台阶受伤。</w:t>
      </w:r>
    </w:p>
    <w:p w14:paraId="798283B9">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陈明于2026年3月18日18时许在第十三师红星广电网络有限公司调研期间召开工作会议。会议结束后，其在下楼梯时踩空致右脚崴伤。3月29日凌晨前往第十三师红星医院行CT检查诊治，诊断为：1.右侧距骨骨折（距骨外侧缘撕脱骨折）；2、右踝关节损伤；；后于3月22日前往新疆维吾尔自治区中医医院复查，诊断为：1.右侧距骨骨折（距骨外侧缘撕脱骨折）；2.（右踝）软组织疾患。</w:t>
      </w:r>
    </w:p>
    <w:p w14:paraId="530401FC">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5.新疆生产建设兵团医院申全锋申请工伤的有关信息</w:t>
      </w:r>
    </w:p>
    <w:p w14:paraId="0E00FCC8">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2026年4月20日</w:t>
      </w:r>
      <w:r>
        <w:rPr>
          <w:rFonts w:ascii="Times New Roman" w:hAnsi="Times New Roman" w:eastAsia="仿宋_GB2312"/>
          <w:sz w:val="32"/>
          <w:szCs w:val="32"/>
        </w:rPr>
        <w:t>受理了新疆生产建设兵团医院申全锋工伤认定申请，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638D6780">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受伤害职工姓名：申全锋，性别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44</w:t>
      </w:r>
      <w:r>
        <w:rPr>
          <w:rFonts w:ascii="Times New Roman" w:hAnsi="Times New Roman" w:eastAsia="仿宋_GB2312"/>
          <w:sz w:val="32"/>
          <w:szCs w:val="32"/>
        </w:rPr>
        <w:t>岁，工作岗位</w:t>
      </w:r>
      <w:r>
        <w:rPr>
          <w:rFonts w:hint="eastAsia" w:ascii="Times New Roman" w:hAnsi="Times New Roman" w:eastAsia="仿宋_GB2312"/>
          <w:sz w:val="32"/>
          <w:szCs w:val="32"/>
        </w:rPr>
        <w:t>：工程师</w:t>
      </w:r>
      <w:r>
        <w:rPr>
          <w:rFonts w:ascii="Times New Roman" w:hAnsi="Times New Roman" w:eastAsia="仿宋_GB2312"/>
          <w:sz w:val="32"/>
          <w:szCs w:val="32"/>
        </w:rPr>
        <w:t>。受伤时间：2026年3月31日，受伤地点</w:t>
      </w:r>
      <w:r>
        <w:rPr>
          <w:rFonts w:hint="eastAsia" w:ascii="Times New Roman" w:hAnsi="Times New Roman" w:eastAsia="仿宋_GB2312"/>
          <w:sz w:val="32"/>
          <w:szCs w:val="32"/>
        </w:rPr>
        <w:t>：新疆生产建设兵团医院总务科楼二楼楼梯处</w:t>
      </w:r>
      <w:r>
        <w:rPr>
          <w:rFonts w:ascii="Times New Roman" w:hAnsi="Times New Roman" w:eastAsia="仿宋_GB2312"/>
          <w:sz w:val="32"/>
          <w:szCs w:val="32"/>
        </w:rPr>
        <w:t>，受伤部位：1.左踝关节软组织损伤；2.左距腓前韧带撕裂</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：工作时踩空台阶受伤。</w:t>
      </w:r>
    </w:p>
    <w:p w14:paraId="1A5356DA">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申全锋于2026年3月31日16时20许带领第三方人员前往医院总务科办公楼开展外网电脑杀毒软件安装及信息登记工作。后因工作中出现问题，前去寻找信息科同事。因同事不在，申全锋便电话沟通解决方案，途中在该楼楼梯间踩空致左足受伤。当晚自行冰敷处理，次日因疼痛加重，在该院进行DR、MR检查诊治，诊断为：1.左踝关节软组织损伤；2.左距腓前韧带撕裂。</w:t>
      </w:r>
    </w:p>
    <w:p w14:paraId="75970209">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6.新疆生产建设兵团医院黄玉蓉申请工伤的有关信息</w:t>
      </w:r>
    </w:p>
    <w:p w14:paraId="13249BE8">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2026年4月10日</w:t>
      </w:r>
      <w:r>
        <w:rPr>
          <w:rFonts w:ascii="Times New Roman" w:hAnsi="Times New Roman" w:eastAsia="仿宋_GB2312"/>
          <w:sz w:val="32"/>
          <w:szCs w:val="32"/>
        </w:rPr>
        <w:t>受理了新疆生产建设兵团医院黄玉蓉工伤认定申请，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7884D124">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受伤害职工姓名：黄玉蓉，性别</w:t>
      </w:r>
      <w:r>
        <w:rPr>
          <w:rFonts w:hint="eastAsia" w:ascii="Times New Roman" w:hAnsi="Times New Roman" w:eastAsia="仿宋_GB2312"/>
          <w:sz w:val="32"/>
          <w:szCs w:val="32"/>
        </w:rPr>
        <w:t>：女</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52</w:t>
      </w:r>
      <w:r>
        <w:rPr>
          <w:rFonts w:ascii="Times New Roman" w:hAnsi="Times New Roman" w:eastAsia="仿宋_GB2312"/>
          <w:sz w:val="32"/>
          <w:szCs w:val="32"/>
        </w:rPr>
        <w:t>岁，工作岗位</w:t>
      </w:r>
      <w:r>
        <w:rPr>
          <w:rFonts w:hint="eastAsia" w:ascii="Times New Roman" w:hAnsi="Times New Roman" w:eastAsia="仿宋_GB2312"/>
          <w:sz w:val="32"/>
          <w:szCs w:val="32"/>
        </w:rPr>
        <w:t>：工程师</w:t>
      </w:r>
      <w:r>
        <w:rPr>
          <w:rFonts w:ascii="Times New Roman" w:hAnsi="Times New Roman" w:eastAsia="仿宋_GB2312"/>
          <w:sz w:val="32"/>
          <w:szCs w:val="32"/>
        </w:rPr>
        <w:t>。受伤时间：2026年3月1日，受伤地点</w:t>
      </w:r>
      <w:r>
        <w:rPr>
          <w:rFonts w:hint="eastAsia" w:ascii="Times New Roman" w:hAnsi="Times New Roman" w:eastAsia="仿宋_GB2312"/>
          <w:sz w:val="32"/>
          <w:szCs w:val="32"/>
        </w:rPr>
        <w:t>：克拉玛依高铁站出口</w:t>
      </w:r>
      <w:r>
        <w:rPr>
          <w:rFonts w:ascii="Times New Roman" w:hAnsi="Times New Roman" w:eastAsia="仿宋_GB2312"/>
          <w:sz w:val="32"/>
          <w:szCs w:val="32"/>
        </w:rPr>
        <w:t>，受伤部位：1.右桡骨远端骨折；2.右尺骨茎突骨折</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：出差期间在高铁站摔倒受伤。</w:t>
      </w:r>
    </w:p>
    <w:p w14:paraId="7AE7DF5E">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黄玉蓉根据安排出差前往新疆第二医学院临床医学院（该院位于克拉玛依市）开展授课工作。2026年3月1日22时10分许，黄玉蓉到达克拉玛依行至高铁站出站口时滑倒受伤。同日前往新疆克拉玛依市中心医院行DR检查诊治，诊断为：1.右桡骨远端骨折；2.右尺骨茎突骨折。</w:t>
      </w:r>
    </w:p>
    <w:p w14:paraId="0F6F6EEF">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7.新疆生产建设兵团歌舞剧团迪力亚尔·雪热提申请工伤的有关信息</w:t>
      </w:r>
    </w:p>
    <w:p w14:paraId="75CD2471">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2026年4月21日</w:t>
      </w:r>
      <w:r>
        <w:rPr>
          <w:rFonts w:ascii="Times New Roman" w:hAnsi="Times New Roman" w:eastAsia="仿宋_GB2312"/>
          <w:sz w:val="32"/>
          <w:szCs w:val="32"/>
        </w:rPr>
        <w:t>受理了新疆生产建设兵团歌舞剧团迪力亚尔·雪热提工伤认定申请，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6F7305FB">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受伤害职工姓名：迪力亚尔·雪热提，性别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26</w:t>
      </w:r>
      <w:r>
        <w:rPr>
          <w:rFonts w:ascii="Times New Roman" w:hAnsi="Times New Roman" w:eastAsia="仿宋_GB2312"/>
          <w:sz w:val="32"/>
          <w:szCs w:val="32"/>
        </w:rPr>
        <w:t>岁，工作岗位</w:t>
      </w:r>
      <w:r>
        <w:rPr>
          <w:rFonts w:hint="eastAsia" w:ascii="Times New Roman" w:hAnsi="Times New Roman" w:eastAsia="仿宋_GB2312"/>
          <w:sz w:val="32"/>
          <w:szCs w:val="32"/>
        </w:rPr>
        <w:t>：舞蹈演员</w:t>
      </w:r>
      <w:r>
        <w:rPr>
          <w:rFonts w:ascii="Times New Roman" w:hAnsi="Times New Roman" w:eastAsia="仿宋_GB2312"/>
          <w:sz w:val="32"/>
          <w:szCs w:val="32"/>
        </w:rPr>
        <w:t>。受伤时间：2025年12月4日，受伤地点</w:t>
      </w:r>
      <w:r>
        <w:rPr>
          <w:rFonts w:hint="eastAsia" w:ascii="Times New Roman" w:hAnsi="Times New Roman" w:eastAsia="仿宋_GB2312"/>
          <w:sz w:val="32"/>
          <w:szCs w:val="32"/>
        </w:rPr>
        <w:t>：兵团歌舞团四楼排练厅</w:t>
      </w:r>
      <w:r>
        <w:rPr>
          <w:rFonts w:ascii="Times New Roman" w:hAnsi="Times New Roman" w:eastAsia="仿宋_GB2312"/>
          <w:sz w:val="32"/>
          <w:szCs w:val="32"/>
        </w:rPr>
        <w:t>，受伤部位：1.左侧膝关节半月板损伤；2.左侧膝关节前交叉韧带损伤</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：排练舞蹈时扭伤左膝。</w:t>
      </w:r>
    </w:p>
    <w:p w14:paraId="0EC60244">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迪力亚尔·雪热提于2025年12月4日12时许在兵团歌舞剧团四楼排练厅参加兵团古典舞高级研修班，在练习行步翻身技巧组合收尾动作时扭伤左膝。为不影响课程进度，其强忍疼痛完成当日训练。12月5日因左膝疼痛加剧无法继续上课，于下午前往新疆医科大学第六附属医院就诊，并于12月6日下午完成MR检查，因当日医生无门诊未能就诊，12月7日上午复诊，12月8日确诊，诊断为：1.左侧膝关节半月板损伤；2.左侧膝关节前交叉韧带损伤。</w:t>
      </w:r>
    </w:p>
    <w:p w14:paraId="19BD9C9A">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8.新疆生产建设兵团歌舞剧团于山江·艾尔肯申请工伤的有关信息</w:t>
      </w:r>
    </w:p>
    <w:p w14:paraId="74CBEE5B">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2026年4月23日</w:t>
      </w:r>
      <w:r>
        <w:rPr>
          <w:rFonts w:ascii="Times New Roman" w:hAnsi="Times New Roman" w:eastAsia="仿宋_GB2312"/>
          <w:sz w:val="32"/>
          <w:szCs w:val="32"/>
        </w:rPr>
        <w:t>受理了新疆生产建设兵团歌舞剧团于山江·艾尔肯工伤认定申请，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3D958A7D">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受伤害职工姓名：于山江·艾尔肯，性别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38</w:t>
      </w:r>
      <w:r>
        <w:rPr>
          <w:rFonts w:ascii="Times New Roman" w:hAnsi="Times New Roman" w:eastAsia="仿宋_GB2312"/>
          <w:sz w:val="32"/>
          <w:szCs w:val="32"/>
        </w:rPr>
        <w:t>岁，工作岗位</w:t>
      </w:r>
      <w:r>
        <w:rPr>
          <w:rFonts w:hint="eastAsia" w:ascii="Times New Roman" w:hAnsi="Times New Roman" w:eastAsia="仿宋_GB2312"/>
          <w:sz w:val="32"/>
          <w:szCs w:val="32"/>
        </w:rPr>
        <w:t>：舞蹈演员</w:t>
      </w:r>
      <w:r>
        <w:rPr>
          <w:rFonts w:ascii="Times New Roman" w:hAnsi="Times New Roman" w:eastAsia="仿宋_GB2312"/>
          <w:sz w:val="32"/>
          <w:szCs w:val="32"/>
        </w:rPr>
        <w:t>。受伤时间：2026年1月19日，受伤地点</w:t>
      </w:r>
      <w:r>
        <w:rPr>
          <w:rFonts w:hint="eastAsia" w:ascii="Times New Roman" w:hAnsi="Times New Roman" w:eastAsia="仿宋_GB2312"/>
          <w:sz w:val="32"/>
          <w:szCs w:val="32"/>
        </w:rPr>
        <w:t>：兵团歌舞剧团四楼排练厅</w:t>
      </w:r>
      <w:r>
        <w:rPr>
          <w:rFonts w:ascii="Times New Roman" w:hAnsi="Times New Roman" w:eastAsia="仿宋_GB2312"/>
          <w:sz w:val="32"/>
          <w:szCs w:val="32"/>
        </w:rPr>
        <w:t>，受伤部位：左侧跟腱部分断裂</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：排练舞蹈时受伤。</w:t>
      </w:r>
    </w:p>
    <w:p w14:paraId="4877D71F">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于山江·艾尔肯于2026年1月19日18时许在兵团歌舞剧团四楼排练厅参加《丝路长歌》舞剧排练过程中，进行快速跑动动作时左腿受伤。次日前往新疆医科大学第六附属医院进行MRI检查，并于1月21日到该院就诊，诊断为：左侧跟腱部分断裂。</w:t>
      </w:r>
    </w:p>
    <w:p w14:paraId="17257E4B">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9.新疆生产建设兵团歌舞剧团冯鑫申请工伤的有关信息</w:t>
      </w:r>
    </w:p>
    <w:p w14:paraId="134EAD1D">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2026年4月23日</w:t>
      </w:r>
      <w:r>
        <w:rPr>
          <w:rFonts w:ascii="Times New Roman" w:hAnsi="Times New Roman" w:eastAsia="仿宋_GB2312"/>
          <w:sz w:val="32"/>
          <w:szCs w:val="32"/>
        </w:rPr>
        <w:t>受理了新疆生产建设兵团歌舞剧团冯鑫工伤认定申请，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62A19917">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受伤害职工姓名：冯鑫，性别</w:t>
      </w:r>
      <w:r>
        <w:rPr>
          <w:rFonts w:hint="eastAsia" w:ascii="Times New Roman" w:hAnsi="Times New Roman" w:eastAsia="仿宋_GB2312"/>
          <w:sz w:val="32"/>
          <w:szCs w:val="32"/>
        </w:rPr>
        <w:t>：女</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32</w:t>
      </w:r>
      <w:r>
        <w:rPr>
          <w:rFonts w:ascii="Times New Roman" w:hAnsi="Times New Roman" w:eastAsia="仿宋_GB2312"/>
          <w:sz w:val="32"/>
          <w:szCs w:val="32"/>
        </w:rPr>
        <w:t>岁，工作岗位</w:t>
      </w:r>
      <w:r>
        <w:rPr>
          <w:rFonts w:hint="eastAsia" w:ascii="Times New Roman" w:hAnsi="Times New Roman" w:eastAsia="仿宋_GB2312"/>
          <w:sz w:val="32"/>
          <w:szCs w:val="32"/>
        </w:rPr>
        <w:t>：舞蹈演员</w:t>
      </w:r>
      <w:r>
        <w:rPr>
          <w:rFonts w:ascii="Times New Roman" w:hAnsi="Times New Roman" w:eastAsia="仿宋_GB2312"/>
          <w:sz w:val="32"/>
          <w:szCs w:val="32"/>
        </w:rPr>
        <w:t>。受伤时间：2026年1月17日，受伤地点</w:t>
      </w:r>
      <w:r>
        <w:rPr>
          <w:rFonts w:hint="eastAsia" w:ascii="Times New Roman" w:hAnsi="Times New Roman" w:eastAsia="仿宋_GB2312"/>
          <w:sz w:val="32"/>
          <w:szCs w:val="32"/>
        </w:rPr>
        <w:t>：兵团歌舞剧团四楼排练厅</w:t>
      </w:r>
      <w:r>
        <w:rPr>
          <w:rFonts w:ascii="Times New Roman" w:hAnsi="Times New Roman" w:eastAsia="仿宋_GB2312"/>
          <w:sz w:val="32"/>
          <w:szCs w:val="32"/>
        </w:rPr>
        <w:t>，受伤部位：1.腰部扭伤；2.腰椎间盘突出</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：排练舞蹈时受伤。</w:t>
      </w:r>
    </w:p>
    <w:p w14:paraId="7474FBBD">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：冯鑫于2026年1月17日13时许在兵团歌舞剧团四楼排练厅参加自治区春晚排练期间，进行单腿跳动作时扭伤腰部。同日前往新疆医科大学第七附属医院进行MRI检查诊治，诊断为:1.腰部扭伤；2.腰椎间盘突出。</w:t>
      </w:r>
    </w:p>
    <w:p w14:paraId="6E0CC724">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10.新疆生产建设兵团歌舞剧团加吾兰·麦麦提吐逊申请工伤的有关信息</w:t>
      </w:r>
    </w:p>
    <w:p w14:paraId="1CCEA273">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2026年4月23日</w:t>
      </w:r>
      <w:r>
        <w:rPr>
          <w:rFonts w:ascii="Times New Roman" w:hAnsi="Times New Roman" w:eastAsia="仿宋_GB2312"/>
          <w:sz w:val="32"/>
          <w:szCs w:val="32"/>
        </w:rPr>
        <w:t>受理了新疆生产建设兵团歌舞剧团加吾兰·麦麦提吐逊工伤认定申请，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1414CD44">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受伤害职工姓名：加吾兰·麦麦提吐逊，性别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25</w:t>
      </w:r>
      <w:r>
        <w:rPr>
          <w:rFonts w:ascii="Times New Roman" w:hAnsi="Times New Roman" w:eastAsia="仿宋_GB2312"/>
          <w:sz w:val="32"/>
          <w:szCs w:val="32"/>
        </w:rPr>
        <w:t>岁，工作岗位</w:t>
      </w:r>
      <w:r>
        <w:rPr>
          <w:rFonts w:hint="eastAsia" w:ascii="Times New Roman" w:hAnsi="Times New Roman" w:eastAsia="仿宋_GB2312"/>
          <w:sz w:val="32"/>
          <w:szCs w:val="32"/>
        </w:rPr>
        <w:t>：舞蹈演员</w:t>
      </w:r>
      <w:r>
        <w:rPr>
          <w:rFonts w:ascii="Times New Roman" w:hAnsi="Times New Roman" w:eastAsia="仿宋_GB2312"/>
          <w:sz w:val="32"/>
          <w:szCs w:val="32"/>
        </w:rPr>
        <w:t>。受伤时间：2026年1月17日，受伤地点</w:t>
      </w:r>
      <w:r>
        <w:rPr>
          <w:rFonts w:hint="eastAsia" w:ascii="Times New Roman" w:hAnsi="Times New Roman" w:eastAsia="仿宋_GB2312"/>
          <w:sz w:val="32"/>
          <w:szCs w:val="32"/>
        </w:rPr>
        <w:t>：演艺大厦四楼秦剧团排练厅</w:t>
      </w:r>
      <w:r>
        <w:rPr>
          <w:rFonts w:ascii="Times New Roman" w:hAnsi="Times New Roman" w:eastAsia="仿宋_GB2312"/>
          <w:sz w:val="32"/>
          <w:szCs w:val="32"/>
        </w:rPr>
        <w:t>，受伤部位：1.右肩锁关节脱位；2.右肩韧带损伤</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：排练舞蹈时受伤。</w:t>
      </w:r>
    </w:p>
    <w:p w14:paraId="493D8736">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加吾兰·麦麦提吐逊于2026年1月17日18时30分在演艺大厦四楼秦剧团排练厅进行舞剧《丝路长歌》排练，练习滚地动作时扭伤右肩。次日前往新疆医科大学第六附属医院预约MRI检查，1月19日完成检查并就诊，诊断为：1.右肩锁关节脱位；2.右肩韧带损伤。</w:t>
      </w:r>
    </w:p>
    <w:p w14:paraId="354C9F32">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11.新疆恒之源塑胶科技有限公司玉苏甫艾力·麦麦提敏申请工伤的有关信息</w:t>
      </w:r>
    </w:p>
    <w:p w14:paraId="1E8E4049">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2026年4月13日</w:t>
      </w:r>
      <w:r>
        <w:rPr>
          <w:rFonts w:ascii="Times New Roman" w:hAnsi="Times New Roman" w:eastAsia="仿宋_GB2312"/>
          <w:sz w:val="32"/>
          <w:szCs w:val="32"/>
        </w:rPr>
        <w:t>受理了新疆恒之源塑胶科技有限公司玉苏甫艾力·麦麦提敏工伤认定申请，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092B0F24">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受伤害职工姓名：玉苏甫艾力·麦麦提敏，性别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19</w:t>
      </w:r>
      <w:r>
        <w:rPr>
          <w:rFonts w:ascii="Times New Roman" w:hAnsi="Times New Roman" w:eastAsia="仿宋_GB2312"/>
          <w:sz w:val="32"/>
          <w:szCs w:val="32"/>
        </w:rPr>
        <w:t>岁，工作岗位</w:t>
      </w:r>
      <w:r>
        <w:rPr>
          <w:rFonts w:hint="eastAsia" w:ascii="Times New Roman" w:hAnsi="Times New Roman" w:eastAsia="仿宋_GB2312"/>
          <w:sz w:val="32"/>
          <w:szCs w:val="32"/>
        </w:rPr>
        <w:t>：配料工</w:t>
      </w:r>
      <w:r>
        <w:rPr>
          <w:rFonts w:ascii="Times New Roman" w:hAnsi="Times New Roman" w:eastAsia="仿宋_GB2312"/>
          <w:sz w:val="32"/>
          <w:szCs w:val="32"/>
        </w:rPr>
        <w:t>。受伤时间：2026年3月3日，受伤地点</w:t>
      </w:r>
      <w:r>
        <w:rPr>
          <w:rFonts w:hint="eastAsia" w:ascii="Times New Roman" w:hAnsi="Times New Roman" w:eastAsia="仿宋_GB2312"/>
          <w:sz w:val="32"/>
          <w:szCs w:val="32"/>
        </w:rPr>
        <w:t>：新疆恒之源塑胶科技有限公司配料车间</w:t>
      </w:r>
      <w:r>
        <w:rPr>
          <w:rFonts w:ascii="Times New Roman" w:hAnsi="Times New Roman" w:eastAsia="仿宋_GB2312"/>
          <w:sz w:val="32"/>
          <w:szCs w:val="32"/>
        </w:rPr>
        <w:t>，受伤部位：1.左手拇指开放性血管损伤；2.左手拇指开放性神经损伤；3.左手拇指末节指骨开放性指骨骨折；4.左手拇指开放性肌腱损伤；5.左手拇指指间关节韧带断裂；6.左手拇指手指开放性伤口伴有指甲损害；7.左手挤压伤</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：在车间用工具疏通机器时被挤伤左手。</w:t>
      </w:r>
    </w:p>
    <w:p w14:paraId="73BEAB58">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玉苏甫艾力·麦麦提敏于2026年3月3日18时46分许在新疆恒之源塑胶科技有限公司配料车间从事配料作业，因下料不畅查看并疏通设备过程中，左手被机器挤压受伤。同日前往新疆维吾尔自治区第三人民医院住院诊治，诊断为：1.左手拇指开放性血管损伤；2.左手拇指开放性神经损伤；3.左手拇指末节指骨开放性指骨骨折；4.左手拇指开放性肌腱损伤；5.左手拇指指间关节韧带断裂；6.左手拇指手指开放性伤口伴有指甲损害；7.左手挤压伤。</w:t>
      </w:r>
    </w:p>
    <w:p w14:paraId="64F7E74F">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12.新疆生产建设兵团第十二师教育局刘娟申请工伤的有关信息</w:t>
      </w:r>
    </w:p>
    <w:p w14:paraId="36121018">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2026年4月27日</w:t>
      </w:r>
      <w:r>
        <w:rPr>
          <w:rFonts w:ascii="Times New Roman" w:hAnsi="Times New Roman" w:eastAsia="仿宋_GB2312"/>
          <w:sz w:val="32"/>
          <w:szCs w:val="32"/>
        </w:rPr>
        <w:t>受理了新疆生产建设兵团第十二师教育局刘娟工伤认定申请，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2530DB7E">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受伤害职工姓名：刘娟，性别</w:t>
      </w:r>
      <w:r>
        <w:rPr>
          <w:rFonts w:hint="eastAsia" w:ascii="Times New Roman" w:hAnsi="Times New Roman" w:eastAsia="仿宋_GB2312"/>
          <w:sz w:val="32"/>
          <w:szCs w:val="32"/>
        </w:rPr>
        <w:t>：女</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46</w:t>
      </w:r>
      <w:r>
        <w:rPr>
          <w:rFonts w:ascii="Times New Roman" w:hAnsi="Times New Roman" w:eastAsia="仿宋_GB2312"/>
          <w:sz w:val="32"/>
          <w:szCs w:val="32"/>
        </w:rPr>
        <w:t>岁，工作岗位</w:t>
      </w:r>
      <w:r>
        <w:rPr>
          <w:rFonts w:hint="eastAsia" w:ascii="Times New Roman" w:hAnsi="Times New Roman" w:eastAsia="仿宋_GB2312"/>
          <w:sz w:val="32"/>
          <w:szCs w:val="32"/>
        </w:rPr>
        <w:t>：党组成员、副局长</w:t>
      </w:r>
      <w:r>
        <w:rPr>
          <w:rFonts w:ascii="Times New Roman" w:hAnsi="Times New Roman" w:eastAsia="仿宋_GB2312"/>
          <w:sz w:val="32"/>
          <w:szCs w:val="32"/>
        </w:rPr>
        <w:t>。受伤时间：2026年3月11日，受伤地点</w:t>
      </w:r>
      <w:r>
        <w:rPr>
          <w:rFonts w:hint="eastAsia" w:ascii="Times New Roman" w:hAnsi="Times New Roman" w:eastAsia="仿宋_GB2312"/>
          <w:sz w:val="32"/>
          <w:szCs w:val="32"/>
        </w:rPr>
        <w:t>：新疆生产建设兵团第十二师教育局207办公室</w:t>
      </w:r>
      <w:r>
        <w:rPr>
          <w:rFonts w:ascii="Times New Roman" w:hAnsi="Times New Roman" w:eastAsia="仿宋_GB2312"/>
          <w:sz w:val="32"/>
          <w:szCs w:val="32"/>
        </w:rPr>
        <w:t>，受伤部位：1.右外踝骨折；2.右距骨骨折；3.右踝关节扭伤；4.右踝关节积液；5.高血压病2级（极高危）</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：在办公室因地滑扭伤右脚。</w:t>
      </w:r>
    </w:p>
    <w:p w14:paraId="6228029A">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2026年3月11日15时37分许，刘娟应师中学校长电话邀请到该校商议国际跳棋捐赠事宜。15时54分许，因北京十六进制科技有限公司新疆区经理致电刘娟预约沟通平台使用评价工作，刘娟便返回办公室。其在返回教育局进入办公室后因地滑扭伤右脚。同日前往新疆维吾尔自治区第二济困医院住院诊治，诊断为：1.右外踝骨折；2.右距骨骨折；3.右踝关节扭伤；4.右踝关节积液；5.高血压病2级（极高危）。</w:t>
      </w:r>
    </w:p>
    <w:p w14:paraId="070DA711">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13.新疆生产建设兵团第十二师一〇四团社会事务综合服务中心马凯申请工伤的有关信息</w:t>
      </w:r>
    </w:p>
    <w:p w14:paraId="250778CA">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2026年4月14日</w:t>
      </w:r>
      <w:r>
        <w:rPr>
          <w:rFonts w:ascii="Times New Roman" w:hAnsi="Times New Roman" w:eastAsia="仿宋_GB2312"/>
          <w:sz w:val="32"/>
          <w:szCs w:val="32"/>
        </w:rPr>
        <w:t>受理了新疆生产建设兵团第十二师一〇四团社会事务综合服务中心马凯工伤认定申请，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2921F649">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受伤害职工姓名：马凯，性别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32</w:t>
      </w:r>
      <w:r>
        <w:rPr>
          <w:rFonts w:ascii="Times New Roman" w:hAnsi="Times New Roman" w:eastAsia="仿宋_GB2312"/>
          <w:sz w:val="32"/>
          <w:szCs w:val="32"/>
        </w:rPr>
        <w:t>岁，工作岗位</w:t>
      </w:r>
      <w:r>
        <w:rPr>
          <w:rFonts w:hint="eastAsia" w:ascii="Times New Roman" w:hAnsi="Times New Roman" w:eastAsia="仿宋_GB2312"/>
          <w:sz w:val="32"/>
          <w:szCs w:val="32"/>
        </w:rPr>
        <w:t>：工作人员</w:t>
      </w:r>
      <w:r>
        <w:rPr>
          <w:rFonts w:ascii="Times New Roman" w:hAnsi="Times New Roman" w:eastAsia="仿宋_GB2312"/>
          <w:sz w:val="32"/>
          <w:szCs w:val="32"/>
        </w:rPr>
        <w:t>。受伤时间：2026年1月16日，受伤地点</w:t>
      </w:r>
      <w:r>
        <w:rPr>
          <w:rFonts w:hint="eastAsia" w:ascii="Times New Roman" w:hAnsi="Times New Roman" w:eastAsia="仿宋_GB2312"/>
          <w:sz w:val="32"/>
          <w:szCs w:val="32"/>
        </w:rPr>
        <w:t>：一〇四团西山西街老君庙西侧彩钢房</w:t>
      </w:r>
      <w:r>
        <w:rPr>
          <w:rFonts w:ascii="Times New Roman" w:hAnsi="Times New Roman" w:eastAsia="仿宋_GB2312"/>
          <w:sz w:val="32"/>
          <w:szCs w:val="32"/>
        </w:rPr>
        <w:t>，受伤部位：第一次诊断：1.右膝胫骨平台骨折；2.右膝关节痛；3.右下肢疼痛</w:t>
      </w:r>
      <w:r>
        <w:rPr>
          <w:rFonts w:hint="eastAsia" w:ascii="Times New Roman" w:hAnsi="Times New Roman" w:eastAsia="仿宋_GB2312"/>
          <w:sz w:val="32"/>
          <w:szCs w:val="32"/>
          <w:lang w:eastAsia="zh-CN"/>
        </w:rPr>
        <w:t>；</w:t>
      </w:r>
      <w:r>
        <w:rPr>
          <w:rFonts w:ascii="Times New Roman" w:hAnsi="Times New Roman" w:eastAsia="仿宋_GB2312"/>
          <w:sz w:val="32"/>
          <w:szCs w:val="32"/>
        </w:rPr>
        <w:t>第二次诊断:右胫骨平台后缘骨折</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：地面湿滑摔倒受伤。</w:t>
      </w:r>
    </w:p>
    <w:p w14:paraId="5DD9226A">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马凯于2026年1月16日在一〇四团西山西街老君庙西侧彩钢房二楼房屋征收与补偿办公室正常办公，后因生理需要前往一楼如厕，途经一楼信访办门口时因路面结冰滑倒受伤。当日自行在家外用云南白药气雾剂处理，症状未见好转。2026年1月18日，其前往新疆生产建设兵团医院西山分院就诊检查，诊断为：1.右膝胫骨平台骨折；2.右膝关节痛；3.右下肢疼痛；遵医嘱，于2026年1月19日转入新疆维吾尔自治区第三人民医院住院治疗，诊断为：右胫骨平台后缘骨折。</w:t>
      </w:r>
    </w:p>
    <w:p w14:paraId="278F83FE">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14.新疆生产建设兵团第十二师乌鲁木齐垦区公安局高娟申请工伤的有关信息</w:t>
      </w:r>
    </w:p>
    <w:p w14:paraId="0E149FC7">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2026年4月20日</w:t>
      </w:r>
      <w:r>
        <w:rPr>
          <w:rFonts w:ascii="Times New Roman" w:hAnsi="Times New Roman" w:eastAsia="仿宋_GB2312"/>
          <w:sz w:val="32"/>
          <w:szCs w:val="32"/>
        </w:rPr>
        <w:t>受理了新疆生产建设兵团第十二师乌鲁木齐垦区公安局高娟工伤认定申请，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041760EC">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受伤害职工姓名：高娟，性别</w:t>
      </w:r>
      <w:r>
        <w:rPr>
          <w:rFonts w:hint="eastAsia" w:ascii="Times New Roman" w:hAnsi="Times New Roman" w:eastAsia="仿宋_GB2312"/>
          <w:sz w:val="32"/>
          <w:szCs w:val="32"/>
        </w:rPr>
        <w:t>：女</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30</w:t>
      </w:r>
      <w:r>
        <w:rPr>
          <w:rFonts w:ascii="Times New Roman" w:hAnsi="Times New Roman" w:eastAsia="仿宋_GB2312"/>
          <w:sz w:val="32"/>
          <w:szCs w:val="32"/>
        </w:rPr>
        <w:t>岁，工作岗位</w:t>
      </w:r>
      <w:r>
        <w:rPr>
          <w:rFonts w:hint="eastAsia" w:ascii="Times New Roman" w:hAnsi="Times New Roman" w:eastAsia="仿宋_GB2312"/>
          <w:sz w:val="32"/>
          <w:szCs w:val="32"/>
        </w:rPr>
        <w:t>：人民警察、法医</w:t>
      </w:r>
      <w:r>
        <w:rPr>
          <w:rFonts w:ascii="Times New Roman" w:hAnsi="Times New Roman" w:eastAsia="仿宋_GB2312"/>
          <w:sz w:val="32"/>
          <w:szCs w:val="32"/>
        </w:rPr>
        <w:t>。受伤时间：2026年4月3日，受伤地点</w:t>
      </w:r>
      <w:r>
        <w:rPr>
          <w:rFonts w:hint="eastAsia" w:ascii="Times New Roman" w:hAnsi="Times New Roman" w:eastAsia="仿宋_GB2312"/>
          <w:sz w:val="32"/>
          <w:szCs w:val="32"/>
        </w:rPr>
        <w:t>：兵团武警总队执勤第一支队执勤四大队执勤十三中队靶场</w:t>
      </w:r>
      <w:r>
        <w:rPr>
          <w:rFonts w:ascii="Times New Roman" w:hAnsi="Times New Roman" w:eastAsia="仿宋_GB2312"/>
          <w:sz w:val="32"/>
          <w:szCs w:val="32"/>
        </w:rPr>
        <w:t>，受伤部位：第一次诊断：1.骶椎骨折？2.骶髂关节炎</w:t>
      </w:r>
    </w:p>
    <w:p w14:paraId="17ED9619">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第二次诊断：1.骶骨骨折；2.骶尾部挫伤</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：训练中索道滑行时坠落受伤。</w:t>
      </w:r>
    </w:p>
    <w:p w14:paraId="29FE2F5D">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：根据集训通知安排，高娟于2026年4月3日17时许 在兵团武警总队执勤第一支队执勤四大队执勤十三中队靶场参加特警支队组织的训练，在索道滑行环节从2米高处坠落受伤。次日训练后伤情未见好转，4月5日训练半日后返家休息，19时许前往第十二师三坪农场职工医院进行CT 检查诊治，诊断为：1.骶椎骨折？2.骶髂关节炎。遵医嘱于4月7日前往新疆维吾尔自治区中医医院进行CT检查诊治，诊断为：1.骶骨骨折；2.骶尾部挫伤。</w:t>
      </w:r>
    </w:p>
    <w:p w14:paraId="17770D97">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15.新疆生产建设兵团第十二师常州街片区管理委员会综合服务中心张淑情申请工伤的有关信息</w:t>
      </w:r>
    </w:p>
    <w:p w14:paraId="3807A2D7">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2026年4月14日</w:t>
      </w:r>
      <w:r>
        <w:rPr>
          <w:rFonts w:ascii="Times New Roman" w:hAnsi="Times New Roman" w:eastAsia="仿宋_GB2312"/>
          <w:sz w:val="32"/>
          <w:szCs w:val="32"/>
        </w:rPr>
        <w:t>受理了新疆生产建设兵团第十二师常州街片区管理委员会综合服务中心张淑情工伤认定申请，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04050FF2">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受伤害职工姓名：张淑情，性别</w:t>
      </w:r>
      <w:r>
        <w:rPr>
          <w:rFonts w:hint="eastAsia" w:ascii="Times New Roman" w:hAnsi="Times New Roman" w:eastAsia="仿宋_GB2312"/>
          <w:sz w:val="32"/>
          <w:szCs w:val="32"/>
        </w:rPr>
        <w:t>：女</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35</w:t>
      </w:r>
      <w:r>
        <w:rPr>
          <w:rFonts w:ascii="Times New Roman" w:hAnsi="Times New Roman" w:eastAsia="仿宋_GB2312"/>
          <w:sz w:val="32"/>
          <w:szCs w:val="32"/>
        </w:rPr>
        <w:t>岁，工作岗位</w:t>
      </w:r>
      <w:r>
        <w:rPr>
          <w:rFonts w:hint="eastAsia" w:ascii="Times New Roman" w:hAnsi="Times New Roman" w:eastAsia="仿宋_GB2312"/>
          <w:sz w:val="32"/>
          <w:szCs w:val="32"/>
        </w:rPr>
        <w:t>：常州街北社区工作人员</w:t>
      </w:r>
      <w:r>
        <w:rPr>
          <w:rFonts w:ascii="Times New Roman" w:hAnsi="Times New Roman" w:eastAsia="仿宋_GB2312"/>
          <w:sz w:val="32"/>
          <w:szCs w:val="32"/>
        </w:rPr>
        <w:t>。受伤时间：2026年2月13日，受伤地点</w:t>
      </w:r>
      <w:r>
        <w:rPr>
          <w:rFonts w:hint="eastAsia" w:ascii="Times New Roman" w:hAnsi="Times New Roman" w:eastAsia="仿宋_GB2312"/>
          <w:sz w:val="32"/>
          <w:szCs w:val="32"/>
        </w:rPr>
        <w:t>：常州街北社区后院内</w:t>
      </w:r>
      <w:r>
        <w:rPr>
          <w:rFonts w:ascii="Times New Roman" w:hAnsi="Times New Roman" w:eastAsia="仿宋_GB2312"/>
          <w:sz w:val="32"/>
          <w:szCs w:val="32"/>
        </w:rPr>
        <w:t>，受伤部位：1.腰骶部损伤；2.腰椎间盘突出；3.腰椎间盘变性；4.缺铁性贫血？</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：在宿舍午休后前往办公室途中，因路面结冰摔倒受伤。</w:t>
      </w:r>
    </w:p>
    <w:p w14:paraId="3694D170">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张淑情于2026年2月13日15时30分许，午休结束从单位宿舍前往办公室途中，因路面结冰滑倒，致腰臀部受伤。2月14日上班后疼痛加重，无法久坐；2月15日—16日卧床休息，症状稍有缓解；2月17日工作中疼痛持续加剧，当日17时许自行前往新疆维吾尔自治区第二济困医院住院诊治，诊断为：1.腰骶部损伤；2.腰椎间盘突出；3.腰椎间盘变性；4.缺铁性贫血？经工作人员与张淑情沟通，其认可此次受伤害部位为腰部软组织损伤，其他受伤害部位为自身疾病。</w:t>
      </w:r>
    </w:p>
    <w:p w14:paraId="3400C8E3">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16.新疆生产建设兵团第十二师一〇四团社会事务服务中心王春丽申请工伤的有关信息</w:t>
      </w:r>
    </w:p>
    <w:p w14:paraId="64192577">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2026年4月14日</w:t>
      </w:r>
      <w:r>
        <w:rPr>
          <w:rFonts w:ascii="Times New Roman" w:hAnsi="Times New Roman" w:eastAsia="仿宋_GB2312"/>
          <w:sz w:val="32"/>
          <w:szCs w:val="32"/>
        </w:rPr>
        <w:t>受理了新疆生产建设兵团第十二师一〇四团社会事务服务中心王春丽工伤认定申请，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398A4831">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受伤害职工姓名：王春丽，性别</w:t>
      </w:r>
      <w:r>
        <w:rPr>
          <w:rFonts w:hint="eastAsia" w:ascii="Times New Roman" w:hAnsi="Times New Roman" w:eastAsia="仿宋_GB2312"/>
          <w:sz w:val="32"/>
          <w:szCs w:val="32"/>
        </w:rPr>
        <w:t>：女</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38</w:t>
      </w:r>
      <w:r>
        <w:rPr>
          <w:rFonts w:ascii="Times New Roman" w:hAnsi="Times New Roman" w:eastAsia="仿宋_GB2312"/>
          <w:sz w:val="32"/>
          <w:szCs w:val="32"/>
        </w:rPr>
        <w:t>岁，工作岗位</w:t>
      </w:r>
      <w:r>
        <w:rPr>
          <w:rFonts w:hint="eastAsia" w:ascii="Times New Roman" w:hAnsi="Times New Roman" w:eastAsia="仿宋_GB2312"/>
          <w:sz w:val="32"/>
          <w:szCs w:val="32"/>
        </w:rPr>
        <w:t>：一〇四团紫金城南社区工作人员</w:t>
      </w:r>
      <w:r>
        <w:rPr>
          <w:rFonts w:ascii="Times New Roman" w:hAnsi="Times New Roman" w:eastAsia="仿宋_GB2312"/>
          <w:sz w:val="32"/>
          <w:szCs w:val="32"/>
        </w:rPr>
        <w:t>。受伤时间：2026年3月16日，受伤地点</w:t>
      </w:r>
      <w:r>
        <w:rPr>
          <w:rFonts w:hint="eastAsia" w:ascii="Times New Roman" w:hAnsi="Times New Roman" w:eastAsia="仿宋_GB2312"/>
          <w:sz w:val="32"/>
          <w:szCs w:val="32"/>
        </w:rPr>
        <w:t>：紫金城·紫祥园小区西侧两侧红线内绿化带的新能源车充电站内</w:t>
      </w:r>
      <w:r>
        <w:rPr>
          <w:rFonts w:ascii="Times New Roman" w:hAnsi="Times New Roman" w:eastAsia="仿宋_GB2312"/>
          <w:sz w:val="32"/>
          <w:szCs w:val="32"/>
        </w:rPr>
        <w:t>，受伤部位：脊柱骨折</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：因路面结冰摔倒受伤。</w:t>
      </w:r>
    </w:p>
    <w:p w14:paraId="540EECE2">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王春丽于2026年3月16日上午驾车前往单位上班。9时21分许，其在紫金城·紫祥园小区新能源车充电站停放好车步行前往单位时，因地面结冰滑倒受伤。到单位后，自行购买云南白药气雾剂进行喷治。同日21时5分许，因疼痛难忍前往新疆军区总医院进行X线放射、胸腰椎MRI、骶尾骨CT检查诊治，2026年3月18日诊断为脊柱骨折。</w:t>
      </w:r>
    </w:p>
    <w:p w14:paraId="7E75374D">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17.新疆九鼎商贸物流集团有限责任公司倪凯申请工伤的有关信息</w:t>
      </w:r>
    </w:p>
    <w:p w14:paraId="0519A8BE">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2026年4月14日</w:t>
      </w:r>
      <w:r>
        <w:rPr>
          <w:rFonts w:ascii="Times New Roman" w:hAnsi="Times New Roman" w:eastAsia="仿宋_GB2312"/>
          <w:sz w:val="32"/>
          <w:szCs w:val="32"/>
        </w:rPr>
        <w:t>受理了新疆九鼎商贸物流集团有限责任公司倪凯工伤认定申请，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101B3A69">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受伤害职工姓名：倪凯，性别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37</w:t>
      </w:r>
      <w:r>
        <w:rPr>
          <w:rFonts w:ascii="Times New Roman" w:hAnsi="Times New Roman" w:eastAsia="仿宋_GB2312"/>
          <w:sz w:val="32"/>
          <w:szCs w:val="32"/>
        </w:rPr>
        <w:t>岁，工作岗位</w:t>
      </w:r>
      <w:r>
        <w:rPr>
          <w:rFonts w:hint="eastAsia" w:ascii="Times New Roman" w:hAnsi="Times New Roman" w:eastAsia="仿宋_GB2312"/>
          <w:sz w:val="32"/>
          <w:szCs w:val="32"/>
        </w:rPr>
        <w:t>：汽车机电事业部副总</w:t>
      </w:r>
      <w:r>
        <w:rPr>
          <w:rFonts w:ascii="Times New Roman" w:hAnsi="Times New Roman" w:eastAsia="仿宋_GB2312"/>
          <w:sz w:val="32"/>
          <w:szCs w:val="32"/>
        </w:rPr>
        <w:t>。受伤时间：2025年12月8日，受伤地点</w:t>
      </w:r>
      <w:r>
        <w:rPr>
          <w:rFonts w:hint="eastAsia" w:ascii="Times New Roman" w:hAnsi="Times New Roman" w:eastAsia="仿宋_GB2312"/>
          <w:sz w:val="32"/>
          <w:szCs w:val="32"/>
        </w:rPr>
        <w:t>：恒汇机电城外贸大厦10楼</w:t>
      </w:r>
      <w:r>
        <w:rPr>
          <w:rFonts w:ascii="Times New Roman" w:hAnsi="Times New Roman" w:eastAsia="仿宋_GB2312"/>
          <w:sz w:val="32"/>
          <w:szCs w:val="32"/>
        </w:rPr>
        <w:t>，受伤部位：门诊诊断：1.晕厥待查 排尿性晕厥？；2.下壁早复极；3.脑震荡？；4.头皮裂伤</w:t>
      </w:r>
      <w:r>
        <w:rPr>
          <w:rFonts w:hint="eastAsia" w:ascii="Times New Roman" w:hAnsi="Times New Roman" w:eastAsia="仿宋_GB2312"/>
          <w:sz w:val="32"/>
          <w:szCs w:val="32"/>
          <w:lang w:eastAsia="zh-CN"/>
        </w:rPr>
        <w:t>；</w:t>
      </w:r>
      <w:r>
        <w:rPr>
          <w:rFonts w:ascii="Times New Roman" w:hAnsi="Times New Roman" w:eastAsia="仿宋_GB2312"/>
          <w:sz w:val="32"/>
          <w:szCs w:val="32"/>
        </w:rPr>
        <w:t>住院诊断：1.  晕厥；2.脑挫伤；3.颈腰综合征；4.睡眠障碍；5.临界高血压</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：参加会议前如厕过程中突发晕厥摔倒受伤。</w:t>
      </w:r>
    </w:p>
    <w:p w14:paraId="346867CA">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倪凯于2025年12月8日15时许在恒汇机电城外贸大厦10楼准备前往恒汇机电综合服务楼参加工作会议途中，因生理需要前往卫生间如厕，期间突发头部眩晕摔倒受伤。同日前往乌鲁木齐经济技术开发区（乌鲁木齐市头屯河区）第一人民医院进行CT检查诊治，检查结果为：1.晕厥待查 排尿性晕厥？；2.下壁早复极；3.脑震荡？4.头皮裂伤。次日前往新疆维吾尔自治区中医医院住院诊治，诊断为：1.  晕厥；2.脑挫伤；3.颈腰综合征；4.睡眠障碍；5.临界高血压。</w:t>
      </w:r>
    </w:p>
    <w:p w14:paraId="09352E8B">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18.新疆九鼎商贸物流集团有限责任公司李磊申请工伤的有关信息</w:t>
      </w:r>
    </w:p>
    <w:p w14:paraId="1247657B">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2026年4月14日</w:t>
      </w:r>
      <w:r>
        <w:rPr>
          <w:rFonts w:ascii="Times New Roman" w:hAnsi="Times New Roman" w:eastAsia="仿宋_GB2312"/>
          <w:sz w:val="32"/>
          <w:szCs w:val="32"/>
        </w:rPr>
        <w:t>受理了新疆九鼎商贸物流集团有限责任公司李磊工伤认定申请，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2F2A4095">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受伤害职工姓名：李磊，性别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41</w:t>
      </w:r>
      <w:r>
        <w:rPr>
          <w:rFonts w:ascii="Times New Roman" w:hAnsi="Times New Roman" w:eastAsia="仿宋_GB2312"/>
          <w:sz w:val="32"/>
          <w:szCs w:val="32"/>
        </w:rPr>
        <w:t>岁，工作岗位</w:t>
      </w:r>
      <w:r>
        <w:rPr>
          <w:rFonts w:hint="eastAsia" w:ascii="Times New Roman" w:hAnsi="Times New Roman" w:eastAsia="仿宋_GB2312"/>
          <w:sz w:val="32"/>
          <w:szCs w:val="32"/>
        </w:rPr>
        <w:t>：安全生产管理部副经理</w:t>
      </w:r>
      <w:r>
        <w:rPr>
          <w:rFonts w:ascii="Times New Roman" w:hAnsi="Times New Roman" w:eastAsia="仿宋_GB2312"/>
          <w:sz w:val="32"/>
          <w:szCs w:val="32"/>
        </w:rPr>
        <w:t>。受伤时间：2026年3月11日，受伤地点</w:t>
      </w:r>
      <w:r>
        <w:rPr>
          <w:rFonts w:hint="eastAsia" w:ascii="Times New Roman" w:hAnsi="Times New Roman" w:eastAsia="仿宋_GB2312"/>
          <w:sz w:val="32"/>
          <w:szCs w:val="32"/>
        </w:rPr>
        <w:t>：104团垦区公安局1楼</w:t>
      </w:r>
      <w:r>
        <w:rPr>
          <w:rFonts w:ascii="Times New Roman" w:hAnsi="Times New Roman" w:eastAsia="仿宋_GB2312"/>
          <w:sz w:val="32"/>
          <w:szCs w:val="32"/>
        </w:rPr>
        <w:t>，受伤部位：1.头皮裂伤；2.头部的损伤</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：参加会议途中，因地面湿滑摔倒受伤。</w:t>
      </w:r>
    </w:p>
    <w:p w14:paraId="6A86E63F">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根据104团政法委会议通知，李磊于2026年3月11日18时许外出前往104团垦区公安局参加相关会议，其在进入垦区公安局办公楼一楼入口处滑倒受伤。同日前往新疆生产建设兵团西山分院进行CT检查诊治，诊断为：1.头皮裂伤；2.头部的损伤。</w:t>
      </w:r>
    </w:p>
    <w:p w14:paraId="6EDAECF5">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19.新疆丝路天硕国有资产经营管理有限公司郑高强申请工伤的有关信息</w:t>
      </w:r>
    </w:p>
    <w:p w14:paraId="0D29F926">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2026年4月15日</w:t>
      </w:r>
      <w:r>
        <w:rPr>
          <w:rFonts w:ascii="Times New Roman" w:hAnsi="Times New Roman" w:eastAsia="仿宋_GB2312"/>
          <w:sz w:val="32"/>
          <w:szCs w:val="32"/>
        </w:rPr>
        <w:t>受理了新疆丝路天硕国有资产经营管理有限公司郑高强工伤认定申请，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455434EC">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受伤害职工姓名：郑高强，性别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50</w:t>
      </w:r>
      <w:r>
        <w:rPr>
          <w:rFonts w:ascii="Times New Roman" w:hAnsi="Times New Roman" w:eastAsia="仿宋_GB2312"/>
          <w:sz w:val="32"/>
          <w:szCs w:val="32"/>
        </w:rPr>
        <w:t>岁，工作岗位</w:t>
      </w:r>
      <w:r>
        <w:rPr>
          <w:rFonts w:hint="eastAsia" w:ascii="Times New Roman" w:hAnsi="Times New Roman" w:eastAsia="仿宋_GB2312"/>
          <w:sz w:val="32"/>
          <w:szCs w:val="32"/>
        </w:rPr>
        <w:t>：会计</w:t>
      </w:r>
      <w:r>
        <w:rPr>
          <w:rFonts w:ascii="Times New Roman" w:hAnsi="Times New Roman" w:eastAsia="仿宋_GB2312"/>
          <w:sz w:val="32"/>
          <w:szCs w:val="32"/>
        </w:rPr>
        <w:t>。受伤时间：2026年2月3日，受伤地点</w:t>
      </w:r>
      <w:r>
        <w:rPr>
          <w:rFonts w:hint="eastAsia" w:ascii="Times New Roman" w:hAnsi="Times New Roman" w:eastAsia="仿宋_GB2312"/>
          <w:sz w:val="32"/>
          <w:szCs w:val="32"/>
        </w:rPr>
        <w:t>：新疆丝路天硕国有资产经营管理有限公司财务室</w:t>
      </w:r>
      <w:r>
        <w:rPr>
          <w:rFonts w:ascii="Times New Roman" w:hAnsi="Times New Roman" w:eastAsia="仿宋_GB2312"/>
          <w:sz w:val="32"/>
          <w:szCs w:val="32"/>
        </w:rPr>
        <w:t>，受伤部位：第一次诊断：1.胸部挫伤；2.肋骨骨折</w:t>
      </w:r>
      <w:r>
        <w:rPr>
          <w:rFonts w:hint="eastAsia" w:ascii="Times New Roman" w:hAnsi="Times New Roman" w:eastAsia="仿宋_GB2312"/>
          <w:sz w:val="32"/>
          <w:szCs w:val="32"/>
          <w:lang w:eastAsia="zh-CN"/>
        </w:rPr>
        <w:t>；</w:t>
      </w:r>
      <w:r>
        <w:rPr>
          <w:rFonts w:ascii="Times New Roman" w:hAnsi="Times New Roman" w:eastAsia="仿宋_GB2312"/>
          <w:sz w:val="32"/>
          <w:szCs w:val="32"/>
        </w:rPr>
        <w:t>第二次诊断：肋骨骨折</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：单位搬迁办公室后，准备移动茶几时被办公桌抽屉绊倒摔伤。</w:t>
      </w:r>
    </w:p>
    <w:p w14:paraId="5F1EDC95">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2026年2月3日因公司财务室由1楼搬迁至2楼，郑强高于当日18时30分许准备挪动窗边茶几以协助同事安装窗帘，在工位起身时摔倒受伤。次日前往第十二师三坪农场职工医院进行CT检查诊治，诊断为：1.胸部挫伤；2.肋骨骨折；后转至昌吉回族自治州人民医院诊治，诊断为：肋骨骨折。</w:t>
      </w:r>
    </w:p>
    <w:p w14:paraId="5F791393">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20.乌鲁木齐西域天融人力资源有限公司马丽娟申请工伤的有关信息</w:t>
      </w:r>
    </w:p>
    <w:p w14:paraId="38C51748">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2026年4月20日</w:t>
      </w:r>
      <w:r>
        <w:rPr>
          <w:rFonts w:ascii="Times New Roman" w:hAnsi="Times New Roman" w:eastAsia="仿宋_GB2312"/>
          <w:sz w:val="32"/>
          <w:szCs w:val="32"/>
        </w:rPr>
        <w:t>受理了乌鲁木齐西域天融人力资源有限公司马丽娟工伤认定申请，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5468243A">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受伤害职工姓名：马丽娟，性别</w:t>
      </w:r>
      <w:r>
        <w:rPr>
          <w:rFonts w:hint="eastAsia" w:ascii="Times New Roman" w:hAnsi="Times New Roman" w:eastAsia="仿宋_GB2312"/>
          <w:sz w:val="32"/>
          <w:szCs w:val="32"/>
        </w:rPr>
        <w:t>：女</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31</w:t>
      </w:r>
      <w:r>
        <w:rPr>
          <w:rFonts w:ascii="Times New Roman" w:hAnsi="Times New Roman" w:eastAsia="仿宋_GB2312"/>
          <w:sz w:val="32"/>
          <w:szCs w:val="32"/>
        </w:rPr>
        <w:t>岁，工作岗位</w:t>
      </w:r>
      <w:r>
        <w:rPr>
          <w:rFonts w:hint="eastAsia" w:ascii="Times New Roman" w:hAnsi="Times New Roman" w:eastAsia="仿宋_GB2312"/>
          <w:sz w:val="32"/>
          <w:szCs w:val="32"/>
        </w:rPr>
        <w:t>：抄码员</w:t>
      </w:r>
      <w:r>
        <w:rPr>
          <w:rFonts w:ascii="Times New Roman" w:hAnsi="Times New Roman" w:eastAsia="仿宋_GB2312"/>
          <w:sz w:val="32"/>
          <w:szCs w:val="32"/>
        </w:rPr>
        <w:t>。受伤时间：2026年3月19日，受伤地点</w:t>
      </w:r>
      <w:r>
        <w:rPr>
          <w:rFonts w:hint="eastAsia" w:ascii="Times New Roman" w:hAnsi="Times New Roman" w:eastAsia="仿宋_GB2312"/>
          <w:sz w:val="32"/>
          <w:szCs w:val="32"/>
        </w:rPr>
        <w:t>：头屯河区乌昌路2702号天润物流装车库房</w:t>
      </w:r>
      <w:r>
        <w:rPr>
          <w:rFonts w:ascii="Times New Roman" w:hAnsi="Times New Roman" w:eastAsia="仿宋_GB2312"/>
          <w:sz w:val="32"/>
          <w:szCs w:val="32"/>
        </w:rPr>
        <w:t>，受伤部位：第一次诊断：1.踝和足损伤；2.跖骨骨折；3.右足骰骨、足舟骨、距骨可疑骨折；4.踝关节肿胀</w:t>
      </w:r>
      <w:r>
        <w:rPr>
          <w:rFonts w:hint="eastAsia" w:ascii="Times New Roman" w:hAnsi="Times New Roman" w:eastAsia="仿宋_GB2312"/>
          <w:sz w:val="32"/>
          <w:szCs w:val="32"/>
          <w:lang w:eastAsia="zh-CN"/>
        </w:rPr>
        <w:t>；</w:t>
      </w:r>
      <w:r>
        <w:rPr>
          <w:rFonts w:ascii="Times New Roman" w:hAnsi="Times New Roman" w:eastAsia="仿宋_GB2312"/>
          <w:sz w:val="32"/>
          <w:szCs w:val="32"/>
        </w:rPr>
        <w:t>第二次诊断：1.右足第4跖骨骨折；2.右足踝和足多发损伤；3.右足关节肿胀；4.右足第5跖骨中远段、跟骨、距骨、舟骨、骰骨、内侧楔骨骨损伤</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：在货车车厢内抄码，被叉车夹伤右脚。</w:t>
      </w:r>
    </w:p>
    <w:p w14:paraId="70E438B6">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马丽娟于2026年3月19日19时40分许在头屯河区乌昌路2702号天润物流装车库房进行抄码作业，其弯腰抄最下端货品码时，被叉车夹伤右脚。同日前往昌吉回族自治州人民医院进行CT检查诊治，诊断为：1.踝和足损伤；2.跖骨骨折；3.右足骰骨、足舟骨、距骨可疑骨折；4.踝关节肿胀。遵医嘱，于3月23日前往该院复诊，诊断为：1.右足第4跖骨骨折；2.右足踝和足多发损伤；3.右足关节肿胀；4.右足第5跖骨中远段、跟骨、距骨、舟骨、骰骨、内侧楔骨骨损伤。</w:t>
      </w:r>
    </w:p>
    <w:p w14:paraId="142446FB">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21.乌鲁木齐西域天融人力资源有限公司马雯杰申请工伤的有关信息</w:t>
      </w:r>
    </w:p>
    <w:p w14:paraId="1F03272B">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2026年4月13日</w:t>
      </w:r>
      <w:r>
        <w:rPr>
          <w:rFonts w:ascii="Times New Roman" w:hAnsi="Times New Roman" w:eastAsia="仿宋_GB2312"/>
          <w:sz w:val="32"/>
          <w:szCs w:val="32"/>
        </w:rPr>
        <w:t>受理了乌鲁木齐西域天融人力资源有限公司马雯杰工伤认定申请，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20D06115">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受伤害职工姓名：马雯杰，性别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23</w:t>
      </w:r>
      <w:r>
        <w:rPr>
          <w:rFonts w:ascii="Times New Roman" w:hAnsi="Times New Roman" w:eastAsia="仿宋_GB2312"/>
          <w:sz w:val="32"/>
          <w:szCs w:val="32"/>
        </w:rPr>
        <w:t>岁，工作岗位</w:t>
      </w:r>
      <w:r>
        <w:rPr>
          <w:rFonts w:hint="eastAsia" w:ascii="Times New Roman" w:hAnsi="Times New Roman" w:eastAsia="仿宋_GB2312"/>
          <w:sz w:val="32"/>
          <w:szCs w:val="32"/>
        </w:rPr>
        <w:t>：包装工</w:t>
      </w:r>
      <w:r>
        <w:rPr>
          <w:rFonts w:ascii="Times New Roman" w:hAnsi="Times New Roman" w:eastAsia="仿宋_GB2312"/>
          <w:sz w:val="32"/>
          <w:szCs w:val="32"/>
        </w:rPr>
        <w:t>。受伤时间：2026年3月17日，受伤地点</w:t>
      </w:r>
      <w:r>
        <w:rPr>
          <w:rFonts w:hint="eastAsia" w:ascii="Times New Roman" w:hAnsi="Times New Roman" w:eastAsia="仿宋_GB2312"/>
          <w:sz w:val="32"/>
          <w:szCs w:val="32"/>
        </w:rPr>
        <w:t>：新疆天润生物科技股份有限公司生产部一车间</w:t>
      </w:r>
      <w:r>
        <w:rPr>
          <w:rFonts w:ascii="Times New Roman" w:hAnsi="Times New Roman" w:eastAsia="仿宋_GB2312"/>
          <w:sz w:val="32"/>
          <w:szCs w:val="32"/>
        </w:rPr>
        <w:t>，受伤部位：右手第5掌骨骨折</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：夜班上厕所途中摔倒受伤。</w:t>
      </w:r>
    </w:p>
    <w:p w14:paraId="51D44C4A">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2026年3月16日马雯杰在新疆天润生物科技股份有限公司生产部二车间从事夜班包装作业。3月17日00:00生产线停机后，该员工因生理需求前往一车间卫生间，00:06左右，其因查看手机未留意车间门口挡鼠板摔倒受伤。同日前往新疆医科大学第一附属医院昌吉分院进行DR检查诊治，诊断为：右手第5掌骨骨折。</w:t>
      </w:r>
    </w:p>
    <w:p w14:paraId="51AD9905">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22.新疆汇航源人力资源服务有限公司陈强喜申请工伤的有关信息</w:t>
      </w:r>
    </w:p>
    <w:p w14:paraId="63DCE510">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2026年4月23日</w:t>
      </w:r>
      <w:r>
        <w:rPr>
          <w:rFonts w:ascii="Times New Roman" w:hAnsi="Times New Roman" w:eastAsia="仿宋_GB2312"/>
          <w:sz w:val="32"/>
          <w:szCs w:val="32"/>
        </w:rPr>
        <w:t>受理了新疆汇航源人力资源服务有限公司陈强喜工伤认定申请，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00FFC92C">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受伤害职工姓名：陈强喜，性别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60</w:t>
      </w:r>
      <w:r>
        <w:rPr>
          <w:rFonts w:ascii="Times New Roman" w:hAnsi="Times New Roman" w:eastAsia="仿宋_GB2312"/>
          <w:sz w:val="32"/>
          <w:szCs w:val="32"/>
        </w:rPr>
        <w:t>岁，工作岗位</w:t>
      </w:r>
      <w:r>
        <w:rPr>
          <w:rFonts w:hint="eastAsia" w:ascii="Times New Roman" w:hAnsi="Times New Roman" w:eastAsia="仿宋_GB2312"/>
          <w:sz w:val="32"/>
          <w:szCs w:val="32"/>
        </w:rPr>
        <w:t>：保安</w:t>
      </w:r>
      <w:r>
        <w:rPr>
          <w:rFonts w:ascii="Times New Roman" w:hAnsi="Times New Roman" w:eastAsia="仿宋_GB2312"/>
          <w:sz w:val="32"/>
          <w:szCs w:val="32"/>
        </w:rPr>
        <w:t>。受伤时间：2025年10月28日，受伤地点</w:t>
      </w:r>
      <w:r>
        <w:rPr>
          <w:rFonts w:hint="eastAsia" w:ascii="Times New Roman" w:hAnsi="Times New Roman" w:eastAsia="仿宋_GB2312"/>
          <w:sz w:val="32"/>
          <w:szCs w:val="32"/>
        </w:rPr>
        <w:t>：新疆中瑞德盈国际物流股份有限公司物流园北区</w:t>
      </w:r>
      <w:r>
        <w:rPr>
          <w:rFonts w:ascii="Times New Roman" w:hAnsi="Times New Roman" w:eastAsia="仿宋_GB2312"/>
          <w:sz w:val="32"/>
          <w:szCs w:val="32"/>
        </w:rPr>
        <w:t>，受伤部位：第一次诊断：1.左侧骶骨翼骨折；2.左侧耻骨上下支及左侧髋臼多发骨折</w:t>
      </w:r>
      <w:r>
        <w:rPr>
          <w:rFonts w:hint="eastAsia" w:ascii="Times New Roman" w:hAnsi="Times New Roman" w:eastAsia="仿宋_GB2312"/>
          <w:sz w:val="32"/>
          <w:szCs w:val="32"/>
          <w:lang w:eastAsia="zh-CN"/>
        </w:rPr>
        <w:t>；</w:t>
      </w:r>
      <w:r>
        <w:rPr>
          <w:rFonts w:ascii="Times New Roman" w:hAnsi="Times New Roman" w:eastAsia="仿宋_GB2312"/>
          <w:sz w:val="32"/>
          <w:szCs w:val="32"/>
        </w:rPr>
        <w:t>第二次诊断：1.髋部损伤；2.耻骨骨折；3.髋臼骨折；4.骶骨骨折</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：在园区骑电动车巡逻时，从货台摔伤。</w:t>
      </w:r>
    </w:p>
    <w:p w14:paraId="4E4A7328">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陈强喜于2025年10月28日18时许在新疆中瑞德盈国际物流股份有限公司物流园北区执行电动车巡逻任务时，在拐弯处从货台上摔落致伤。同日先前往新疆生产建设兵团第十二师西山农牧场职工医院进行DR检查（影像诊断：1.骶尾椎未见明显骨折征象；2.左侧坐骨骨质密度欠均质，建议结合临床，必要时进一步CT检查）；随后前往新疆维吾尔自治区第三人民医院进行CT检查诊治，诊断为：1.左侧骶骨翼骨折；2.左侧耻骨上下支及左侧髋臼多发骨折。遵医嘱，于11月30日再次前往新疆维吾尔自治区第三人民医院复诊，诊断为：1.髋部损伤；2.耻骨骨折；3.髋臼骨折；4.骶骨骨折。</w:t>
      </w:r>
    </w:p>
    <w:p w14:paraId="2592AD06">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23.新疆宝新恒源物流有限公司铁国栋申请工伤的有关信息</w:t>
      </w:r>
    </w:p>
    <w:p w14:paraId="3BC37D69">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2026年4月23日</w:t>
      </w:r>
      <w:r>
        <w:rPr>
          <w:rFonts w:ascii="Times New Roman" w:hAnsi="Times New Roman" w:eastAsia="仿宋_GB2312"/>
          <w:sz w:val="32"/>
          <w:szCs w:val="32"/>
        </w:rPr>
        <w:t>受理了新疆宝新恒源物流有限公司铁国栋工伤认定申请，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78BB767B">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受伤害职工姓名：铁国栋，性别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34</w:t>
      </w:r>
      <w:r>
        <w:rPr>
          <w:rFonts w:ascii="Times New Roman" w:hAnsi="Times New Roman" w:eastAsia="仿宋_GB2312"/>
          <w:sz w:val="32"/>
          <w:szCs w:val="32"/>
        </w:rPr>
        <w:t>岁，工作岗位</w:t>
      </w:r>
      <w:r>
        <w:rPr>
          <w:rFonts w:hint="eastAsia" w:ascii="Times New Roman" w:hAnsi="Times New Roman" w:eastAsia="仿宋_GB2312"/>
          <w:sz w:val="32"/>
          <w:szCs w:val="32"/>
        </w:rPr>
        <w:t>：挂钢工</w:t>
      </w:r>
      <w:r>
        <w:rPr>
          <w:rFonts w:ascii="Times New Roman" w:hAnsi="Times New Roman" w:eastAsia="仿宋_GB2312"/>
          <w:sz w:val="32"/>
          <w:szCs w:val="32"/>
        </w:rPr>
        <w:t>。受伤时间：2026年3月24日，受伤地点</w:t>
      </w:r>
      <w:r>
        <w:rPr>
          <w:rFonts w:hint="eastAsia" w:ascii="Times New Roman" w:hAnsi="Times New Roman" w:eastAsia="仿宋_GB2312"/>
          <w:sz w:val="32"/>
          <w:szCs w:val="32"/>
        </w:rPr>
        <w:t>：新疆宝新恒源物流有限公司西四区3排13位</w:t>
      </w:r>
      <w:r>
        <w:rPr>
          <w:rFonts w:ascii="Times New Roman" w:hAnsi="Times New Roman" w:eastAsia="仿宋_GB2312"/>
          <w:sz w:val="32"/>
          <w:szCs w:val="32"/>
        </w:rPr>
        <w:t>，受伤部位：1.右小腿开放性伤口；2.右小腿局部碾挫伤；3.右踝、足软组织挫伤</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：装H型钢车过程中，右小腿被夹伤。</w:t>
      </w:r>
    </w:p>
    <w:p w14:paraId="5E9EF687">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铁国栋于2026年3月24日凌晨1时许在新疆宝新恒源物流有限公司西四区3排13位进行H型钢装车作业过程中，在完成最后两支散钢装载后，其在取卡钳过程中右腿卡在两支H型钢之间被夹伤。同日前往乌鲁木齐经济技术开发区（乌鲁木齐市头屯河区）中西医结合医院进行DR检查诊治，诊断为：1.右小腿开放性伤口；2.右小腿局部碾挫伤；3.右踝、足软组织挫伤。</w:t>
      </w:r>
    </w:p>
    <w:p w14:paraId="040CA150">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24.新疆神龙新材科技有限公司孟家保申请工伤的有关信息</w:t>
      </w:r>
    </w:p>
    <w:p w14:paraId="69567B87">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2026年4月20日</w:t>
      </w:r>
      <w:r>
        <w:rPr>
          <w:rFonts w:ascii="Times New Roman" w:hAnsi="Times New Roman" w:eastAsia="仿宋_GB2312"/>
          <w:sz w:val="32"/>
          <w:szCs w:val="32"/>
        </w:rPr>
        <w:t>受理了新疆神龙新材科技有限公司孟家保工伤认定申请，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33F44CD4">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受伤害职工姓名：孟家保，性别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36</w:t>
      </w:r>
      <w:r>
        <w:rPr>
          <w:rFonts w:ascii="Times New Roman" w:hAnsi="Times New Roman" w:eastAsia="仿宋_GB2312"/>
          <w:sz w:val="32"/>
          <w:szCs w:val="32"/>
        </w:rPr>
        <w:t>岁，工作岗位</w:t>
      </w:r>
      <w:r>
        <w:rPr>
          <w:rFonts w:hint="eastAsia" w:ascii="Times New Roman" w:hAnsi="Times New Roman" w:eastAsia="仿宋_GB2312"/>
          <w:sz w:val="32"/>
          <w:szCs w:val="32"/>
        </w:rPr>
        <w:t>：彩涂开卷工</w:t>
      </w:r>
      <w:r>
        <w:rPr>
          <w:rFonts w:ascii="Times New Roman" w:hAnsi="Times New Roman" w:eastAsia="仿宋_GB2312"/>
          <w:sz w:val="32"/>
          <w:szCs w:val="32"/>
        </w:rPr>
        <w:t>。受伤时间：2026年3月19日，受伤地点</w:t>
      </w:r>
      <w:r>
        <w:rPr>
          <w:rFonts w:hint="eastAsia" w:ascii="Times New Roman" w:hAnsi="Times New Roman" w:eastAsia="仿宋_GB2312"/>
          <w:sz w:val="32"/>
          <w:szCs w:val="32"/>
        </w:rPr>
        <w:t>：乌鲁木齐市（第十二师）经济技术开发区头屯河农场正清街588号自由贸易试验区新疆神龙新材科技有限公司二彩开卷活套</w:t>
      </w:r>
      <w:r>
        <w:rPr>
          <w:rFonts w:ascii="Times New Roman" w:hAnsi="Times New Roman" w:eastAsia="仿宋_GB2312"/>
          <w:sz w:val="32"/>
          <w:szCs w:val="32"/>
        </w:rPr>
        <w:t>，受伤部位：1.左手环指远指间关节桡侧副韧带断裂并关节囊破裂；2.左手环指伸指肌腱损伤（撕脱断裂）</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：因车间二号彩涂开卷发生断带，在接带过程中因机器启动挤伤左手。</w:t>
      </w:r>
    </w:p>
    <w:p w14:paraId="2D4AA555">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孟家保于2026年3月19日6时许在新疆神龙新材科技有限公司车间，因带钢发生断带，其在用绳子绑扎断带板头过程中，因同事误启动设备将其左手夹伤。同日前往新疆维吾尔自治区第三人民医院住院诊治，诊断为：1.左手环指远指间关节桡侧副韧带断裂并关节囊破裂；2.左手环指伸指肌腱损伤（撕脱断裂）。</w:t>
      </w:r>
    </w:p>
    <w:p w14:paraId="5B4C46C5">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25.新疆中硼科技有限公司卢振国申请工伤的有关信息</w:t>
      </w:r>
    </w:p>
    <w:p w14:paraId="2702CF05">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2026年4月14日</w:t>
      </w:r>
      <w:r>
        <w:rPr>
          <w:rFonts w:ascii="Times New Roman" w:hAnsi="Times New Roman" w:eastAsia="仿宋_GB2312"/>
          <w:sz w:val="32"/>
          <w:szCs w:val="32"/>
        </w:rPr>
        <w:t>受理了新疆中硼科技有限公司卢振国工伤认定申请，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340B5F50">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受伤害职工姓名：卢振国，性别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54</w:t>
      </w:r>
      <w:r>
        <w:rPr>
          <w:rFonts w:ascii="Times New Roman" w:hAnsi="Times New Roman" w:eastAsia="仿宋_GB2312"/>
          <w:sz w:val="32"/>
          <w:szCs w:val="32"/>
        </w:rPr>
        <w:t>岁，工作岗位</w:t>
      </w:r>
      <w:r>
        <w:rPr>
          <w:rFonts w:hint="eastAsia" w:ascii="Times New Roman" w:hAnsi="Times New Roman" w:eastAsia="仿宋_GB2312"/>
          <w:sz w:val="32"/>
          <w:szCs w:val="32"/>
        </w:rPr>
        <w:t>：炉工</w:t>
      </w:r>
      <w:r>
        <w:rPr>
          <w:rFonts w:ascii="Times New Roman" w:hAnsi="Times New Roman" w:eastAsia="仿宋_GB2312"/>
          <w:sz w:val="32"/>
          <w:szCs w:val="32"/>
        </w:rPr>
        <w:t>。受伤时间：2026年1月25日，受伤地点</w:t>
      </w:r>
      <w:r>
        <w:rPr>
          <w:rFonts w:hint="eastAsia" w:ascii="Times New Roman" w:hAnsi="Times New Roman" w:eastAsia="仿宋_GB2312"/>
          <w:sz w:val="32"/>
          <w:szCs w:val="32"/>
        </w:rPr>
        <w:t>：新疆中硼科技有限公司三号车间</w:t>
      </w:r>
      <w:r>
        <w:rPr>
          <w:rFonts w:ascii="Times New Roman" w:hAnsi="Times New Roman" w:eastAsia="仿宋_GB2312"/>
          <w:sz w:val="32"/>
          <w:szCs w:val="32"/>
        </w:rPr>
        <w:t>，受伤部位：第一次诊断：1.上肢损伤；2.急性疼痛；3.心律失常。第二次诊断：1.左上肢挤压伤并部分毁损；2.左上肢开放性血管损伤并缺损；3.左上肢开放性神经损伤并缺损；4.左上肢开放性上肢骨折并骨质缺损；5.左上肢开放性肌腱损伤并缺损；6.左侧肘关节紊乱并韧带损伤；7.左上肢皮肤缺损；8.营养风险；9.中度贫血；10.低蛋白血症；11.低纤维蛋白原血症；12.凝血时间延长</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：车间清理机器堵塞物料时，左上肢被机器挤压受伤。</w:t>
      </w:r>
    </w:p>
    <w:p w14:paraId="0112160D">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卢振国于2026年1月25日19时37分许在新疆中硼科技有限公司三号车间从事炉渣料破碎作业，在操作对辊机时设备突发卡料故障，其在使用小锤敲击卡料部位清理堵塞物料过程中，左上肢被对辊机挤压受伤。同日被送往新疆生产建设兵团第十二师二二二团医院，因医疗条件有限，紧急转至阜康市人民医院，诊断为：1.上肢损伤；2.急性疼痛；3.心律失常。经清创包扎止血后，由骨科医师陪同转上级新疆维吾尔自治区第三人民医院住院诊治，诊断为：1.左上肢挤压伤并部分毁损；2.左上肢开放性血管损伤并缺损；3.左上肢开放性神经损伤并缺损；4.左上肢开放性上肢骨折并骨质缺损；5.左上肢开放性肌腱损伤并缺损；6.左侧肘关节紊乱并韧带损伤；7.左上肢皮肤缺损；8.营养风险；9.中度贫血；10.低蛋白血症；11.低纤维蛋白原血症；12.凝血时间延长。</w:t>
      </w:r>
    </w:p>
    <w:p w14:paraId="12DF21B1">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26.新疆弘利旗达商贸有限公司肖林申请工伤的有关信息</w:t>
      </w:r>
    </w:p>
    <w:p w14:paraId="104C7B40">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2026年3月27日</w:t>
      </w:r>
      <w:r>
        <w:rPr>
          <w:rFonts w:ascii="Times New Roman" w:hAnsi="Times New Roman" w:eastAsia="仿宋_GB2312"/>
          <w:sz w:val="32"/>
          <w:szCs w:val="32"/>
        </w:rPr>
        <w:t>受理了新疆弘利旗达商贸有限公司肖林工伤认定申请，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38ED97A6">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受伤害职工姓名：肖林，性别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38</w:t>
      </w:r>
      <w:r>
        <w:rPr>
          <w:rFonts w:ascii="Times New Roman" w:hAnsi="Times New Roman" w:eastAsia="仿宋_GB2312"/>
          <w:sz w:val="32"/>
          <w:szCs w:val="32"/>
        </w:rPr>
        <w:t>岁，工作岗位</w:t>
      </w:r>
      <w:r>
        <w:rPr>
          <w:rFonts w:hint="eastAsia" w:ascii="Times New Roman" w:hAnsi="Times New Roman" w:eastAsia="仿宋_GB2312"/>
          <w:sz w:val="32"/>
          <w:szCs w:val="32"/>
        </w:rPr>
        <w:t>：钳工</w:t>
      </w:r>
      <w:r>
        <w:rPr>
          <w:rFonts w:ascii="Times New Roman" w:hAnsi="Times New Roman" w:eastAsia="仿宋_GB2312"/>
          <w:sz w:val="32"/>
          <w:szCs w:val="32"/>
        </w:rPr>
        <w:t>。受伤时间：2025年10月14日，受伤地点</w:t>
      </w:r>
      <w:r>
        <w:rPr>
          <w:rFonts w:hint="eastAsia" w:ascii="Times New Roman" w:hAnsi="Times New Roman" w:eastAsia="仿宋_GB2312"/>
          <w:sz w:val="32"/>
          <w:szCs w:val="32"/>
        </w:rPr>
        <w:t>：新疆弘利旗达商贸有限公司一号车间内</w:t>
      </w:r>
      <w:r>
        <w:rPr>
          <w:rFonts w:ascii="Times New Roman" w:hAnsi="Times New Roman" w:eastAsia="仿宋_GB2312"/>
          <w:sz w:val="32"/>
          <w:szCs w:val="32"/>
        </w:rPr>
        <w:t>，受伤部位：</w:t>
      </w:r>
      <w:r>
        <w:rPr>
          <w:rFonts w:hint="eastAsia" w:ascii="Times New Roman" w:hAnsi="Times New Roman" w:eastAsia="仿宋_GB2312"/>
          <w:sz w:val="32"/>
          <w:szCs w:val="32"/>
        </w:rPr>
        <w:t>第一次住院诊断：1.右下肢开放性血管损伤；2.右下肢开放性神经损伤；3.左下肢深静脉血栓形成；4.右侧股浅静脉损伤；5.右下肢开放性肌肉肌腱损伤；6.右下肢皮肤软组织撕脱伤；7.右侧膝关节脱位；8.右膝软组织疾患；9.腰1椎体横突骨折；10、左侧耻骨上下支骨折；11.左侧腘窝皮肤挫伤；12.中度贫血；13.肝功能损害；14.右膝关节固定术后</w:t>
      </w:r>
      <w:r>
        <w:rPr>
          <w:rFonts w:hint="eastAsia" w:ascii="Times New Roman" w:hAnsi="Times New Roman" w:eastAsia="仿宋_GB2312"/>
          <w:sz w:val="32"/>
          <w:szCs w:val="32"/>
          <w:lang w:eastAsia="zh-CN"/>
        </w:rPr>
        <w:t>；</w:t>
      </w:r>
      <w:bookmarkStart w:id="0" w:name="_GoBack"/>
      <w:bookmarkEnd w:id="0"/>
      <w:r>
        <w:rPr>
          <w:rFonts w:hint="eastAsia" w:ascii="Times New Roman" w:hAnsi="Times New Roman" w:eastAsia="仿宋_GB2312"/>
          <w:sz w:val="32"/>
          <w:szCs w:val="32"/>
        </w:rPr>
        <w:t>第二次住院诊断：1.右膝关节前十字韧带完全断裂；2.右膝关节外侧副韧带损伤；3.右膝关节内侧副韧带损伤；4.取出下腔静脉滤器；5.左下肢深静脉血栓形成；6.右下肢挤压伤手术后恢复期；7.右膝关节僵硬；8.右下肢运动障碍；9.由于活动能力降低而需要帮助；10.维生素D缺乏</w:t>
      </w:r>
      <w:r>
        <w:rPr>
          <w:rFonts w:ascii="Times New Roman" w:hAnsi="Times New Roman" w:eastAsia="仿宋_GB2312"/>
          <w:sz w:val="32"/>
          <w:szCs w:val="32"/>
        </w:rPr>
        <w:t>主要原因</w:t>
      </w:r>
      <w:r>
        <w:rPr>
          <w:rFonts w:hint="eastAsia" w:ascii="Times New Roman" w:hAnsi="Times New Roman" w:eastAsia="仿宋_GB2312"/>
          <w:sz w:val="32"/>
          <w:szCs w:val="32"/>
        </w:rPr>
        <w:t>：在车间准备焊接脚踩挂式楼梯时，脚底打滑身体失衡跌落后，被跟随跌路的工字钢砸伤。</w:t>
      </w:r>
    </w:p>
    <w:p w14:paraId="19EFCE4D">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肖林于2025年10月14日15时29分许在新疆弘利旗达商贸有限公司一号车间约2米高处进行焊接准备作业时，因脚底打滑失衡，抓握工字钢时未抓稳，人与工字钢相继坠落，被砸受伤。同日前往新疆维吾尔自治区第三人民医院住院诊治，诊断为：1.右下肢开放性血管损伤；2.右下肢开放性神经损伤；3.左下肢深静脉血栓形成；4.右侧股浅静脉损伤；5.右下肢开放性肌肉肌腱损伤；6.右下肢皮肤软组织撕脱伤；7.右侧膝关节脱位；8.右膝软组织疾患；9.腰1椎体横突骨折；10、左侧耻骨上下支骨折；11.左侧腘窝皮肤挫伤；12.中度贫血；13.肝功能损害；14.右膝关节固定术后。于11月13日在该院进行康复诊治，诊断为：1.右膝关节前十字韧带完全断裂；2.右膝关节外侧副韧带损伤；3.右膝关节内侧副韧带损伤；4.取出下腔静脉滤器；5.左下肢深静脉血栓形成；6.右下肢挤压伤手术后恢复期；7.右膝关节僵硬；8.右下肢运动障碍；9.由于活动能力降低而需要帮助；10.维生素D缺乏。</w:t>
      </w:r>
    </w:p>
    <w:p w14:paraId="60C1ECBA">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27.新疆安泰特卫保安服务有限公司包拉提·拜克苏力坦申请工伤的有关信息</w:t>
      </w:r>
    </w:p>
    <w:p w14:paraId="5854A90B">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2026年4月23日</w:t>
      </w:r>
      <w:r>
        <w:rPr>
          <w:rFonts w:ascii="Times New Roman" w:hAnsi="Times New Roman" w:eastAsia="仿宋_GB2312"/>
          <w:sz w:val="32"/>
          <w:szCs w:val="32"/>
        </w:rPr>
        <w:t>受理了新疆安泰特卫保安服务有限公司包拉提·拜克苏力坦工伤认定申请，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11311683">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受伤害职工姓名：包拉提·拜克苏力坦，性别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56</w:t>
      </w:r>
      <w:r>
        <w:rPr>
          <w:rFonts w:ascii="Times New Roman" w:hAnsi="Times New Roman" w:eastAsia="仿宋_GB2312"/>
          <w:sz w:val="32"/>
          <w:szCs w:val="32"/>
        </w:rPr>
        <w:t>岁，工作岗位</w:t>
      </w:r>
      <w:r>
        <w:rPr>
          <w:rFonts w:hint="eastAsia" w:ascii="Times New Roman" w:hAnsi="Times New Roman" w:eastAsia="仿宋_GB2312"/>
          <w:sz w:val="32"/>
          <w:szCs w:val="32"/>
        </w:rPr>
        <w:t>：保安</w:t>
      </w:r>
      <w:r>
        <w:rPr>
          <w:rFonts w:ascii="Times New Roman" w:hAnsi="Times New Roman" w:eastAsia="仿宋_GB2312"/>
          <w:sz w:val="32"/>
          <w:szCs w:val="32"/>
        </w:rPr>
        <w:t>。受伤时间：2025年12月25日，受伤地点</w:t>
      </w:r>
      <w:r>
        <w:rPr>
          <w:rFonts w:hint="eastAsia" w:ascii="Times New Roman" w:hAnsi="Times New Roman" w:eastAsia="仿宋_GB2312"/>
          <w:sz w:val="32"/>
          <w:szCs w:val="32"/>
        </w:rPr>
        <w:t>：乌鲁木齐市沙依巴克区苜蓿沟北路九鼎国际食品城园区一期东门</w:t>
      </w:r>
      <w:r>
        <w:rPr>
          <w:rFonts w:ascii="Times New Roman" w:hAnsi="Times New Roman" w:eastAsia="仿宋_GB2312"/>
          <w:sz w:val="32"/>
          <w:szCs w:val="32"/>
        </w:rPr>
        <w:t>，受伤部位：1.右手第一远节指骨远端撕脱性开放性骨折</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：工作时风吹到大门夹到手受伤。</w:t>
      </w:r>
    </w:p>
    <w:p w14:paraId="38910753">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包拉提·拜克苏力坦于2025年12月25日13时30分许在乌鲁木齐市沙依巴克区苜蓿沟北路九鼎国际食品城园区一期东门开大门时，风将大门吹回致右手被夹伤。同日前往新疆维吾尔自治区维吾尔医医院住院诊治，诊断为：1.右手第一远节指骨远端撕脱性开放性骨折。</w:t>
      </w:r>
    </w:p>
    <w:p w14:paraId="183D7CEE">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28.宋亚兵申请工伤的有关信息</w:t>
      </w:r>
    </w:p>
    <w:p w14:paraId="04412070">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2025年8月6日</w:t>
      </w:r>
      <w:r>
        <w:rPr>
          <w:rFonts w:ascii="Times New Roman" w:hAnsi="Times New Roman" w:eastAsia="仿宋_GB2312"/>
          <w:sz w:val="32"/>
          <w:szCs w:val="32"/>
        </w:rPr>
        <w:t>受理了宋亚兵工伤认定申请，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7CBF8BE0">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受伤害职工姓名：宋亚兵，性别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31</w:t>
      </w:r>
      <w:r>
        <w:rPr>
          <w:rFonts w:ascii="Times New Roman" w:hAnsi="Times New Roman" w:eastAsia="仿宋_GB2312"/>
          <w:sz w:val="32"/>
          <w:szCs w:val="32"/>
        </w:rPr>
        <w:t>岁，工作岗位</w:t>
      </w:r>
      <w:r>
        <w:rPr>
          <w:rFonts w:hint="eastAsia" w:ascii="Times New Roman" w:hAnsi="Times New Roman" w:eastAsia="仿宋_GB2312"/>
          <w:sz w:val="32"/>
          <w:szCs w:val="32"/>
        </w:rPr>
        <w:t>：喷漆工</w:t>
      </w:r>
      <w:r>
        <w:rPr>
          <w:rFonts w:ascii="Times New Roman" w:hAnsi="Times New Roman" w:eastAsia="仿宋_GB2312"/>
          <w:sz w:val="32"/>
          <w:szCs w:val="32"/>
        </w:rPr>
        <w:t>。受伤时间：2024年10月6日，受伤地点</w:t>
      </w:r>
      <w:r>
        <w:rPr>
          <w:rFonts w:hint="eastAsia" w:ascii="Times New Roman" w:hAnsi="Times New Roman" w:eastAsia="仿宋_GB2312"/>
          <w:sz w:val="32"/>
          <w:szCs w:val="32"/>
        </w:rPr>
        <w:t>：西山兵团乌鲁木齐工业园区雪莲二街4-1号新疆金广通达标识标牌制作有限公司喷漆厂房</w:t>
      </w:r>
      <w:r>
        <w:rPr>
          <w:rFonts w:ascii="Times New Roman" w:hAnsi="Times New Roman" w:eastAsia="仿宋_GB2312"/>
          <w:sz w:val="32"/>
          <w:szCs w:val="32"/>
        </w:rPr>
        <w:t>，受伤部位：1.右侧肘关节骨折；2.右侧肘关节肿胀；3.右侧肘关节痛</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：厂房内给广告牌喷漆时摔伤。</w:t>
      </w:r>
    </w:p>
    <w:p w14:paraId="04D555E1">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宋亚兵于2024年10月6日12时许在西山兵团乌鲁木齐工业园区雪莲二街4-1号新疆金广通达标识标牌制作有限公司喷漆厂房内给广告牌喷漆时摔伤。同日前往新疆维吾尔自治区人民医院白鸟湖医院进行CT检查诊治，诊断为：1.右侧肘关节骨折；2.右侧肘关节肿胀；3.右侧肘关节痛。</w:t>
      </w:r>
    </w:p>
    <w:p w14:paraId="130ED513">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lang w:val="en-US" w:eastAsia="zh-CN"/>
        </w:rPr>
        <w:t>29</w:t>
      </w:r>
      <w:r>
        <w:rPr>
          <w:rFonts w:hint="eastAsia" w:ascii="黑体" w:hAnsi="黑体" w:eastAsia="黑体" w:cs="黑体"/>
          <w:spacing w:val="-20"/>
          <w:sz w:val="32"/>
          <w:szCs w:val="32"/>
        </w:rPr>
        <w:t>.王博申请工伤的有关信息</w:t>
      </w:r>
    </w:p>
    <w:p w14:paraId="1CD27D3E">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2026年3月13日</w:t>
      </w:r>
      <w:r>
        <w:rPr>
          <w:rFonts w:ascii="Times New Roman" w:hAnsi="Times New Roman" w:eastAsia="仿宋_GB2312"/>
          <w:sz w:val="32"/>
          <w:szCs w:val="32"/>
        </w:rPr>
        <w:t>受理了王博工伤认定申请，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1331B0A7">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受伤害职工姓名：王博，性别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32</w:t>
      </w:r>
      <w:r>
        <w:rPr>
          <w:rFonts w:ascii="Times New Roman" w:hAnsi="Times New Roman" w:eastAsia="仿宋_GB2312"/>
          <w:sz w:val="32"/>
          <w:szCs w:val="32"/>
        </w:rPr>
        <w:t>岁，工作岗位</w:t>
      </w:r>
      <w:r>
        <w:rPr>
          <w:rFonts w:hint="eastAsia" w:ascii="Times New Roman" w:hAnsi="Times New Roman" w:eastAsia="仿宋_GB2312"/>
          <w:sz w:val="32"/>
          <w:szCs w:val="32"/>
        </w:rPr>
        <w:t>：司机</w:t>
      </w:r>
      <w:r>
        <w:rPr>
          <w:rFonts w:ascii="Times New Roman" w:hAnsi="Times New Roman" w:eastAsia="仿宋_GB2312"/>
          <w:sz w:val="32"/>
          <w:szCs w:val="32"/>
        </w:rPr>
        <w:t>。受伤时间：2024年12月25日，受伤地点</w:t>
      </w:r>
      <w:r>
        <w:rPr>
          <w:rFonts w:hint="eastAsia" w:ascii="Times New Roman" w:hAnsi="Times New Roman" w:eastAsia="仿宋_GB2312"/>
          <w:sz w:val="32"/>
          <w:szCs w:val="32"/>
        </w:rPr>
        <w:t>：新疆乌鲁木齐市（第十二师）沙依巴克区104团东安路666号仓储5-3#库新疆途达物流有限公司</w:t>
      </w:r>
      <w:r>
        <w:rPr>
          <w:rFonts w:ascii="Times New Roman" w:hAnsi="Times New Roman" w:eastAsia="仿宋_GB2312"/>
          <w:sz w:val="32"/>
          <w:szCs w:val="32"/>
        </w:rPr>
        <w:t>，受伤部位：1.左三踝关节骨折；2.左踝关节半脱位</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：准备开车送货时，因车辆电瓶亏电，其在提着搭电电瓶前往该车辆途中摔倒受伤。</w:t>
      </w:r>
    </w:p>
    <w:p w14:paraId="49E05133">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王博于2024年12月25日10时40分许在新疆途达物流有限公司准备开车送货时，因车辆电瓶亏电，其在提着搭电电瓶步行前往该车辆途中摔倒致左足受伤。同日被送往新疆维吾尔自治区第三人民医院住院治疗，被诊断为：1.左三踝关节骨折；2.左踝关节半脱位。</w:t>
      </w:r>
    </w:p>
    <w:p w14:paraId="33E23567">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3</w:t>
      </w:r>
      <w:r>
        <w:rPr>
          <w:rFonts w:hint="eastAsia" w:ascii="黑体" w:hAnsi="黑体" w:eastAsia="黑体" w:cs="黑体"/>
          <w:spacing w:val="-20"/>
          <w:sz w:val="32"/>
          <w:szCs w:val="32"/>
          <w:lang w:val="en-US" w:eastAsia="zh-CN"/>
        </w:rPr>
        <w:t>0</w:t>
      </w:r>
      <w:r>
        <w:rPr>
          <w:rFonts w:hint="eastAsia" w:ascii="黑体" w:hAnsi="黑体" w:eastAsia="黑体" w:cs="黑体"/>
          <w:spacing w:val="-20"/>
          <w:sz w:val="32"/>
          <w:szCs w:val="32"/>
        </w:rPr>
        <w:t>.胡朝灿申请工伤的有关信息</w:t>
      </w:r>
    </w:p>
    <w:p w14:paraId="639873DC">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2026年4月1日</w:t>
      </w:r>
      <w:r>
        <w:rPr>
          <w:rFonts w:ascii="Times New Roman" w:hAnsi="Times New Roman" w:eastAsia="仿宋_GB2312"/>
          <w:sz w:val="32"/>
          <w:szCs w:val="32"/>
        </w:rPr>
        <w:t>受理了胡朝灿工伤认定申请，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1AEC77A4">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受伤害职工姓名：胡朝灿，性别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56</w:t>
      </w:r>
      <w:r>
        <w:rPr>
          <w:rFonts w:ascii="Times New Roman" w:hAnsi="Times New Roman" w:eastAsia="仿宋_GB2312"/>
          <w:sz w:val="32"/>
          <w:szCs w:val="32"/>
        </w:rPr>
        <w:t>岁，工作岗位</w:t>
      </w:r>
      <w:r>
        <w:rPr>
          <w:rFonts w:hint="eastAsia" w:ascii="Times New Roman" w:hAnsi="Times New Roman" w:eastAsia="仿宋_GB2312"/>
          <w:sz w:val="32"/>
          <w:szCs w:val="32"/>
        </w:rPr>
        <w:t>：木工</w:t>
      </w:r>
      <w:r>
        <w:rPr>
          <w:rFonts w:ascii="Times New Roman" w:hAnsi="Times New Roman" w:eastAsia="仿宋_GB2312"/>
          <w:sz w:val="32"/>
          <w:szCs w:val="32"/>
        </w:rPr>
        <w:t>。受伤时间：2025年7月2日，受伤地点</w:t>
      </w:r>
      <w:r>
        <w:rPr>
          <w:rFonts w:hint="eastAsia" w:ascii="Times New Roman" w:hAnsi="Times New Roman" w:eastAsia="仿宋_GB2312"/>
          <w:sz w:val="32"/>
          <w:szCs w:val="32"/>
        </w:rPr>
        <w:t>：乌鲁木齐市新市区常州街片区项目3号楼一楼</w:t>
      </w:r>
      <w:r>
        <w:rPr>
          <w:rFonts w:ascii="Times New Roman" w:hAnsi="Times New Roman" w:eastAsia="仿宋_GB2312"/>
          <w:sz w:val="32"/>
          <w:szCs w:val="32"/>
        </w:rPr>
        <w:t>，受伤部位：第一次诊断：1.右侧胸部损伤；2.肋骨骨折；3.肺占位性病变（肺结节）；4.肾结石</w:t>
      </w:r>
      <w:r>
        <w:rPr>
          <w:rFonts w:hint="eastAsia" w:ascii="Times New Roman" w:hAnsi="Times New Roman" w:eastAsia="仿宋_GB2312"/>
          <w:sz w:val="32"/>
          <w:szCs w:val="32"/>
          <w:lang w:eastAsia="zh-CN"/>
        </w:rPr>
        <w:t>；</w:t>
      </w:r>
      <w:r>
        <w:rPr>
          <w:rFonts w:ascii="Times New Roman" w:hAnsi="Times New Roman" w:eastAsia="仿宋_GB2312"/>
          <w:sz w:val="32"/>
          <w:szCs w:val="32"/>
        </w:rPr>
        <w:t>第二次诊断：右侧第四肋骨骨折</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：在工地吊3米钢管被塔吊大钩上挂铁链小钩打到胸前导致受伤。</w:t>
      </w:r>
    </w:p>
    <w:p w14:paraId="4BD2B5E4">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胡朝灿于2025年7月2日19时40分许在乌鲁木齐市新市区常州街片区项目3号楼一楼作业时，因塔吊上小挂钩挂住地面砂浆后滑落回弹致胸部受伤。同日前往新疆生产建设兵团医院城北分院进行CT检查诊治，诊断为：1.右侧胸部损伤；2.肋骨骨折；3.肺占位性病变（肺结节）；4.肾结石。2025年7月16日再次前往该院进行CT检查诊治，诊断为：右侧第四肋骨骨折。</w:t>
      </w:r>
    </w:p>
    <w:p w14:paraId="1E37871A">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3</w:t>
      </w:r>
      <w:r>
        <w:rPr>
          <w:rFonts w:hint="eastAsia" w:ascii="黑体" w:hAnsi="黑体" w:eastAsia="黑体" w:cs="黑体"/>
          <w:spacing w:val="-20"/>
          <w:sz w:val="32"/>
          <w:szCs w:val="32"/>
          <w:lang w:val="en-US" w:eastAsia="zh-CN"/>
        </w:rPr>
        <w:t>1</w:t>
      </w:r>
      <w:r>
        <w:rPr>
          <w:rFonts w:hint="eastAsia" w:ascii="黑体" w:hAnsi="黑体" w:eastAsia="黑体" w:cs="黑体"/>
          <w:spacing w:val="-20"/>
          <w:sz w:val="32"/>
          <w:szCs w:val="32"/>
        </w:rPr>
        <w:t>.周永付申请工伤的有关信息</w:t>
      </w:r>
    </w:p>
    <w:p w14:paraId="71E247D6">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2026年4月1日</w:t>
      </w:r>
      <w:r>
        <w:rPr>
          <w:rFonts w:ascii="Times New Roman" w:hAnsi="Times New Roman" w:eastAsia="仿宋_GB2312"/>
          <w:sz w:val="32"/>
          <w:szCs w:val="32"/>
        </w:rPr>
        <w:t>受理了周永付工伤认定申请，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26B121F0">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受伤害职工姓名：周永付，性别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57</w:t>
      </w:r>
      <w:r>
        <w:rPr>
          <w:rFonts w:ascii="Times New Roman" w:hAnsi="Times New Roman" w:eastAsia="仿宋_GB2312"/>
          <w:sz w:val="32"/>
          <w:szCs w:val="32"/>
        </w:rPr>
        <w:t>岁，工作岗位</w:t>
      </w:r>
      <w:r>
        <w:rPr>
          <w:rFonts w:hint="eastAsia" w:ascii="Times New Roman" w:hAnsi="Times New Roman" w:eastAsia="仿宋_GB2312"/>
          <w:sz w:val="32"/>
          <w:szCs w:val="32"/>
        </w:rPr>
        <w:t>：木工</w:t>
      </w:r>
      <w:r>
        <w:rPr>
          <w:rFonts w:ascii="Times New Roman" w:hAnsi="Times New Roman" w:eastAsia="仿宋_GB2312"/>
          <w:sz w:val="32"/>
          <w:szCs w:val="32"/>
        </w:rPr>
        <w:t>。受伤时间：2025年6月22日，受伤地点</w:t>
      </w:r>
      <w:r>
        <w:rPr>
          <w:rFonts w:hint="eastAsia" w:ascii="Times New Roman" w:hAnsi="Times New Roman" w:eastAsia="仿宋_GB2312"/>
          <w:sz w:val="32"/>
          <w:szCs w:val="32"/>
        </w:rPr>
        <w:t>：乌鲁木齐市新市区常州街片区项目3号楼地下负一层</w:t>
      </w:r>
      <w:r>
        <w:rPr>
          <w:rFonts w:ascii="Times New Roman" w:hAnsi="Times New Roman" w:eastAsia="仿宋_GB2312"/>
          <w:sz w:val="32"/>
          <w:szCs w:val="32"/>
        </w:rPr>
        <w:t>，受伤部位：1.右髌骨粉碎性骨折；2.左手小指环指皮肤挫伤</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：在工地架子上钉梁底板过程中，因架子上的方木断裂摔落受伤。</w:t>
      </w:r>
    </w:p>
    <w:p w14:paraId="7E99B7D7">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周永付于2025年6月22日12时许在乌鲁木齐市新市区常州街片区项目3号楼地下负一层架子上钉梁底板过程中，因架子上的方木断裂摔落受伤。同日前往新疆医科大学第六附属医院住院诊治，诊断为：1.右髌骨粉碎性骨折；2.左手小指环指皮肤挫伤。</w:t>
      </w:r>
    </w:p>
    <w:p w14:paraId="7F8E917E">
      <w:pPr>
        <w:pStyle w:val="2"/>
        <w:rPr>
          <w:rFonts w:hint="eastAsia"/>
          <w:lang w:eastAsia="zh-CN"/>
        </w:rPr>
      </w:pPr>
    </w:p>
    <w:sectPr>
      <w:type w:val="continuous"/>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PMingLiU">
    <w:panose1 w:val="02020500000000000000"/>
    <w:charset w:val="88"/>
    <w:family w:val="auto"/>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2NmIwZDEzMzg1ZGQ0MzQwYzI2MTZmZDY1ZWJhNzIifQ=="/>
  </w:docVars>
  <w:rsids>
    <w:rsidRoot w:val="3D7412DC"/>
    <w:rsid w:val="00025863"/>
    <w:rsid w:val="00046AC8"/>
    <w:rsid w:val="001E6954"/>
    <w:rsid w:val="0041165C"/>
    <w:rsid w:val="005D4995"/>
    <w:rsid w:val="007848F2"/>
    <w:rsid w:val="00895CFA"/>
    <w:rsid w:val="009950D5"/>
    <w:rsid w:val="00A62996"/>
    <w:rsid w:val="00BA237D"/>
    <w:rsid w:val="00E95454"/>
    <w:rsid w:val="00F53240"/>
    <w:rsid w:val="00F909BA"/>
    <w:rsid w:val="00FD0CC6"/>
    <w:rsid w:val="016F0F80"/>
    <w:rsid w:val="03CB283C"/>
    <w:rsid w:val="03F14137"/>
    <w:rsid w:val="040E2077"/>
    <w:rsid w:val="04CB3A39"/>
    <w:rsid w:val="05250C92"/>
    <w:rsid w:val="065458C4"/>
    <w:rsid w:val="06C47BFA"/>
    <w:rsid w:val="071316C5"/>
    <w:rsid w:val="08607B31"/>
    <w:rsid w:val="0A5922DF"/>
    <w:rsid w:val="0B4A515E"/>
    <w:rsid w:val="0B5F1F91"/>
    <w:rsid w:val="0C52111B"/>
    <w:rsid w:val="0D841421"/>
    <w:rsid w:val="0E015F44"/>
    <w:rsid w:val="0EB775D4"/>
    <w:rsid w:val="0EBE4E06"/>
    <w:rsid w:val="0F950F2E"/>
    <w:rsid w:val="0FFD54BA"/>
    <w:rsid w:val="10121A41"/>
    <w:rsid w:val="10DB3A4D"/>
    <w:rsid w:val="117D2E72"/>
    <w:rsid w:val="119B4F8B"/>
    <w:rsid w:val="11FF3E7F"/>
    <w:rsid w:val="126D3D84"/>
    <w:rsid w:val="12771554"/>
    <w:rsid w:val="12827E45"/>
    <w:rsid w:val="12AA42BE"/>
    <w:rsid w:val="138B1052"/>
    <w:rsid w:val="189928AF"/>
    <w:rsid w:val="191E44B9"/>
    <w:rsid w:val="19D34981"/>
    <w:rsid w:val="1AB71D4A"/>
    <w:rsid w:val="1AB7208C"/>
    <w:rsid w:val="1AC86C0F"/>
    <w:rsid w:val="1C8B27CB"/>
    <w:rsid w:val="1D570900"/>
    <w:rsid w:val="1D5D5E30"/>
    <w:rsid w:val="1D9B6A3E"/>
    <w:rsid w:val="1E5E488E"/>
    <w:rsid w:val="1E7A431B"/>
    <w:rsid w:val="1EA955FF"/>
    <w:rsid w:val="1F1C640F"/>
    <w:rsid w:val="1FC11EA9"/>
    <w:rsid w:val="208634A2"/>
    <w:rsid w:val="228104A6"/>
    <w:rsid w:val="28575C58"/>
    <w:rsid w:val="286415C3"/>
    <w:rsid w:val="2A6A16C7"/>
    <w:rsid w:val="2C9B4D5C"/>
    <w:rsid w:val="2CDD6876"/>
    <w:rsid w:val="2DE15FE9"/>
    <w:rsid w:val="2DF90DCE"/>
    <w:rsid w:val="30C45E54"/>
    <w:rsid w:val="31832F7F"/>
    <w:rsid w:val="32E26CF2"/>
    <w:rsid w:val="33B80841"/>
    <w:rsid w:val="36FF7BE6"/>
    <w:rsid w:val="3A2F07E2"/>
    <w:rsid w:val="3BD35872"/>
    <w:rsid w:val="3CAC1B34"/>
    <w:rsid w:val="3CEC0589"/>
    <w:rsid w:val="3D702AE2"/>
    <w:rsid w:val="3D7412DC"/>
    <w:rsid w:val="3E950E30"/>
    <w:rsid w:val="40F2198C"/>
    <w:rsid w:val="41594C8A"/>
    <w:rsid w:val="41BA6481"/>
    <w:rsid w:val="41C54C6D"/>
    <w:rsid w:val="42C62CF3"/>
    <w:rsid w:val="43747394"/>
    <w:rsid w:val="43985C9F"/>
    <w:rsid w:val="43CE3691"/>
    <w:rsid w:val="43F9776B"/>
    <w:rsid w:val="44B21FEC"/>
    <w:rsid w:val="453E1B89"/>
    <w:rsid w:val="459A0E7E"/>
    <w:rsid w:val="47C865AB"/>
    <w:rsid w:val="48B06F92"/>
    <w:rsid w:val="4B157580"/>
    <w:rsid w:val="4EC0561C"/>
    <w:rsid w:val="4F4F57E2"/>
    <w:rsid w:val="50131BB5"/>
    <w:rsid w:val="501D68B6"/>
    <w:rsid w:val="52043EAB"/>
    <w:rsid w:val="54F84375"/>
    <w:rsid w:val="587C4EE3"/>
    <w:rsid w:val="5C4B6FEB"/>
    <w:rsid w:val="5D912A8C"/>
    <w:rsid w:val="5E084D23"/>
    <w:rsid w:val="5E14060D"/>
    <w:rsid w:val="5F8D3732"/>
    <w:rsid w:val="600168A0"/>
    <w:rsid w:val="60042DA0"/>
    <w:rsid w:val="606C667B"/>
    <w:rsid w:val="60F71BE2"/>
    <w:rsid w:val="61A847CF"/>
    <w:rsid w:val="6239194F"/>
    <w:rsid w:val="666E5064"/>
    <w:rsid w:val="66847EF8"/>
    <w:rsid w:val="67BC1F7D"/>
    <w:rsid w:val="6821717C"/>
    <w:rsid w:val="6D7618F1"/>
    <w:rsid w:val="6EE150CD"/>
    <w:rsid w:val="6EFE2219"/>
    <w:rsid w:val="6F3A7206"/>
    <w:rsid w:val="705F4E7A"/>
    <w:rsid w:val="7067450C"/>
    <w:rsid w:val="70BD75EA"/>
    <w:rsid w:val="72466808"/>
    <w:rsid w:val="72A44BC2"/>
    <w:rsid w:val="76A72ED3"/>
    <w:rsid w:val="76D742D1"/>
    <w:rsid w:val="76DB3F3D"/>
    <w:rsid w:val="77E521DE"/>
    <w:rsid w:val="7AB873C8"/>
    <w:rsid w:val="7B9C19E1"/>
    <w:rsid w:val="7C086D67"/>
    <w:rsid w:val="7C2B7223"/>
    <w:rsid w:val="7CE04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autoRedefine/>
    <w:qFormat/>
    <w:uiPriority w:val="0"/>
    <w:pPr>
      <w:ind w:firstLine="420" w:firstLineChars="100"/>
    </w:pPr>
  </w:style>
  <w:style w:type="paragraph" w:styleId="3">
    <w:name w:val="Body Text"/>
    <w:basedOn w:val="1"/>
    <w:autoRedefine/>
    <w:qFormat/>
    <w:uiPriority w:val="0"/>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13838</Words>
  <Characters>14775</Characters>
  <Lines>11</Lines>
  <Paragraphs>3</Paragraphs>
  <TotalTime>8</TotalTime>
  <ScaleCrop>false</ScaleCrop>
  <LinksUpToDate>false</LinksUpToDate>
  <CharactersWithSpaces>14817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2026-04-28T03:25:00Z</dcterms:created>
  <dc:creator>微信用户</dc:creator>
  <cp:lastModifiedBy>微信用户</cp:lastModifiedBy>
  <dcterms:modified xsi:type="dcterms:W3CDTF">2026-04-28T04:11:32Z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17619209D8094034B9995FD57BFB002C_11</vt:lpwstr>
  </property>
  <property fmtid="{D5CDD505-2E9C-101B-9397-08002B2CF9AE}" pid="4" name="KSOTemplateDocerSaveRecord">
    <vt:lpwstr>eyJoZGlkIjoiNzc2NmIwZDEzMzg1ZGQ0MzQwYzI2MTZmZDY1ZWJhNzIiLCJ1c2VySWQiOiIxNjgyNzMyODczIn0=</vt:lpwstr>
  </property>
</Properties>
</file>