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53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419"/>
        <w:gridCol w:w="878"/>
        <w:gridCol w:w="892"/>
        <w:gridCol w:w="1742"/>
        <w:gridCol w:w="1380"/>
        <w:gridCol w:w="847"/>
        <w:gridCol w:w="1880"/>
        <w:gridCol w:w="1374"/>
        <w:gridCol w:w="893"/>
        <w:gridCol w:w="2387"/>
        <w:gridCol w:w="1426"/>
      </w:tblGrid>
      <w:tr w14:paraId="3B10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55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2E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1BD1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十二师2026年水库防汛“三个责任人”名单</w:t>
            </w:r>
          </w:p>
        </w:tc>
      </w:tr>
      <w:tr w14:paraId="06FEF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水库名称</w:t>
            </w: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0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所在地</w:t>
            </w:r>
          </w:p>
        </w:tc>
        <w:tc>
          <w:tcPr>
            <w:tcW w:w="4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行政责任人</w:t>
            </w:r>
          </w:p>
        </w:tc>
        <w:tc>
          <w:tcPr>
            <w:tcW w:w="4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技术责任人</w:t>
            </w:r>
          </w:p>
        </w:tc>
        <w:tc>
          <w:tcPr>
            <w:tcW w:w="47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巡查责任人</w:t>
            </w:r>
          </w:p>
        </w:tc>
      </w:tr>
      <w:tr w14:paraId="0782F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74A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2C0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33D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</w:tr>
      <w:tr w14:paraId="278D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B6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中型水库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9A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CC47">
            <w:pPr>
              <w:jc w:val="center"/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FF9B">
            <w:pPr>
              <w:jc w:val="center"/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BB27">
            <w:pPr>
              <w:jc w:val="center"/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CE40">
            <w:pPr>
              <w:jc w:val="center"/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07F8">
            <w:pPr>
              <w:jc w:val="center"/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1217">
            <w:pPr>
              <w:jc w:val="center"/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B589">
            <w:pPr>
              <w:jc w:val="center"/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70CE">
            <w:pPr>
              <w:jc w:val="center"/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EE4D">
            <w:pPr>
              <w:jc w:val="center"/>
            </w:pPr>
          </w:p>
        </w:tc>
      </w:tr>
      <w:tr w14:paraId="5BEA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红岩水库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乌市头屯河区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闫斌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6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十二师副师长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13999276536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景招宏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十二师水利局党组书记、局长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13999032500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周文杰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新疆天恒基水务有限公司（水利分公司）红岩水库站长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17726875838</w:t>
            </w:r>
          </w:p>
        </w:tc>
      </w:tr>
      <w:tr w14:paraId="63610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冰湖水库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1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222团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闫斌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十二师副师长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13999276536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景招宏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十二师水利局党组书记、局长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13999032500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唐彦东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9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新疆天恒基水务有限公司（水利分公司）222团灌溉部副主任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13394968896</w:t>
            </w:r>
          </w:p>
        </w:tc>
      </w:tr>
      <w:tr w14:paraId="240A4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A85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小型水库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56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35DC">
            <w:pPr>
              <w:jc w:val="center"/>
              <w:rPr>
                <w:highlight w:val="none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AE53">
            <w:pPr>
              <w:jc w:val="center"/>
              <w:rPr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8B6F">
            <w:pPr>
              <w:jc w:val="center"/>
              <w:rPr>
                <w:highlight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2B1BC">
            <w:pPr>
              <w:jc w:val="center"/>
              <w:rPr>
                <w:highlight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3A82">
            <w:pPr>
              <w:jc w:val="center"/>
              <w:rPr>
                <w:highlight w:val="none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2262">
            <w:pPr>
              <w:jc w:val="center"/>
              <w:rPr>
                <w:highlight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88AE">
            <w:pPr>
              <w:jc w:val="center"/>
              <w:rPr>
                <w:highlight w:val="none"/>
              </w:rPr>
            </w:pP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0650">
            <w:pPr>
              <w:jc w:val="center"/>
              <w:rPr>
                <w:highlight w:val="none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FA25">
            <w:pPr>
              <w:jc w:val="center"/>
              <w:rPr>
                <w:highlight w:val="none"/>
              </w:rPr>
            </w:pPr>
          </w:p>
        </w:tc>
      </w:tr>
      <w:tr w14:paraId="17C0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幸福一号水库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104团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谢江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十二师104团党委副书记、团长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18399678868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张卫峰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十二师水利工程管理服务中心副主任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13909950586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丁文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新疆天恒基水务有限公司（水利分公司）乌鲁木齐河灌溉部副主任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13699970268</w:t>
            </w:r>
          </w:p>
        </w:tc>
      </w:tr>
      <w:tr w14:paraId="2994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幸福三号水库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104团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谢江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十二师104团党委副书记、团长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18399678868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张卫峰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十二师水利工程管理服务中心副主任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13909950586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丁文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新疆天恒基水务有限公司（水利分公司）乌鲁木齐河灌溉部副主任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0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13699970268</w:t>
            </w:r>
          </w:p>
        </w:tc>
      </w:tr>
      <w:tr w14:paraId="35DC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后沟水库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104团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谢江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十二师104团党委副书记团长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B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18399678868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张卫峰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十二师水利工程管理服务中心副主任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13909950586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丁文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新疆天恒基水务有限公司（水利分公司）乌鲁木齐河灌溉部副主任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13699970268</w:t>
            </w:r>
          </w:p>
        </w:tc>
      </w:tr>
      <w:tr w14:paraId="33376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柳城子水库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222团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靳予聪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十二师222团党委副书记、团长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F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13999994750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张卫峰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十二师水利工程管理服务中心副主任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4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13909950586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唐彦东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新疆天恒基水务有限公司（水利分公司）222团灌溉部副主任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13394968896</w:t>
            </w:r>
          </w:p>
        </w:tc>
      </w:tr>
      <w:tr w14:paraId="7DE44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二二一团调蓄沉砂池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221团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杨栋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十二师221团党委常委、武装部长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13999969254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C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张卫峰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十二师水利工程管理服务中心副主任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13909950586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王飞龙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新疆天恒基水务有限公司（水利分公司）221团灌溉部主任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13999466965</w:t>
            </w:r>
          </w:p>
        </w:tc>
      </w:tr>
    </w:tbl>
    <w:p w14:paraId="21CBE792">
      <w:bookmarkStart w:id="0" w:name="_GoBack"/>
      <w:bookmarkEnd w:id="0"/>
    </w:p>
    <w:sectPr>
      <w:pgSz w:w="16838" w:h="11906" w:orient="landscape"/>
      <w:pgMar w:top="1123" w:right="1440" w:bottom="1123" w:left="6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D2B4B"/>
    <w:rsid w:val="1B2F1AE7"/>
    <w:rsid w:val="25DC2F44"/>
    <w:rsid w:val="2E8D2B4B"/>
    <w:rsid w:val="30E2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820</Words>
  <Characters>1130</Characters>
  <Lines>0</Lines>
  <Paragraphs>0</Paragraphs>
  <TotalTime>1</TotalTime>
  <ScaleCrop>false</ScaleCrop>
  <LinksUpToDate>false</LinksUpToDate>
  <CharactersWithSpaces>1130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2026-04-27T08:23:00Z</dcterms:created>
  <dc:creator>刘长卫</dc:creator>
  <cp:lastModifiedBy>蓝蓝天空</cp:lastModifiedBy>
  <dcterms:modified xsi:type="dcterms:W3CDTF">2026-05-11T08:23:34Z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DD134230D0EF4B27A2A01356C9949A0B_11</vt:lpwstr>
  </property>
  <property fmtid="{D5CDD505-2E9C-101B-9397-08002B2CF9AE}" pid="4" name="KSOTemplateDocerSaveRecord">
    <vt:lpwstr>eyJoZGlkIjoiNmE5MDhiM2E3ZmE3YzQ1ODIxZWVmMjUwMTJiYjE1Y2UiLCJ1c2VySWQiOiIxMTMyODQxMzIxIn0=</vt:lpwstr>
  </property>
</Properties>
</file>