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57C0">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李晓燕等</w:t>
      </w:r>
      <w:r>
        <w:rPr>
          <w:rFonts w:hint="eastAsia" w:ascii="方正小标宋简体" w:hAnsi="方正小标宋简体" w:eastAsia="方正小标宋简体" w:cs="方正小标宋_GBK"/>
          <w:sz w:val="44"/>
          <w:szCs w:val="44"/>
          <w:lang w:val="en-US" w:eastAsia="zh-CN"/>
        </w:rPr>
        <w:t>31</w:t>
      </w:r>
      <w:r>
        <w:rPr>
          <w:rFonts w:hint="eastAsia" w:ascii="方正小标宋简体" w:hAnsi="方正小标宋简体" w:eastAsia="方正小标宋简体" w:cs="方正小标宋_GBK"/>
          <w:sz w:val="44"/>
          <w:szCs w:val="44"/>
        </w:rPr>
        <w:t>人工伤认定申请的</w:t>
      </w:r>
    </w:p>
    <w:p w14:paraId="47A9D85C">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14:paraId="0634C949">
      <w:pPr>
        <w:keepNext/>
        <w:keepLines/>
        <w:spacing w:before="100" w:beforeAutospacing="1" w:after="100" w:afterAutospacing="1" w:line="560" w:lineRule="exact"/>
        <w:contextualSpacing/>
        <w:jc w:val="center"/>
        <w:outlineLvl w:val="1"/>
        <w:rPr>
          <w:rFonts w:hint="default" w:ascii="黑体" w:hAnsi="黑体" w:eastAsia="方正小标宋简体" w:cs="黑体"/>
          <w:spacing w:val="-20"/>
          <w:sz w:val="32"/>
          <w:szCs w:val="32"/>
          <w:lang w:val="en-US" w:eastAsia="zh-CN"/>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10</w:t>
      </w:r>
    </w:p>
    <w:p w14:paraId="1DC5030D">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1.新疆生产建设兵团国有资产监督管理委员会李晓燕申请工伤的有关信息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2026年4月30日</w:t>
      </w:r>
      <w:r>
        <w:rPr>
          <w:rFonts w:ascii="Times New Roman" w:hAnsi="Times New Roman" w:eastAsia="仿宋_GB2312"/>
          <w:sz w:val="32"/>
          <w:szCs w:val="32"/>
        </w:rPr>
        <w:t>受理了新疆生产建设兵团国有资产监督管理委员会李晓燕工伤认定申请，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受伤害职工姓名：李晓燕，性别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：企业领导人员管理处（党建工作处）处长、一级调研员</w:t>
      </w:r>
      <w:r>
        <w:rPr>
          <w:rFonts w:ascii="Times New Roman" w:hAnsi="Times New Roman" w:eastAsia="仿宋_GB2312"/>
          <w:sz w:val="32"/>
          <w:szCs w:val="32"/>
        </w:rPr>
        <w:t>。受伤时间：2026年3月7日，受伤地点</w:t>
      </w:r>
      <w:r>
        <w:rPr>
          <w:rFonts w:hint="eastAsia" w:ascii="Times New Roman" w:hAnsi="Times New Roman" w:eastAsia="仿宋_GB2312"/>
          <w:sz w:val="32"/>
          <w:szCs w:val="32"/>
        </w:rPr>
        <w:t>：南湖明珠大厦11楼兵团国资委办公楼楼道</w:t>
      </w:r>
      <w:r>
        <w:rPr>
          <w:rFonts w:ascii="Times New Roman" w:hAnsi="Times New Roman" w:eastAsia="仿宋_GB2312"/>
          <w:sz w:val="32"/>
          <w:szCs w:val="32"/>
        </w:rPr>
        <w:t>，受伤部位：1.左侧外踝关节骨折（撕脱性）；2.左侧踝关节肿胀</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：筹备会议期间，从办公室前往会议室途中摔倒受伤。</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晓燕于2026年3月7日11时57分许在南湖明珠大厦11楼新疆生产建设兵团国有资产监督管理委员会筹备“三八”国际妇女节座谈会期间，打印会议桌签后，前往会议室途中于办公楼楼道摔倒受伤。同日前往新疆维吾尔自治区人民医院进行左侧下肢X线检查（影像诊断：左侧外踝骨折，建议CT进一步检查）；3月17日再次前往该院复诊，诊断为：1.左侧外踝关节骨折（撕脱性）；2.左侧踝关节肿胀。</w:t>
      </w:r>
    </w:p>
    <w:p w14:paraId="63D7F1A4">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.新疆生产建设兵团歌舞剧团加德拉·加吾达提申请工伤的有关信息</w:t>
      </w:r>
    </w:p>
    <w:p w14:paraId="4AE14AB2">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2026年5月14日</w:t>
      </w:r>
      <w:r>
        <w:rPr>
          <w:rFonts w:ascii="Times New Roman" w:hAnsi="Times New Roman" w:eastAsia="仿宋_GB2312"/>
          <w:sz w:val="32"/>
          <w:szCs w:val="32"/>
        </w:rPr>
        <w:t>受理了新疆生产建设兵团歌舞剧团加德拉·加吾达提工伤认定申请，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F8BBFB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受伤害职工姓名：加德拉·加吾达提，性别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岁，工作岗位</w:t>
      </w:r>
      <w:r>
        <w:rPr>
          <w:rFonts w:hint="eastAsia" w:ascii="Times New Roman" w:hAnsi="Times New Roman" w:eastAsia="仿宋_GB2312"/>
          <w:sz w:val="32"/>
          <w:szCs w:val="32"/>
        </w:rPr>
        <w:t>：舞蹈演员</w:t>
      </w:r>
      <w:r>
        <w:rPr>
          <w:rFonts w:ascii="Times New Roman" w:hAnsi="Times New Roman" w:eastAsia="仿宋_GB2312"/>
          <w:sz w:val="32"/>
          <w:szCs w:val="32"/>
        </w:rPr>
        <w:t>。受伤时间：2026年3月31日，受伤地点</w:t>
      </w:r>
      <w:r>
        <w:rPr>
          <w:rFonts w:hint="eastAsia" w:ascii="Times New Roman" w:hAnsi="Times New Roman" w:eastAsia="仿宋_GB2312"/>
          <w:sz w:val="32"/>
          <w:szCs w:val="32"/>
        </w:rPr>
        <w:t>：兵团歌舞团四楼排练厅</w:t>
      </w:r>
      <w:r>
        <w:rPr>
          <w:rFonts w:ascii="Times New Roman" w:hAnsi="Times New Roman" w:eastAsia="仿宋_GB2312"/>
          <w:sz w:val="32"/>
          <w:szCs w:val="32"/>
        </w:rPr>
        <w:t>，受伤部位：1.足痛；2.趾骨骨折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：排练舞蹈时受伤。</w:t>
      </w:r>
    </w:p>
    <w:p w14:paraId="50BC98E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：加德拉·加吾达提于2026年3月31日13时许在兵团歌舞团四楼排练厅参加舞剧《丝路长歌》排练时扭伤右足。同日前往昌吉回族自治州人民医院进行CT检查诊治，诊断为：1.足痛；2.趾骨骨折（右）。</w:t>
      </w:r>
    </w:p>
    <w:p w14:paraId="6CCF075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3</w:t>
      </w:r>
      <w:r>
        <w:rPr>
          <w:rFonts w:hint="eastAsia" w:ascii="黑体" w:hAnsi="黑体" w:eastAsia="黑体" w:cs="黑体"/>
          <w:spacing w:val="-20"/>
          <w:sz w:val="32"/>
          <w:szCs w:val="32"/>
        </w:rPr>
        <w:t>.新疆天宜养老有限责任公司何彩霞申请工伤的有关信息</w:t>
      </w:r>
    </w:p>
    <w:p w14:paraId="22515FC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2026年5月19日</w:t>
      </w:r>
      <w:r>
        <w:rPr>
          <w:rFonts w:ascii="Times New Roman" w:hAnsi="Times New Roman" w:eastAsia="仿宋_GB2312"/>
          <w:sz w:val="32"/>
          <w:szCs w:val="32"/>
        </w:rPr>
        <w:t>受理了新疆天宜养老有限责任公司何彩霞工伤认定申请，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473AA4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受伤害职工姓名：何彩霞，性别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：护理员</w:t>
      </w:r>
      <w:r>
        <w:rPr>
          <w:rFonts w:ascii="Times New Roman" w:hAnsi="Times New Roman" w:eastAsia="仿宋_GB2312"/>
          <w:sz w:val="32"/>
          <w:szCs w:val="32"/>
        </w:rPr>
        <w:t>。受伤时间：2026年3月19日，受伤地点</w:t>
      </w:r>
      <w:r>
        <w:rPr>
          <w:rFonts w:hint="eastAsia" w:ascii="Times New Roman" w:hAnsi="Times New Roman" w:eastAsia="仿宋_GB2312"/>
          <w:sz w:val="32"/>
          <w:szCs w:val="32"/>
        </w:rPr>
        <w:t>：新疆天宜养老有限责任公司运营的兵团本级养老院1号服务楼5层512房间</w:t>
      </w:r>
      <w:r>
        <w:rPr>
          <w:rFonts w:ascii="Times New Roman" w:hAnsi="Times New Roman" w:eastAsia="仿宋_GB2312"/>
          <w:sz w:val="32"/>
          <w:szCs w:val="32"/>
        </w:rPr>
        <w:t>，受伤部位：1.右膝关节扭伤；2.右膝关节前十字韧带损伤；3.右膝关节外侧副韧带损伤；4.右膝关节半月板损伤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：从事高龄长者从轮椅转运至床上护理工作过程中，因重心不稳扭伤右膝。</w:t>
      </w:r>
    </w:p>
    <w:p w14:paraId="5F8893A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何彩霞于2026年3月19日10时45分许在新疆天宜养老有限责任公司运营的兵团本级养老院1号服务楼5层512房间从事高龄长者从轮椅转运至床上护理工作过程中，因重心不稳扭伤右膝。事发后跟随在院内进行义诊的新疆医科大学第二附属医院骨科团队前往该院就诊，于3月22日返院确诊，诊断为：1.右膝关节扭伤；2.右膝关节前十字韧带损伤；3.右膝关节外侧副韧带损伤；4.右膝关节半月板损伤。</w:t>
      </w:r>
    </w:p>
    <w:p w14:paraId="22293F9F">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4</w:t>
      </w:r>
      <w:r>
        <w:rPr>
          <w:rFonts w:hint="eastAsia" w:ascii="黑体" w:hAnsi="黑体" w:eastAsia="黑体" w:cs="黑体"/>
          <w:spacing w:val="-20"/>
          <w:sz w:val="32"/>
          <w:szCs w:val="32"/>
        </w:rPr>
        <w:t>.新疆天康食品有限责任公司高风申请工伤的有关信息</w:t>
      </w:r>
    </w:p>
    <w:p w14:paraId="51DCF71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2026年4月30日</w:t>
      </w:r>
      <w:r>
        <w:rPr>
          <w:rFonts w:ascii="Times New Roman" w:hAnsi="Times New Roman" w:eastAsia="仿宋_GB2312"/>
          <w:sz w:val="32"/>
          <w:szCs w:val="32"/>
        </w:rPr>
        <w:t>受理了新疆天康食品有限责任公司高风工伤认定申请，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3A956A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受伤害职工姓名：高风，性别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：中厨车间生产专员</w:t>
      </w:r>
      <w:r>
        <w:rPr>
          <w:rFonts w:ascii="Times New Roman" w:hAnsi="Times New Roman" w:eastAsia="仿宋_GB2312"/>
          <w:sz w:val="32"/>
          <w:szCs w:val="32"/>
        </w:rPr>
        <w:t>。受伤时间：2025年11月12日，受伤地点</w:t>
      </w:r>
      <w:r>
        <w:rPr>
          <w:rFonts w:hint="eastAsia" w:ascii="Times New Roman" w:hAnsi="Times New Roman" w:eastAsia="仿宋_GB2312"/>
          <w:sz w:val="32"/>
          <w:szCs w:val="32"/>
        </w:rPr>
        <w:t>：新疆乌鲁木齐经济技术开发区二期卫星路1172号新疆天康食品有限责任公司生产车间</w:t>
      </w:r>
      <w:r>
        <w:rPr>
          <w:rFonts w:ascii="Times New Roman" w:hAnsi="Times New Roman" w:eastAsia="仿宋_GB2312"/>
          <w:sz w:val="32"/>
          <w:szCs w:val="32"/>
        </w:rPr>
        <w:t>，受伤部位：1.右手示指离断伤；2.2型糖尿病</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：在车间清洗搅拌机掏取残留肉馅时，手指被绞伤。</w:t>
      </w:r>
    </w:p>
    <w:p w14:paraId="5E8EBDE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高风于2025年11月12日17时36分许在新疆乌鲁木齐经济技术开发区二期卫星路1172号新疆天康食品有限责任公司生产车间清洗搅拌机，误判设备已断电，徒手掏取残留肉馅时右手食指被绞伤。同日前往新疆医科大学第五附属医院住院诊治，诊断为：1.右手示指离断伤；2.2型糖尿病。</w:t>
      </w:r>
    </w:p>
    <w:p w14:paraId="5280352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5</w:t>
      </w:r>
      <w:r>
        <w:rPr>
          <w:rFonts w:hint="eastAsia" w:ascii="黑体" w:hAnsi="黑体" w:eastAsia="黑体" w:cs="黑体"/>
          <w:spacing w:val="-20"/>
          <w:sz w:val="32"/>
          <w:szCs w:val="32"/>
        </w:rPr>
        <w:t>.新疆中新建农牧有限责任公司程靖皓申请工伤的有关信息</w:t>
      </w:r>
    </w:p>
    <w:p w14:paraId="1C89271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2026年5月14日</w:t>
      </w:r>
      <w:r>
        <w:rPr>
          <w:rFonts w:ascii="Times New Roman" w:hAnsi="Times New Roman" w:eastAsia="仿宋_GB2312"/>
          <w:sz w:val="32"/>
          <w:szCs w:val="32"/>
        </w:rPr>
        <w:t>受理了新疆中新建农牧有限责任公司程靖皓工伤认定申请，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4443D5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受伤害职工姓名：程靖皓，性别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岁，工作岗位</w:t>
      </w:r>
      <w:r>
        <w:rPr>
          <w:rFonts w:hint="eastAsia" w:ascii="Times New Roman" w:hAnsi="Times New Roman" w:eastAsia="仿宋_GB2312"/>
          <w:sz w:val="32"/>
          <w:szCs w:val="32"/>
        </w:rPr>
        <w:t>：职工</w:t>
      </w:r>
      <w:r>
        <w:rPr>
          <w:rFonts w:ascii="Times New Roman" w:hAnsi="Times New Roman" w:eastAsia="仿宋_GB2312"/>
          <w:sz w:val="32"/>
          <w:szCs w:val="32"/>
        </w:rPr>
        <w:t>。受伤时间：2026年3月11日，受伤地点</w:t>
      </w:r>
      <w:r>
        <w:rPr>
          <w:rFonts w:hint="eastAsia" w:ascii="Times New Roman" w:hAnsi="Times New Roman" w:eastAsia="仿宋_GB2312"/>
          <w:sz w:val="32"/>
          <w:szCs w:val="32"/>
        </w:rPr>
        <w:t>：草湖项目区巴合齐乡阿亚克布其村10村3组</w:t>
      </w:r>
      <w:r>
        <w:rPr>
          <w:rFonts w:ascii="Times New Roman" w:hAnsi="Times New Roman" w:eastAsia="仿宋_GB2312"/>
          <w:sz w:val="32"/>
          <w:szCs w:val="32"/>
        </w:rPr>
        <w:t>，受伤部位：左足第五跖骨骨折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：开展入户走访途中踩空跌入坑内受伤。</w:t>
      </w:r>
    </w:p>
    <w:p w14:paraId="127138F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程靖皓在“访惠聚”工作期间，于2026年3月11日21时10分许在草湖项目区巴合齐乡阿亚克布其村10村3组开展入户走访工作，因夜间光线不足，行走途中踩空跌入路边坑内受伤。受医疗条件限制，当日未前往医院就诊；次日前往兵地融合发展草湖项目区昆仑人民医院进行CT检查诊治，诊断为：左足第五跖骨骨折。</w:t>
      </w:r>
    </w:p>
    <w:p w14:paraId="4CF0A61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6</w:t>
      </w:r>
      <w:r>
        <w:rPr>
          <w:rFonts w:hint="eastAsia" w:ascii="黑体" w:hAnsi="黑体" w:eastAsia="黑体" w:cs="黑体"/>
          <w:spacing w:val="-20"/>
          <w:sz w:val="32"/>
          <w:szCs w:val="32"/>
        </w:rPr>
        <w:t>.新疆生产建设兵团第十二师财政局邓滢申请工伤的有关信息</w:t>
      </w:r>
    </w:p>
    <w:p w14:paraId="662629C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2026年5月14日</w:t>
      </w:r>
      <w:r>
        <w:rPr>
          <w:rFonts w:ascii="Times New Roman" w:hAnsi="Times New Roman" w:eastAsia="仿宋_GB2312"/>
          <w:sz w:val="32"/>
          <w:szCs w:val="32"/>
        </w:rPr>
        <w:t>受理了新疆生产建设兵团第十二师财政局邓滢工伤认定申请，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04D91B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受伤害职工姓名：邓滢，性别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岁，工作岗位</w:t>
      </w:r>
      <w:r>
        <w:rPr>
          <w:rFonts w:hint="eastAsia" w:ascii="Times New Roman" w:hAnsi="Times New Roman" w:eastAsia="仿宋_GB2312"/>
          <w:sz w:val="32"/>
          <w:szCs w:val="32"/>
        </w:rPr>
        <w:t>：综合科工作人员</w:t>
      </w:r>
      <w:r>
        <w:rPr>
          <w:rFonts w:ascii="Times New Roman" w:hAnsi="Times New Roman" w:eastAsia="仿宋_GB2312"/>
          <w:sz w:val="32"/>
          <w:szCs w:val="32"/>
        </w:rPr>
        <w:t>。受伤时间：2026年3月12日，受伤地点</w:t>
      </w:r>
      <w:r>
        <w:rPr>
          <w:rFonts w:hint="eastAsia" w:ascii="Times New Roman" w:hAnsi="Times New Roman" w:eastAsia="仿宋_GB2312"/>
          <w:sz w:val="32"/>
          <w:szCs w:val="32"/>
        </w:rPr>
        <w:t>：十二师市民中心北侧门</w:t>
      </w:r>
      <w:r>
        <w:rPr>
          <w:rFonts w:ascii="Times New Roman" w:hAnsi="Times New Roman" w:eastAsia="仿宋_GB2312"/>
          <w:sz w:val="32"/>
          <w:szCs w:val="32"/>
        </w:rPr>
        <w:t>，受伤部位：第一次诊断：腰骶部挫伤</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第二次诊断：1.腰部损伤；2.腰骶关节扭伤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：在办公楼上班途中滑倒摔伤。</w:t>
      </w:r>
    </w:p>
    <w:p w14:paraId="63112FBC">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邓滢于2026年3月12日9时39分许在十二师市民中心北侧门食堂通道前往单位的途中，因地面湿滑摔伤。同日前往新疆军区总医院进行放射检查诊治，诊断为：腰骶部挫伤；遵医嘱于3月16日前往该院进行MR检查诊治，诊断为：1.腰部损伤；2.腰骶关节扭伤。</w:t>
      </w:r>
    </w:p>
    <w:p w14:paraId="631F6007">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7</w:t>
      </w:r>
      <w:r>
        <w:rPr>
          <w:rFonts w:hint="eastAsia" w:ascii="黑体" w:hAnsi="黑体" w:eastAsia="黑体" w:cs="黑体"/>
          <w:spacing w:val="-20"/>
          <w:sz w:val="32"/>
          <w:szCs w:val="32"/>
        </w:rPr>
        <w:t>.新疆游客集散中心有限公司乌鲁木齐兵旅昆仑酒店分公司邢芳侠申请工伤的有关信息</w:t>
      </w:r>
    </w:p>
    <w:p w14:paraId="2D02393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2026年4月30日</w:t>
      </w:r>
      <w:r>
        <w:rPr>
          <w:rFonts w:ascii="Times New Roman" w:hAnsi="Times New Roman" w:eastAsia="仿宋_GB2312"/>
          <w:sz w:val="32"/>
          <w:szCs w:val="32"/>
        </w:rPr>
        <w:t>受理了新疆游客集散中心有限公司乌鲁木齐兵旅昆仑酒店分公司邢芳侠工伤认定申请，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4D5E7F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受伤害职工姓名：邢芳侠，性别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48</w:t>
      </w:r>
      <w:r>
        <w:rPr>
          <w:rFonts w:ascii="Times New Roman" w:hAnsi="Times New Roman" w:eastAsia="仿宋_GB2312"/>
          <w:sz w:val="32"/>
          <w:szCs w:val="32"/>
        </w:rPr>
        <w:t>岁，工作岗位</w:t>
      </w:r>
      <w:r>
        <w:rPr>
          <w:rFonts w:hint="eastAsia" w:ascii="Times New Roman" w:hAnsi="Times New Roman" w:eastAsia="仿宋_GB2312"/>
          <w:sz w:val="32"/>
          <w:szCs w:val="32"/>
        </w:rPr>
        <w:t>：餐饮部服务员</w:t>
      </w:r>
      <w:r>
        <w:rPr>
          <w:rFonts w:ascii="Times New Roman" w:hAnsi="Times New Roman" w:eastAsia="仿宋_GB2312"/>
          <w:sz w:val="32"/>
          <w:szCs w:val="32"/>
        </w:rPr>
        <w:t>。受伤时间：2026年3月26日，受伤地点</w:t>
      </w:r>
      <w:r>
        <w:rPr>
          <w:rFonts w:hint="eastAsia" w:ascii="Times New Roman" w:hAnsi="Times New Roman" w:eastAsia="仿宋_GB2312"/>
          <w:sz w:val="32"/>
          <w:szCs w:val="32"/>
        </w:rPr>
        <w:t>：新疆游客集散中心有限公司乌鲁木齐兵旅昆仑酒店分公司地下车库与员工通道门口</w:t>
      </w:r>
      <w:r>
        <w:rPr>
          <w:rFonts w:ascii="Times New Roman" w:hAnsi="Times New Roman" w:eastAsia="仿宋_GB2312"/>
          <w:sz w:val="32"/>
          <w:szCs w:val="32"/>
        </w:rPr>
        <w:t>，受伤部位：1.右外踝骨折；2.右踝挫伤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：在地库私家车上取完东西准备上楼时，途经地库门口被门帘绊倒摔伤。</w:t>
      </w:r>
    </w:p>
    <w:p w14:paraId="3FEF28A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邢芳侠于2026年3月26日17时20分许在新疆游客集散中心有限公司乌鲁木齐兵旅昆仑酒店分公司地下车库准备上楼时，途经地库门口被门卷绊倒，右脚撞击门墩受伤。当日未就医，仅冰敷处理；次日因疼痛加重，前往新疆医科大学第一附属医院昌吉分院住院治疗，诊断为：1.右外踝骨折；2.右踝挫伤。</w:t>
      </w:r>
    </w:p>
    <w:p w14:paraId="5F7FE85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8</w:t>
      </w:r>
      <w:r>
        <w:rPr>
          <w:rFonts w:hint="eastAsia" w:ascii="黑体" w:hAnsi="黑体" w:eastAsia="黑体" w:cs="黑体"/>
          <w:spacing w:val="-20"/>
          <w:sz w:val="32"/>
          <w:szCs w:val="32"/>
        </w:rPr>
        <w:t>.新疆清驰泽帆食品有限公司陈彦洲申请工伤的有关信息</w:t>
      </w:r>
    </w:p>
    <w:p w14:paraId="369C14C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2026年5月14日</w:t>
      </w:r>
      <w:r>
        <w:rPr>
          <w:rFonts w:ascii="Times New Roman" w:hAnsi="Times New Roman" w:eastAsia="仿宋_GB2312"/>
          <w:sz w:val="32"/>
          <w:szCs w:val="32"/>
        </w:rPr>
        <w:t>受理了新疆清驰泽帆食品有限公司陈彦洲工伤认定申请，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B19421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受伤害职工姓名：陈彦洲，性别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57</w:t>
      </w:r>
      <w:r>
        <w:rPr>
          <w:rFonts w:ascii="Times New Roman" w:hAnsi="Times New Roman" w:eastAsia="仿宋_GB2312"/>
          <w:sz w:val="32"/>
          <w:szCs w:val="32"/>
        </w:rPr>
        <w:t>岁，工作岗位</w:t>
      </w:r>
      <w:r>
        <w:rPr>
          <w:rFonts w:hint="eastAsia" w:ascii="Times New Roman" w:hAnsi="Times New Roman" w:eastAsia="仿宋_GB2312"/>
          <w:sz w:val="32"/>
          <w:szCs w:val="32"/>
        </w:rPr>
        <w:t>：拌馅工</w:t>
      </w:r>
      <w:r>
        <w:rPr>
          <w:rFonts w:ascii="Times New Roman" w:hAnsi="Times New Roman" w:eastAsia="仿宋_GB2312"/>
          <w:sz w:val="32"/>
          <w:szCs w:val="32"/>
        </w:rPr>
        <w:t>。受伤时间：2026年4月2日，受伤地点</w:t>
      </w:r>
      <w:r>
        <w:rPr>
          <w:rFonts w:hint="eastAsia" w:ascii="Times New Roman" w:hAnsi="Times New Roman" w:eastAsia="仿宋_GB2312"/>
          <w:sz w:val="32"/>
          <w:szCs w:val="32"/>
        </w:rPr>
        <w:t>：乌鲁木齐（第十二师）兵团乌鲁木齐经济技术开发区丁香街13号163号厂房内</w:t>
      </w:r>
      <w:r>
        <w:rPr>
          <w:rFonts w:ascii="Times New Roman" w:hAnsi="Times New Roman" w:eastAsia="仿宋_GB2312"/>
          <w:sz w:val="32"/>
          <w:szCs w:val="32"/>
        </w:rPr>
        <w:t>，受伤部位：左示指手指挤压伤：1.左手示指末节指骨开放性骨折；2.左手示指甲床损伤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：在车间清洁拌馅机出料口残渣时，手指被机器挤压受伤。</w:t>
      </w:r>
    </w:p>
    <w:p w14:paraId="333443C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陈彦洲于2026年4月2日17时26分许在乌鲁木齐（第十二师）兵团乌鲁木齐经济技术开发区丁香街13号163号厂房车间清洁拌馅机出料口残渣时，左手指被机器挤压受伤。同日前往新疆维吾尔自治区第三人民医院住院诊治，诊断为：左示指手指挤压伤：1.左手示指末节指骨开放性骨折；2.左手示指甲床损伤。</w:t>
      </w:r>
    </w:p>
    <w:p w14:paraId="776E9694">
      <w:pPr>
        <w:spacing w:line="560" w:lineRule="exact"/>
        <w:ind w:firstLine="560" w:firstLineChars="200"/>
        <w:contextualSpacing/>
        <w:rPr>
          <w:rFonts w:ascii="黑体" w:hAnsi="黑体" w:eastAsia="黑体" w:cs="黑体"/>
          <w:spacing w:val="-20"/>
          <w:sz w:val="32"/>
          <w:szCs w:val="32"/>
        </w:rPr>
      </w:pPr>
      <w:r>
        <w:rPr>
          <w:rFonts w:hint="eastAsia" w:ascii="黑体" w:hAnsi="黑体" w:eastAsia="黑体" w:cs="黑体"/>
          <w:spacing w:val="-20"/>
          <w:sz w:val="32"/>
          <w:szCs w:val="32"/>
          <w:lang w:val="en-US" w:eastAsia="zh-CN"/>
        </w:rPr>
        <w:t>9</w:t>
      </w:r>
      <w:r>
        <w:rPr>
          <w:rFonts w:hint="eastAsia" w:ascii="黑体" w:hAnsi="黑体" w:eastAsia="黑体" w:cs="黑体"/>
          <w:spacing w:val="-20"/>
          <w:sz w:val="32"/>
          <w:szCs w:val="32"/>
        </w:rPr>
        <w:t>.新疆天福泰钢结构有限公司阿卜来提·阿力木江申请工伤的有关信息</w:t>
      </w:r>
    </w:p>
    <w:p w14:paraId="48EC385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2026年5月14日</w:t>
      </w:r>
      <w:r>
        <w:rPr>
          <w:rFonts w:ascii="Times New Roman" w:hAnsi="Times New Roman" w:eastAsia="仿宋_GB2312"/>
          <w:sz w:val="32"/>
          <w:szCs w:val="32"/>
        </w:rPr>
        <w:t>受理了新疆天福泰钢结构有限公司阿卜来提·阿力木江工伤认定申请，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52FEE0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受伤害职工姓名：阿卜来提·阿力木江，性别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岁，工作岗位</w:t>
      </w:r>
      <w:r>
        <w:rPr>
          <w:rFonts w:hint="eastAsia" w:ascii="Times New Roman" w:hAnsi="Times New Roman" w:eastAsia="仿宋_GB2312"/>
          <w:sz w:val="32"/>
          <w:szCs w:val="32"/>
        </w:rPr>
        <w:t>：下料工</w:t>
      </w:r>
      <w:r>
        <w:rPr>
          <w:rFonts w:ascii="Times New Roman" w:hAnsi="Times New Roman" w:eastAsia="仿宋_GB2312"/>
          <w:sz w:val="32"/>
          <w:szCs w:val="32"/>
        </w:rPr>
        <w:t>。受伤时间：2026年1月16日，受伤地点</w:t>
      </w:r>
      <w:r>
        <w:rPr>
          <w:rFonts w:hint="eastAsia" w:ascii="Times New Roman" w:hAnsi="Times New Roman" w:eastAsia="仿宋_GB2312"/>
          <w:sz w:val="32"/>
          <w:szCs w:val="32"/>
        </w:rPr>
        <w:t>：新疆天福泰钢结构有限公司车间</w:t>
      </w:r>
      <w:r>
        <w:rPr>
          <w:rFonts w:ascii="Times New Roman" w:hAnsi="Times New Roman" w:eastAsia="仿宋_GB2312"/>
          <w:sz w:val="32"/>
          <w:szCs w:val="32"/>
        </w:rPr>
        <w:t>，受伤部位：1.右手中指近节指骨骨折；2.右手中指掌指关节背侧皮肤挫裂伤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：在下料平台收取切割小构件时，被堆放过高小件切斜滑落砸伤右手。</w:t>
      </w:r>
    </w:p>
    <w:p w14:paraId="1E089F6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卜来提·阿力木江于2026年1月16日10时50分许在新疆天福泰钢结构有限公司车间下料平台收取切割后的小构件时右手被砸伤。同日前往新疆军区总医院进行放射检查诊治，诊断为：1.右手中指近节指骨骨折；2.右手中指掌指关节背侧皮肤挫裂伤。</w:t>
      </w:r>
    </w:p>
    <w:p w14:paraId="2993D5D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10</w:t>
      </w:r>
      <w:r>
        <w:rPr>
          <w:rFonts w:hint="eastAsia" w:ascii="黑体" w:hAnsi="黑体" w:eastAsia="黑体" w:cs="黑体"/>
          <w:spacing w:val="-20"/>
          <w:sz w:val="32"/>
          <w:szCs w:val="32"/>
        </w:rPr>
        <w:t>.新疆神龙新材科技有限公司赵维维申请工伤的有关信息</w:t>
      </w:r>
    </w:p>
    <w:p w14:paraId="09A9991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2026年5月14日</w:t>
      </w:r>
      <w:r>
        <w:rPr>
          <w:rFonts w:ascii="Times New Roman" w:hAnsi="Times New Roman" w:eastAsia="仿宋_GB2312"/>
          <w:sz w:val="32"/>
          <w:szCs w:val="32"/>
        </w:rPr>
        <w:t>受理了新疆神龙新材科技有限公司赵维维工伤认定申请，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6180D7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受伤害职工姓名：赵维维，性别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33</w:t>
      </w:r>
      <w:r>
        <w:rPr>
          <w:rFonts w:ascii="Times New Roman" w:hAnsi="Times New Roman" w:eastAsia="仿宋_GB2312"/>
          <w:sz w:val="32"/>
          <w:szCs w:val="32"/>
        </w:rPr>
        <w:t>岁，工作岗位</w:t>
      </w:r>
      <w:r>
        <w:rPr>
          <w:rFonts w:hint="eastAsia" w:ascii="Times New Roman" w:hAnsi="Times New Roman" w:eastAsia="仿宋_GB2312"/>
          <w:sz w:val="32"/>
          <w:szCs w:val="32"/>
        </w:rPr>
        <w:t>：酸洗收卷辅助</w:t>
      </w:r>
      <w:r>
        <w:rPr>
          <w:rFonts w:ascii="Times New Roman" w:hAnsi="Times New Roman" w:eastAsia="仿宋_GB2312"/>
          <w:sz w:val="32"/>
          <w:szCs w:val="32"/>
        </w:rPr>
        <w:t>。受伤时间：2026年4月27日，受伤地点</w:t>
      </w:r>
      <w:r>
        <w:rPr>
          <w:rFonts w:hint="eastAsia" w:ascii="Times New Roman" w:hAnsi="Times New Roman" w:eastAsia="仿宋_GB2312"/>
          <w:sz w:val="32"/>
          <w:szCs w:val="32"/>
        </w:rPr>
        <w:t>：新疆乌鲁木齐市（第十二师）经济技术开发区头屯河农场正清街588号自由实验贸易区新疆神龙新材科技有限公司酸洗开卷C型钩放置架</w:t>
      </w:r>
      <w:r>
        <w:rPr>
          <w:rFonts w:ascii="Times New Roman" w:hAnsi="Times New Roman" w:eastAsia="仿宋_GB2312"/>
          <w:sz w:val="32"/>
          <w:szCs w:val="32"/>
        </w:rPr>
        <w:t>，受伤部位：1.左手示指末节开放性骨折；2.左手示指甲床裂伤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：对酸槽进行换辊，C型钩吊环下降过程中压伤左手。</w:t>
      </w:r>
    </w:p>
    <w:p w14:paraId="37A0E8A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2026年4月27日8时53分许，新疆神龙新材科技有限公司车间酸洗班组进行酸槽换辊作业期间，赵维维在握持防脱钩装置过程中，因行车吊运C型吊钩下降幅度过大，压伤其左手。同日前往乌鲁木齐经济技术开发区（乌鲁木齐头屯河区）中西医结合医院进行DR检查诊治，诊断结果为：1.左手示指末节开放性骨折；2.左手示指甲床裂伤。</w:t>
      </w:r>
    </w:p>
    <w:p w14:paraId="17E3706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11</w:t>
      </w:r>
      <w:r>
        <w:rPr>
          <w:rFonts w:hint="eastAsia" w:ascii="黑体" w:hAnsi="黑体" w:eastAsia="黑体" w:cs="黑体"/>
          <w:spacing w:val="-20"/>
          <w:sz w:val="32"/>
          <w:szCs w:val="32"/>
        </w:rPr>
        <w:t>.新疆恒之源塑胶科技有限公司艾买尔依力·买合苏提申请工伤的有关信息</w:t>
      </w:r>
    </w:p>
    <w:p w14:paraId="4D2F73C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2026年5月14日</w:t>
      </w:r>
      <w:r>
        <w:rPr>
          <w:rFonts w:ascii="Times New Roman" w:hAnsi="Times New Roman" w:eastAsia="仿宋_GB2312"/>
          <w:sz w:val="32"/>
          <w:szCs w:val="32"/>
        </w:rPr>
        <w:t>受理了新疆恒之源塑胶科技有限公司艾买尔依力·买合苏提工伤认定申请，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8E9254D">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受伤害职工姓名：艾买尔依力·买合苏提，性别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36</w:t>
      </w:r>
      <w:r>
        <w:rPr>
          <w:rFonts w:ascii="Times New Roman" w:hAnsi="Times New Roman" w:eastAsia="仿宋_GB2312"/>
          <w:sz w:val="32"/>
          <w:szCs w:val="32"/>
        </w:rPr>
        <w:t>岁，工作岗位</w:t>
      </w:r>
      <w:r>
        <w:rPr>
          <w:rFonts w:hint="eastAsia" w:ascii="Times New Roman" w:hAnsi="Times New Roman" w:eastAsia="仿宋_GB2312"/>
          <w:sz w:val="32"/>
          <w:szCs w:val="32"/>
        </w:rPr>
        <w:t>：配料工</w:t>
      </w:r>
      <w:r>
        <w:rPr>
          <w:rFonts w:ascii="Times New Roman" w:hAnsi="Times New Roman" w:eastAsia="仿宋_GB2312"/>
          <w:sz w:val="32"/>
          <w:szCs w:val="32"/>
        </w:rPr>
        <w:t>。受伤时间：2026年4月18日，受伤地点</w:t>
      </w:r>
      <w:r>
        <w:rPr>
          <w:rFonts w:hint="eastAsia" w:ascii="Times New Roman" w:hAnsi="Times New Roman" w:eastAsia="仿宋_GB2312"/>
          <w:sz w:val="32"/>
          <w:szCs w:val="32"/>
        </w:rPr>
        <w:t>：新疆恒之源塑胶科技有限公司配料车间</w:t>
      </w:r>
      <w:r>
        <w:rPr>
          <w:rFonts w:ascii="Times New Roman" w:hAnsi="Times New Roman" w:eastAsia="仿宋_GB2312"/>
          <w:sz w:val="32"/>
          <w:szCs w:val="32"/>
        </w:rPr>
        <w:t>，受伤部位：右足第5跖骨基底骨折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：在车间机下机器时踩空摔伤。</w:t>
      </w:r>
    </w:p>
    <w:p w14:paraId="5A06479A">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艾买尔依力·买合苏提于2026年4月18日14时40分许在新疆恒之源塑胶科技有限公司配料车间攀爬生产设备查看下料情况，下设备时踩空摔伤右足。同日前往新疆维吾尔自治区第三人民医院住院诊治，诊断为：右足第5跖骨基底骨折。</w:t>
      </w:r>
    </w:p>
    <w:p w14:paraId="2E6EE72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12</w:t>
      </w:r>
      <w:r>
        <w:rPr>
          <w:rFonts w:hint="eastAsia" w:ascii="黑体" w:hAnsi="黑体" w:eastAsia="黑体" w:cs="黑体"/>
          <w:spacing w:val="-20"/>
          <w:sz w:val="32"/>
          <w:szCs w:val="32"/>
        </w:rPr>
        <w:t>.新疆肥满疆生物科技有限公司韩风元申请工伤的有关信息</w:t>
      </w:r>
    </w:p>
    <w:p w14:paraId="6B22491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2026年5月14日</w:t>
      </w:r>
      <w:r>
        <w:rPr>
          <w:rFonts w:ascii="Times New Roman" w:hAnsi="Times New Roman" w:eastAsia="仿宋_GB2312"/>
          <w:sz w:val="32"/>
          <w:szCs w:val="32"/>
        </w:rPr>
        <w:t>受理了新疆肥满疆生物科技有限公司韩风元工伤认定申请，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5B71B8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受伤害职工姓名：韩风元，性别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：车间主任</w:t>
      </w:r>
      <w:r>
        <w:rPr>
          <w:rFonts w:ascii="Times New Roman" w:hAnsi="Times New Roman" w:eastAsia="仿宋_GB2312"/>
          <w:sz w:val="32"/>
          <w:szCs w:val="32"/>
        </w:rPr>
        <w:t>。受伤时间：2026年4月17日，受伤地点</w:t>
      </w:r>
      <w:r>
        <w:rPr>
          <w:rFonts w:hint="eastAsia" w:ascii="Times New Roman" w:hAnsi="Times New Roman" w:eastAsia="仿宋_GB2312"/>
          <w:sz w:val="32"/>
          <w:szCs w:val="32"/>
        </w:rPr>
        <w:t>：新疆肥满疆生物科技有限公司院内卸货区域</w:t>
      </w:r>
      <w:r>
        <w:rPr>
          <w:rFonts w:ascii="Times New Roman" w:hAnsi="Times New Roman" w:eastAsia="仿宋_GB2312"/>
          <w:sz w:val="32"/>
          <w:szCs w:val="32"/>
        </w:rPr>
        <w:t>，受伤部位：第一次诊断：1.头部的损伤，头皮裂伤；2.左侧第8-12后肋多发骨折；3.左侧少量胸腔积液；4.腰3椎体左侧横突骨折；5.腰椎间盘突出</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第二次诊断：1.左侧第7-12后肋多发骨折；2.腰2椎体左侧横突骨折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：卸载肥料原料时失衡摔伤。</w:t>
      </w:r>
    </w:p>
    <w:p w14:paraId="7520750E">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韩风元于2026年4月17日9时53分许在新疆肥满疆生物科技有限公司院内卸货区域卸载肥料原料，在1米高货堆上卸货时失衡跌落摔伤。同日前往新疆维吾尔自治区第三人民医院进行CT检查诊治，诊断为：1.头部的损伤，头皮裂伤；2.左侧第8-12后肋多发骨折；3.左侧少量胸腔积液；4.腰3椎体左侧横突骨折；5.腰椎间盘突出。遵医嘱，于4月21日在该院进行MRI、CT检查；于5月6日在该院进行CT复检诊治，诊断为：1.左侧第7-12后肋多发骨折；2.腰2椎体左侧横突骨折。</w:t>
      </w:r>
    </w:p>
    <w:p w14:paraId="4BC4EA74">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13</w:t>
      </w:r>
      <w:r>
        <w:rPr>
          <w:rFonts w:hint="eastAsia" w:ascii="黑体" w:hAnsi="黑体" w:eastAsia="黑体" w:cs="黑体"/>
          <w:spacing w:val="-20"/>
          <w:sz w:val="32"/>
          <w:szCs w:val="32"/>
        </w:rPr>
        <w:t>.天康饲料有限公司乌鲁木齐分公司郑江涛申请工伤的有关信息</w:t>
      </w:r>
    </w:p>
    <w:p w14:paraId="5635228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2026年5月18日</w:t>
      </w:r>
      <w:r>
        <w:rPr>
          <w:rFonts w:ascii="Times New Roman" w:hAnsi="Times New Roman" w:eastAsia="仿宋_GB2312"/>
          <w:sz w:val="32"/>
          <w:szCs w:val="32"/>
        </w:rPr>
        <w:t>受理了天康饲料有限公司乌鲁木齐分公司郑江涛工伤认定申请，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A6C295B">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受伤害职工姓名：郑江涛，性别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：维修工</w:t>
      </w:r>
      <w:r>
        <w:rPr>
          <w:rFonts w:ascii="Times New Roman" w:hAnsi="Times New Roman" w:eastAsia="仿宋_GB2312"/>
          <w:sz w:val="32"/>
          <w:szCs w:val="32"/>
        </w:rPr>
        <w:t>。受伤时间：2026年2月25日，受伤地点</w:t>
      </w:r>
      <w:r>
        <w:rPr>
          <w:rFonts w:hint="eastAsia" w:ascii="Times New Roman" w:hAnsi="Times New Roman" w:eastAsia="仿宋_GB2312"/>
          <w:sz w:val="32"/>
          <w:szCs w:val="32"/>
        </w:rPr>
        <w:t>：天康饲料五家渠基地</w:t>
      </w:r>
      <w:r>
        <w:rPr>
          <w:rFonts w:ascii="Times New Roman" w:hAnsi="Times New Roman" w:eastAsia="仿宋_GB2312"/>
          <w:sz w:val="32"/>
          <w:szCs w:val="32"/>
        </w:rPr>
        <w:t>，受伤部位：左手第5掌骨骨折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：安装办公桌时砸伤左手。</w:t>
      </w:r>
    </w:p>
    <w:p w14:paraId="404BEC48">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：郑江涛于2026年2月25日13时30分许在天康饲料五家渠基地</w:t>
      </w:r>
      <w:bookmarkStart w:id="0" w:name="_GoBack"/>
      <w:bookmarkEnd w:id="0"/>
      <w:r>
        <w:rPr>
          <w:rFonts w:hint="eastAsia" w:ascii="Times New Roman" w:hAnsi="Times New Roman" w:eastAsia="仿宋_GB2312"/>
          <w:sz w:val="32"/>
          <w:szCs w:val="32"/>
        </w:rPr>
        <w:t>三楼办公室安装办公桌时，桌面滑落砸伤左手。同日前往新疆维吾尔自治区第三人民医院住院诊治，诊断为： 左手第5掌骨骨折。</w:t>
      </w:r>
    </w:p>
    <w:p w14:paraId="76D2C0C7">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14</w:t>
      </w:r>
      <w:r>
        <w:rPr>
          <w:rFonts w:hint="eastAsia" w:ascii="黑体" w:hAnsi="黑体" w:eastAsia="黑体" w:cs="黑体"/>
          <w:spacing w:val="-20"/>
          <w:sz w:val="32"/>
          <w:szCs w:val="32"/>
        </w:rPr>
        <w:t>.天康饲料有限公司乌鲁木齐分公司张广振申请工伤的有关信息</w:t>
      </w:r>
    </w:p>
    <w:p w14:paraId="5328883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2026年5月18日</w:t>
      </w:r>
      <w:r>
        <w:rPr>
          <w:rFonts w:ascii="Times New Roman" w:hAnsi="Times New Roman" w:eastAsia="仿宋_GB2312"/>
          <w:sz w:val="32"/>
          <w:szCs w:val="32"/>
        </w:rPr>
        <w:t>受理了天康饲料有限公司乌鲁木齐分公司张广振工伤认定申请，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CEE7CF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受伤害职工姓名：张广振，性别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岁，工作岗位</w:t>
      </w:r>
      <w:r>
        <w:rPr>
          <w:rFonts w:hint="eastAsia" w:ascii="Times New Roman" w:hAnsi="Times New Roman" w:eastAsia="仿宋_GB2312"/>
          <w:sz w:val="32"/>
          <w:szCs w:val="32"/>
        </w:rPr>
        <w:t>：机修工</w:t>
      </w:r>
      <w:r>
        <w:rPr>
          <w:rFonts w:ascii="Times New Roman" w:hAnsi="Times New Roman" w:eastAsia="仿宋_GB2312"/>
          <w:sz w:val="32"/>
          <w:szCs w:val="32"/>
        </w:rPr>
        <w:t>。受伤时间：2025年7月3日，受伤地点</w:t>
      </w:r>
      <w:r>
        <w:rPr>
          <w:rFonts w:hint="eastAsia" w:ascii="Times New Roman" w:hAnsi="Times New Roman" w:eastAsia="仿宋_GB2312"/>
          <w:sz w:val="32"/>
          <w:szCs w:val="32"/>
        </w:rPr>
        <w:t>：天康饲料有限公司乌鲁木齐分公司筒仓控制室门口刮板机地坑</w:t>
      </w:r>
      <w:r>
        <w:rPr>
          <w:rFonts w:ascii="Times New Roman" w:hAnsi="Times New Roman" w:eastAsia="仿宋_GB2312"/>
          <w:sz w:val="32"/>
          <w:szCs w:val="32"/>
        </w:rPr>
        <w:t>，受伤部位：1.右侧第3-8肋骨骨折；2.两肺肺炎；3.脂肪肝；4.寰枢关节不稳？5.肝功能不全；6.双侧创伤性湿肺；7.右肺下叶实变；8.两侧创伤性胸腔积液（少量）</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：厂区停电进停电合闸途中跌入地坑受伤。</w:t>
      </w:r>
    </w:p>
    <w:p w14:paraId="4DBC8BF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2025年7月3日0时45分许，因厂区停电，张广振在天康饲料有限公司乌鲁木齐分公司全价料车间前往筒仓控制室进行停电合闸途中，行至控制室门口时坠入约3米深地坑受伤。同日前往新疆生产建设兵团第六师医院住院诊治，诊断为：1.右侧第3-8肋骨骨折；2.两肺肺炎；3.脂肪肝；4.寰枢关节不稳？5.肝功能不全；6.双侧创伤性湿肺；7.右肺下叶实变；8.两侧创伤性胸腔积液（少量）。</w:t>
      </w:r>
    </w:p>
    <w:p w14:paraId="2D5CC6F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5</w:t>
      </w:r>
      <w:r>
        <w:rPr>
          <w:rFonts w:hint="eastAsia" w:ascii="黑体" w:hAnsi="黑体" w:eastAsia="黑体" w:cs="黑体"/>
          <w:spacing w:val="-20"/>
          <w:sz w:val="32"/>
          <w:szCs w:val="32"/>
        </w:rPr>
        <w:t>.阜康市新丝路国有资产经营管理有限责任公司寇润虎申请工伤的有关信息</w:t>
      </w:r>
    </w:p>
    <w:p w14:paraId="53677B1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2026年5月18日</w:t>
      </w:r>
      <w:r>
        <w:rPr>
          <w:rFonts w:ascii="Times New Roman" w:hAnsi="Times New Roman" w:eastAsia="仿宋_GB2312"/>
          <w:sz w:val="32"/>
          <w:szCs w:val="32"/>
        </w:rPr>
        <w:t>受理了阜康市新丝路国有资产经营管理有限责任公司寇润虎工伤认定申请，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7DAF7A8">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受伤害职工姓名：寇润虎，性别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55</w:t>
      </w:r>
      <w:r>
        <w:rPr>
          <w:rFonts w:ascii="Times New Roman" w:hAnsi="Times New Roman" w:eastAsia="仿宋_GB2312"/>
          <w:sz w:val="32"/>
          <w:szCs w:val="32"/>
        </w:rPr>
        <w:t>岁，工作岗位</w:t>
      </w:r>
      <w:r>
        <w:rPr>
          <w:rFonts w:hint="eastAsia" w:ascii="Times New Roman" w:hAnsi="Times New Roman" w:eastAsia="仿宋_GB2312"/>
          <w:sz w:val="32"/>
          <w:szCs w:val="32"/>
        </w:rPr>
        <w:t>：路政保洁</w:t>
      </w:r>
      <w:r>
        <w:rPr>
          <w:rFonts w:ascii="Times New Roman" w:hAnsi="Times New Roman" w:eastAsia="仿宋_GB2312"/>
          <w:sz w:val="32"/>
          <w:szCs w:val="32"/>
        </w:rPr>
        <w:t>。受伤时间：2026年4月23日，受伤地点</w:t>
      </w:r>
      <w:r>
        <w:rPr>
          <w:rFonts w:hint="eastAsia" w:ascii="Times New Roman" w:hAnsi="Times New Roman" w:eastAsia="仿宋_GB2312"/>
          <w:sz w:val="32"/>
          <w:szCs w:val="32"/>
        </w:rPr>
        <w:t>：222团唐人街路绿化带旁</w:t>
      </w:r>
      <w:r>
        <w:rPr>
          <w:rFonts w:ascii="Times New Roman" w:hAnsi="Times New Roman" w:eastAsia="仿宋_GB2312"/>
          <w:sz w:val="32"/>
          <w:szCs w:val="32"/>
        </w:rPr>
        <w:t>，受伤部位：第一次诊断：1.桡骨骨折（左侧）；2.尺骨骨折（左侧）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：修剪树枝、清理装车过程中，因拉树枝用力过猛，失衡摔倒左肘撞到路沿石受伤。</w:t>
      </w:r>
    </w:p>
    <w:p w14:paraId="6852774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寇润虎于2026年4月23日10时40分许在222团唐人街路绿化带旁开展修剪树枝、清理装车工作，因拉树枝用力过猛，身体失衡摔倒左肘撞到路沿石受伤。同日在新疆生产建设兵团第十二师二二二团医院进行DR检查（影像诊断为：左侧桡骨远端、左侧尺骨茎突骨折），后前往阜康市人民医院诊治，诊断为：第一次诊断：1.桡骨骨折（左侧）；2.尺骨骨折（左侧）。</w:t>
      </w:r>
    </w:p>
    <w:p w14:paraId="5D81B39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6</w:t>
      </w:r>
      <w:r>
        <w:rPr>
          <w:rFonts w:hint="eastAsia" w:ascii="黑体" w:hAnsi="黑体" w:eastAsia="黑体" w:cs="黑体"/>
          <w:spacing w:val="-20"/>
          <w:sz w:val="32"/>
          <w:szCs w:val="32"/>
        </w:rPr>
        <w:t>.新疆路德新材料有限公司姜耀龙申请工伤的有关信息</w:t>
      </w:r>
    </w:p>
    <w:p w14:paraId="3CB6FF2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2026年5月18日</w:t>
      </w:r>
      <w:r>
        <w:rPr>
          <w:rFonts w:ascii="Times New Roman" w:hAnsi="Times New Roman" w:eastAsia="仿宋_GB2312"/>
          <w:sz w:val="32"/>
          <w:szCs w:val="32"/>
        </w:rPr>
        <w:t>受理了新疆路德新材料有限公司姜耀龙工伤认定申请，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1A3C1A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受伤害职工姓名：姜耀龙，性别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26</w:t>
      </w:r>
      <w:r>
        <w:rPr>
          <w:rFonts w:ascii="Times New Roman" w:hAnsi="Times New Roman" w:eastAsia="仿宋_GB2312"/>
          <w:sz w:val="32"/>
          <w:szCs w:val="32"/>
        </w:rPr>
        <w:t>岁，工作岗位</w:t>
      </w:r>
      <w:r>
        <w:rPr>
          <w:rFonts w:hint="eastAsia" w:ascii="Times New Roman" w:hAnsi="Times New Roman" w:eastAsia="仿宋_GB2312"/>
          <w:sz w:val="32"/>
          <w:szCs w:val="32"/>
        </w:rPr>
        <w:t>：生产部操作工</w:t>
      </w:r>
      <w:r>
        <w:rPr>
          <w:rFonts w:ascii="Times New Roman" w:hAnsi="Times New Roman" w:eastAsia="仿宋_GB2312"/>
          <w:sz w:val="32"/>
          <w:szCs w:val="32"/>
        </w:rPr>
        <w:t>。受伤时间：2026年4月24日，受伤地点</w:t>
      </w:r>
      <w:r>
        <w:rPr>
          <w:rFonts w:hint="eastAsia" w:ascii="Times New Roman" w:hAnsi="Times New Roman" w:eastAsia="仿宋_GB2312"/>
          <w:sz w:val="32"/>
          <w:szCs w:val="32"/>
        </w:rPr>
        <w:t>：新疆乌鲁木齐市沙依巴克区文竹街5-2号</w:t>
      </w:r>
      <w:r>
        <w:rPr>
          <w:rFonts w:ascii="Times New Roman" w:hAnsi="Times New Roman" w:eastAsia="仿宋_GB2312"/>
          <w:sz w:val="32"/>
          <w:szCs w:val="32"/>
        </w:rPr>
        <w:t>，受伤部位：电击伤；二度烧伤；低钾血症；疼痛</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：在车间进行接缝包线电气线路操作时触电受伤。</w:t>
      </w:r>
    </w:p>
    <w:p w14:paraId="69F5744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2026年4月24日23时55分许在新疆乌鲁木齐市沙依巴克区文竹街5-2号新疆路德新材料有限公司4号车间，淋膜生产线夜班组长姜耀龙进行接缝包线电气线路操作时，触电受伤。同日被送往新疆维吾尔自治区第三人民医院诊治，诊断为：电击伤；二度烧伤；低钾血症；疼痛。</w:t>
      </w:r>
    </w:p>
    <w:p w14:paraId="7D11DEA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w:t>
      </w:r>
      <w:r>
        <w:rPr>
          <w:rFonts w:hint="eastAsia" w:ascii="黑体" w:hAnsi="黑体" w:eastAsia="黑体" w:cs="黑体"/>
          <w:spacing w:val="-20"/>
          <w:sz w:val="32"/>
          <w:szCs w:val="32"/>
          <w:lang w:val="en-US" w:eastAsia="zh-CN"/>
        </w:rPr>
        <w:t>7</w:t>
      </w:r>
      <w:r>
        <w:rPr>
          <w:rFonts w:hint="eastAsia" w:ascii="黑体" w:hAnsi="黑体" w:eastAsia="黑体" w:cs="黑体"/>
          <w:spacing w:val="-20"/>
          <w:sz w:val="32"/>
          <w:szCs w:val="32"/>
        </w:rPr>
        <w:t>.乌鲁木齐西域天融人力资源有限公司李利申请工伤的有关信息</w:t>
      </w:r>
    </w:p>
    <w:p w14:paraId="6DBC2ED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2026年5月18日</w:t>
      </w:r>
      <w:r>
        <w:rPr>
          <w:rFonts w:ascii="Times New Roman" w:hAnsi="Times New Roman" w:eastAsia="仿宋_GB2312"/>
          <w:sz w:val="32"/>
          <w:szCs w:val="32"/>
        </w:rPr>
        <w:t>受理了乌鲁木齐西域天融人力资源有限公司李利工伤认定申请，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F3A6816">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受伤害职工姓名：李利，性别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：包装工</w:t>
      </w:r>
      <w:r>
        <w:rPr>
          <w:rFonts w:ascii="Times New Roman" w:hAnsi="Times New Roman" w:eastAsia="仿宋_GB2312"/>
          <w:sz w:val="32"/>
          <w:szCs w:val="32"/>
        </w:rPr>
        <w:t>。受伤时间：2026年4月28日，受伤地点</w:t>
      </w:r>
      <w:r>
        <w:rPr>
          <w:rFonts w:hint="eastAsia" w:ascii="Times New Roman" w:hAnsi="Times New Roman" w:eastAsia="仿宋_GB2312"/>
          <w:sz w:val="32"/>
          <w:szCs w:val="32"/>
        </w:rPr>
        <w:t>：新疆天润生物科技股份有限公司生产车间</w:t>
      </w:r>
      <w:r>
        <w:rPr>
          <w:rFonts w:ascii="Times New Roman" w:hAnsi="Times New Roman" w:eastAsia="仿宋_GB2312"/>
          <w:sz w:val="32"/>
          <w:szCs w:val="32"/>
        </w:rPr>
        <w:t>，受伤部位：左手示指手指挤压伤：1.左手示指开放性血管损伤；2.左手示指开放性神经损伤；3.左手示指开放性肌腱损伤；4.左手示指皮肤撕脱伤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：车间处理设备内部胶带时，左手被挤伤。</w:t>
      </w:r>
    </w:p>
    <w:p w14:paraId="1EC3230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利于2026年4月28日12时17分许在新疆天润生物科技股份有限公司生产车间酸奶八连杯生产线作业，处理设备内部片材处翘起胶带时，被设备挤伤左手。同日前往新疆维吾尔自治区第三人民医院住院诊治，诊断为：左手示指手指挤压伤：1.左手示指开放性血管损伤；2.左手示指开放性神经损伤；3.左手示指开放性肌腱损伤；4.左手示指皮肤撕脱伤。</w:t>
      </w:r>
    </w:p>
    <w:p w14:paraId="185BF9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18</w:t>
      </w:r>
      <w:r>
        <w:rPr>
          <w:rFonts w:hint="eastAsia" w:ascii="黑体" w:hAnsi="黑体" w:eastAsia="黑体" w:cs="黑体"/>
          <w:spacing w:val="-20"/>
          <w:sz w:val="32"/>
          <w:szCs w:val="32"/>
        </w:rPr>
        <w:t>.严勋明申请工伤的有关信息</w:t>
      </w:r>
    </w:p>
    <w:p w14:paraId="2845A082">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2026年5月6日</w:t>
      </w:r>
      <w:r>
        <w:rPr>
          <w:rFonts w:ascii="Times New Roman" w:hAnsi="Times New Roman" w:eastAsia="仿宋_GB2312"/>
          <w:sz w:val="32"/>
          <w:szCs w:val="32"/>
        </w:rPr>
        <w:t>受理了严勋明工伤认定申请，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0062E3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受伤害职工姓名：严勋明，性别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57</w:t>
      </w:r>
      <w:r>
        <w:rPr>
          <w:rFonts w:ascii="Times New Roman" w:hAnsi="Times New Roman" w:eastAsia="仿宋_GB2312"/>
          <w:sz w:val="32"/>
          <w:szCs w:val="32"/>
        </w:rPr>
        <w:t>岁，工作岗位</w:t>
      </w:r>
      <w:r>
        <w:rPr>
          <w:rFonts w:hint="eastAsia" w:ascii="Times New Roman" w:hAnsi="Times New Roman" w:eastAsia="仿宋_GB2312"/>
          <w:sz w:val="32"/>
          <w:szCs w:val="32"/>
        </w:rPr>
        <w:t>：木工</w:t>
      </w:r>
      <w:r>
        <w:rPr>
          <w:rFonts w:ascii="Times New Roman" w:hAnsi="Times New Roman" w:eastAsia="仿宋_GB2312"/>
          <w:sz w:val="32"/>
          <w:szCs w:val="32"/>
        </w:rPr>
        <w:t>。受伤时间：2025年5月21日，受伤地点</w:t>
      </w:r>
      <w:r>
        <w:rPr>
          <w:rFonts w:hint="eastAsia" w:ascii="Times New Roman" w:hAnsi="Times New Roman" w:eastAsia="仿宋_GB2312"/>
          <w:sz w:val="32"/>
          <w:szCs w:val="32"/>
        </w:rPr>
        <w:t>：乌鲁木齐（第十二师）沙依巴克区104团兴业大厦项目2#楼三楼</w:t>
      </w:r>
      <w:r>
        <w:rPr>
          <w:rFonts w:ascii="Times New Roman" w:hAnsi="Times New Roman" w:eastAsia="仿宋_GB2312"/>
          <w:sz w:val="32"/>
          <w:szCs w:val="32"/>
        </w:rPr>
        <w:t>，受伤部位：第一次诊断：外伤致右足第五近趾骨折</w:t>
      </w:r>
    </w:p>
    <w:p w14:paraId="62260E42">
      <w:pPr>
        <w:spacing w:line="560" w:lineRule="exact"/>
        <w:contextualSpacing/>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第二次诊断：右足第5趾骨骨折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：在工地脱模时模具脱落砸伤右足。</w:t>
      </w:r>
    </w:p>
    <w:p w14:paraId="06BBFC55">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严勋明于2025年5月21日12时40分许在乌鲁木齐（第十二师）沙依巴克区104团兴业大厦项目2#楼三楼脱模时，模具脱落砸伤右足。初期自行购药保守治疗，症状无缓解，5月23日前往沙依巴克区环卫路片区管委会社区卫生服务中心进行DX检查诊治，诊断为：外伤致右足第五近趾骨折。5月24日前往新疆生产建设兵团医院进行DR检查诊治，诊断为：右足第5趾骨骨折。</w:t>
      </w:r>
    </w:p>
    <w:p w14:paraId="4F10C302">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19</w:t>
      </w:r>
      <w:r>
        <w:rPr>
          <w:rFonts w:hint="eastAsia" w:ascii="黑体" w:hAnsi="黑体" w:eastAsia="黑体" w:cs="黑体"/>
          <w:spacing w:val="-20"/>
          <w:sz w:val="32"/>
          <w:szCs w:val="32"/>
        </w:rPr>
        <w:t>.韩高亮申请工伤的有关信息</w:t>
      </w:r>
    </w:p>
    <w:p w14:paraId="1437A09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2026年4月30日</w:t>
      </w:r>
      <w:r>
        <w:rPr>
          <w:rFonts w:ascii="Times New Roman" w:hAnsi="Times New Roman" w:eastAsia="仿宋_GB2312"/>
          <w:sz w:val="32"/>
          <w:szCs w:val="32"/>
        </w:rPr>
        <w:t>受理了韩高亮工伤认定申请，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CFD9C18">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受伤害职工姓名：韩高亮，性别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34</w:t>
      </w:r>
      <w:r>
        <w:rPr>
          <w:rFonts w:ascii="Times New Roman" w:hAnsi="Times New Roman" w:eastAsia="仿宋_GB2312"/>
          <w:sz w:val="32"/>
          <w:szCs w:val="32"/>
        </w:rPr>
        <w:t>岁，工作岗位</w:t>
      </w:r>
      <w:r>
        <w:rPr>
          <w:rFonts w:hint="eastAsia" w:ascii="Times New Roman" w:hAnsi="Times New Roman" w:eastAsia="仿宋_GB2312"/>
          <w:sz w:val="32"/>
          <w:szCs w:val="32"/>
        </w:rPr>
        <w:t>：装载车司机</w:t>
      </w:r>
      <w:r>
        <w:rPr>
          <w:rFonts w:ascii="Times New Roman" w:hAnsi="Times New Roman" w:eastAsia="仿宋_GB2312"/>
          <w:sz w:val="32"/>
          <w:szCs w:val="32"/>
        </w:rPr>
        <w:t>。受伤时间：2025年9月22日，受伤地点</w:t>
      </w:r>
      <w:r>
        <w:rPr>
          <w:rFonts w:hint="eastAsia" w:ascii="Times New Roman" w:hAnsi="Times New Roman" w:eastAsia="仿宋_GB2312"/>
          <w:sz w:val="32"/>
          <w:szCs w:val="32"/>
        </w:rPr>
        <w:t>：吉尔吉斯斯坦奥什州的矿山上</w:t>
      </w:r>
      <w:r>
        <w:rPr>
          <w:rFonts w:ascii="Times New Roman" w:hAnsi="Times New Roman" w:eastAsia="仿宋_GB2312"/>
          <w:sz w:val="32"/>
          <w:szCs w:val="32"/>
        </w:rPr>
        <w:t>，受伤部位：第一次诊断：多发区域复合性创伤。1.左小腿上1/3区域骨骼、肌肉、血管完全损伤的挫裂伤；2.创伤性小腿上1/3水平截肢；3.创伤性休克2-3级；4.右足第一跖骨开放性骨折-脱位伴移位；5.跖骨骨折；6.闭合性颅脑损伤；7.脑震荡；8.重度急性失血后贫血。第二次诊断：1.下肢损伤左小腿截肢术后皮肤坏死并感染；2.右足部多发骨折；3.肋骨骨折；4.踝关节骨折；5.耻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：驾驶铲车进行挖矿作业时，下坡车辆失去控制跌落导致摔伤。</w:t>
      </w:r>
    </w:p>
    <w:p w14:paraId="074C6C1D">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韩高亮于2025年9月22日12时10分许，在吉尔吉斯斯坦奥什州一处矿山上驾驶铲车进行挖矿作业时，因车辆刹车失灵跌落导致摔伤。同日前往阿拉伊区中央综合医院诊治，诊断为：多发区域复合性创伤。1.左小腿上1/3区域骨骼、肌肉、血管完全损伤的挫裂伤；2.创伤性小腿上1/3水平截肢；3.创伤性休克2-3级；4.右足第一跖骨开放性骨折-脱位伴移位；5.跖骨骨折；6.闭合性颅脑损伤；7.脑震荡；8.重度急性失血后贫血。受医疗限制，返回国内后于9月29日前往河南省人民医院住院诊治，诊断为：1.下肢损伤左小腿截肢术后皮肤坏死并感染；2.右足部多发骨折；3.肋骨骨折；4.踝关节骨折；5.耻骨骨折。</w:t>
      </w:r>
    </w:p>
    <w:p w14:paraId="33ED9E8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0</w:t>
      </w:r>
      <w:r>
        <w:rPr>
          <w:rFonts w:hint="eastAsia" w:ascii="黑体" w:hAnsi="黑体" w:eastAsia="黑体" w:cs="黑体"/>
          <w:spacing w:val="-20"/>
          <w:sz w:val="32"/>
          <w:szCs w:val="32"/>
        </w:rPr>
        <w:t>.陈新社申请工伤的有关信息</w:t>
      </w:r>
    </w:p>
    <w:p w14:paraId="250D143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2026年4月30日</w:t>
      </w:r>
      <w:r>
        <w:rPr>
          <w:rFonts w:ascii="Times New Roman" w:hAnsi="Times New Roman" w:eastAsia="仿宋_GB2312"/>
          <w:sz w:val="32"/>
          <w:szCs w:val="32"/>
        </w:rPr>
        <w:t>受理了陈新社工伤认定申请，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AB15D4F">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受伤害职工姓名：陈新社，性别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：木工、瓦工</w:t>
      </w:r>
      <w:r>
        <w:rPr>
          <w:rFonts w:ascii="Times New Roman" w:hAnsi="Times New Roman" w:eastAsia="仿宋_GB2312"/>
          <w:sz w:val="32"/>
          <w:szCs w:val="32"/>
        </w:rPr>
        <w:t>。受伤时间：2025年6月5日，受伤地点</w:t>
      </w:r>
      <w:r>
        <w:rPr>
          <w:rFonts w:hint="eastAsia" w:ascii="Times New Roman" w:hAnsi="Times New Roman" w:eastAsia="仿宋_GB2312"/>
          <w:sz w:val="32"/>
          <w:szCs w:val="32"/>
        </w:rPr>
        <w:t>：新疆乌鲁木齐市（第十二师）经开区头屯河农场同创路1号自由贸易试验区新疆量力明盛金属制品有限公司高频焊接钢管项目工地的门卫室</w:t>
      </w:r>
      <w:r>
        <w:rPr>
          <w:rFonts w:ascii="Times New Roman" w:hAnsi="Times New Roman" w:eastAsia="仿宋_GB2312"/>
          <w:sz w:val="32"/>
          <w:szCs w:val="32"/>
        </w:rPr>
        <w:t>，受伤部位：1.颈椎骨折；2.脊髓损伤；3.衰弱状态；4.四肢瘫痪；5.创伤性湿肺；6.肺部感染；7.支气管痉挛；8.病毒性感冒；9.咳嗽；10.左侧桡骨远端骨折；11.左侧枕顶部头皮下血肿；12.颈椎退行性病变（颈3-4，4-5椎间盘突出）；13.胸椎退行性病变；14.腰椎退行性病变（腰4-5，腰5-骶1椎间盘盘突出），15.散在脑缺血灶；16.双侧额部；17.脂肪肝；18.慢性胆囊炎；19.肺诊断性影像检查的异常所见</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：在项目工地门卫室房顶进行磨光机收面工作时坠落受伤。</w:t>
      </w:r>
    </w:p>
    <w:p w14:paraId="5A8D380F">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陈新社于2025年6月5日20时许在新疆量力明盛金属制品有限公司高频焊接钢管项目工地门卫室房顶进行磨光机收面工作时坠落受伤，次日8时许被工友发现后，被送往乌鲁木齐经济技术开发区（头屯河区）第二人民医院检查诊治，遵医嘱于2025年6月7日前往新疆医科大学第一附属医院住院诊治，诊断为：1.颈椎骨折；2.脊髓损伤；3.衰弱状态；4.四肢瘫痪；5.创伤性湿肺；6.肺部感染；7.支气管痉挛；8.病毒性感冒；9.咳嗽；10.左侧桡骨远端骨折；11.双侧额部、左侧枕顶部头皮下血肿；12.颈椎退行性病变（颈3-4，4-5椎间盘突出）；13.胸椎退行性病变；14.腰椎退行性病变（腰4-5，腰5-骶1椎间盘盘突出），15.散在脑缺血灶；16.脂肪肝；17.慢性胆囊炎；18.肺诊断性影像检查的异常所见。</w:t>
      </w:r>
    </w:p>
    <w:p w14:paraId="2D01A0AB">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.阿迪力·玉苏普喀迪尔申请工伤的有关信息</w:t>
      </w:r>
    </w:p>
    <w:p w14:paraId="34599193">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2026年4月20日</w:t>
      </w:r>
      <w:r>
        <w:rPr>
          <w:rFonts w:ascii="Times New Roman" w:hAnsi="Times New Roman" w:eastAsia="仿宋_GB2312"/>
          <w:sz w:val="32"/>
          <w:szCs w:val="32"/>
        </w:rPr>
        <w:t>受理了阿迪力·玉苏普喀迪尔工伤认定申请，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1C81EF4">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受伤害职工姓名：阿迪力·玉苏普喀迪尔，性别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岁，工作岗位</w:t>
      </w:r>
      <w:r>
        <w:rPr>
          <w:rFonts w:hint="eastAsia" w:ascii="Times New Roman" w:hAnsi="Times New Roman" w:eastAsia="仿宋_GB2312"/>
          <w:sz w:val="32"/>
          <w:szCs w:val="32"/>
        </w:rPr>
        <w:t>：搬运工</w:t>
      </w:r>
      <w:r>
        <w:rPr>
          <w:rFonts w:ascii="Times New Roman" w:hAnsi="Times New Roman" w:eastAsia="仿宋_GB2312"/>
          <w:sz w:val="32"/>
          <w:szCs w:val="32"/>
        </w:rPr>
        <w:t>。受伤时间：2025年8月21日，受伤地点</w:t>
      </w:r>
      <w:r>
        <w:rPr>
          <w:rFonts w:hint="eastAsia" w:ascii="Times New Roman" w:hAnsi="Times New Roman" w:eastAsia="仿宋_GB2312"/>
          <w:sz w:val="32"/>
          <w:szCs w:val="32"/>
        </w:rPr>
        <w:t>：乌鲁木齐市九鼎菜鸟物流园A1与A2的过桥处</w:t>
      </w:r>
      <w:r>
        <w:rPr>
          <w:rFonts w:ascii="Times New Roman" w:hAnsi="Times New Roman" w:eastAsia="仿宋_GB2312"/>
          <w:sz w:val="32"/>
          <w:szCs w:val="32"/>
        </w:rPr>
        <w:t>，受伤部位：第一次诊断：左内踝骨折</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第二次诊断：1.左内踝骨折；2.左胫骨远端骨折；3.左外踝骨折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：工作时驾驶电叉车与行驶的电叉车相撞受伤。</w:t>
      </w:r>
    </w:p>
    <w:p w14:paraId="1829D6D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迪力·玉苏普喀迪尔于2025年8月21日16时41分许在浙江邦芒科创有限公司乌鲁木齐市九鼎菜鸟物流园A1与A2的过桥处驾驶电电叉车作业时，与同驾驶电叉车的同事发生车辆碰撞，导致其左脚踝受伤。同日前往第十二师紫金城社区卫生服务中心进行DR检查诊治，诊断为：左内踝骨折。2025年8月28日前往泽普县人民医院住院诊治，诊断为：1.左内踝骨折；2.左胫骨远端骨折；3.左外踝骨折。</w:t>
      </w:r>
    </w:p>
    <w:p w14:paraId="5956EA4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.寇子建申请工伤的有关信息</w:t>
      </w:r>
    </w:p>
    <w:p w14:paraId="3DA7E1F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2026年4月14日</w:t>
      </w:r>
      <w:r>
        <w:rPr>
          <w:rFonts w:ascii="Times New Roman" w:hAnsi="Times New Roman" w:eastAsia="仿宋_GB2312"/>
          <w:sz w:val="32"/>
          <w:szCs w:val="32"/>
        </w:rPr>
        <w:t>受理了寇子建工伤认定申请，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1672E55">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受伤害职工姓名：寇子建，性别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：水电工</w:t>
      </w:r>
      <w:r>
        <w:rPr>
          <w:rFonts w:ascii="Times New Roman" w:hAnsi="Times New Roman" w:eastAsia="仿宋_GB2312"/>
          <w:sz w:val="32"/>
          <w:szCs w:val="32"/>
        </w:rPr>
        <w:t>。受伤时间：2025年9月6日，受伤地点</w:t>
      </w:r>
      <w:r>
        <w:rPr>
          <w:rFonts w:hint="eastAsia" w:ascii="Times New Roman" w:hAnsi="Times New Roman" w:eastAsia="仿宋_GB2312"/>
          <w:sz w:val="32"/>
          <w:szCs w:val="32"/>
        </w:rPr>
        <w:t>：五一综合商住小区10#-15#、17#楼及周边范围内地下车库项目部11#4楼</w:t>
      </w:r>
      <w:r>
        <w:rPr>
          <w:rFonts w:ascii="Times New Roman" w:hAnsi="Times New Roman" w:eastAsia="仿宋_GB2312"/>
          <w:sz w:val="32"/>
          <w:szCs w:val="32"/>
        </w:rPr>
        <w:t>，受伤部位：1.右侧三根肋骨骨折不伴第一肋骨骨折（第10、11、12肋骨骨折）；2.胸椎横突骨折（胸11、12椎体右侧横突骨折）；3.腰骶横突骨折（腰1椎体右侧横突骨折）；4.肺挫伤；5.双侧胸腔积液；6.胸椎楔形变；7.颈椎间盘突出</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：在工地站在梯子上做排水支管时，因接管用力导致失去平衡摔落受伤。</w:t>
      </w:r>
    </w:p>
    <w:p w14:paraId="669FB56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寇子建于2025年9月6日18时20分许在五一综合商住小区10#-15#、17#楼及周边范围内地下车库项目部11#4楼卫生间区域，站在梯子上进行排水支管安装作业时，因接管用力导致身体失去平衡，从梯子上坠落受伤。同日前往昌吉市人民医院住院诊治，诊断为：1.右侧三根肋骨骨折不伴第一肋骨骨折（第10、11、12肋骨骨折）；2.胸椎横突骨折（胸11、12椎体右侧横突骨折）；3.腰骶横突骨折（腰1椎体右侧横突骨折）；4.肺挫伤；5.双侧胸腔积液；6.胸椎楔形变；7.颈椎间盘突出。</w:t>
      </w:r>
    </w:p>
    <w:p w14:paraId="78324B6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3</w:t>
      </w:r>
      <w:r>
        <w:rPr>
          <w:rFonts w:hint="eastAsia" w:ascii="黑体" w:hAnsi="黑体" w:eastAsia="黑体" w:cs="黑体"/>
          <w:spacing w:val="-20"/>
          <w:sz w:val="32"/>
          <w:szCs w:val="32"/>
        </w:rPr>
        <w:t>.李光强申请工伤的有关信息</w:t>
      </w:r>
    </w:p>
    <w:p w14:paraId="726AEC6C">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2026年4月14日</w:t>
      </w:r>
      <w:r>
        <w:rPr>
          <w:rFonts w:ascii="Times New Roman" w:hAnsi="Times New Roman" w:eastAsia="仿宋_GB2312"/>
          <w:sz w:val="32"/>
          <w:szCs w:val="32"/>
        </w:rPr>
        <w:t>受理了李光强工伤认定申请，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428E81E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受伤害职工姓名：李光强，性别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：钢筋工</w:t>
      </w:r>
      <w:r>
        <w:rPr>
          <w:rFonts w:ascii="Times New Roman" w:hAnsi="Times New Roman" w:eastAsia="仿宋_GB2312"/>
          <w:sz w:val="32"/>
          <w:szCs w:val="32"/>
        </w:rPr>
        <w:t>。受伤时间：2024年6月5日，受伤地点</w:t>
      </w:r>
      <w:r>
        <w:rPr>
          <w:rFonts w:hint="eastAsia" w:ascii="Times New Roman" w:hAnsi="Times New Roman" w:eastAsia="仿宋_GB2312"/>
          <w:sz w:val="32"/>
          <w:szCs w:val="32"/>
        </w:rPr>
        <w:t>：新疆亚中国际物流港2#商业楼及地库（施工）项目工地</w:t>
      </w:r>
      <w:r>
        <w:rPr>
          <w:rFonts w:ascii="Times New Roman" w:hAnsi="Times New Roman" w:eastAsia="仿宋_GB2312"/>
          <w:sz w:val="32"/>
          <w:szCs w:val="32"/>
        </w:rPr>
        <w:t>，受伤部位：1.左桡骨远端骨折；2.左尺骨茎突骨折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：在工地抬钢筋时，被钢筋头绊倒受伤。</w:t>
      </w:r>
    </w:p>
    <w:p w14:paraId="2B55CFC6">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：李光强于2024年6月5日8时50分许在新疆大众万达建筑劳务有限公司昌吉分公司</w:t>
      </w:r>
      <w:r>
        <w:rPr>
          <w:rFonts w:hint="eastAsia" w:ascii="Times New Roman" w:hAnsi="Times New Roman" w:eastAsia="仿宋_GB2312"/>
          <w:sz w:val="32"/>
          <w:szCs w:val="32"/>
          <w:lang w:eastAsia="zh-CN"/>
        </w:rPr>
        <w:t>（现已注销）</w:t>
      </w:r>
      <w:r>
        <w:rPr>
          <w:rFonts w:hint="eastAsia" w:ascii="Times New Roman" w:hAnsi="Times New Roman" w:eastAsia="仿宋_GB2312"/>
          <w:sz w:val="32"/>
          <w:szCs w:val="32"/>
        </w:rPr>
        <w:t>分包的新疆亚中国际物流港2#商业楼及地库（施工）项目工地与工友抬钢筋时，被地面上的钢筋头绊倒受伤。同日前往乌鲁木齐经济技术开发区（头屯河区）第二人民医院进行DR检查诊治，诊断为：1.左桡骨远端骨折；2.左尺骨茎突骨折。</w:t>
      </w:r>
    </w:p>
    <w:p w14:paraId="5F454066">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4</w:t>
      </w:r>
      <w:r>
        <w:rPr>
          <w:rFonts w:hint="eastAsia" w:ascii="黑体" w:hAnsi="黑体" w:eastAsia="黑体" w:cs="黑体"/>
          <w:spacing w:val="-20"/>
          <w:sz w:val="32"/>
          <w:szCs w:val="32"/>
        </w:rPr>
        <w:t>.高吉英申请工伤的有关信息</w:t>
      </w:r>
    </w:p>
    <w:p w14:paraId="450CAC0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2026年4月15日</w:t>
      </w:r>
      <w:r>
        <w:rPr>
          <w:rFonts w:ascii="Times New Roman" w:hAnsi="Times New Roman" w:eastAsia="仿宋_GB2312"/>
          <w:sz w:val="32"/>
          <w:szCs w:val="32"/>
        </w:rPr>
        <w:t>受理了高吉英工伤认定申请，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2E0151F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受伤害职工姓名：高吉英，性别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：普工</w:t>
      </w:r>
      <w:r>
        <w:rPr>
          <w:rFonts w:ascii="Times New Roman" w:hAnsi="Times New Roman" w:eastAsia="仿宋_GB2312"/>
          <w:sz w:val="32"/>
          <w:szCs w:val="32"/>
        </w:rPr>
        <w:t>。受伤时间：2025年11月9日，受伤地点</w:t>
      </w:r>
      <w:r>
        <w:rPr>
          <w:rFonts w:hint="eastAsia" w:ascii="Times New Roman" w:hAnsi="Times New Roman" w:eastAsia="仿宋_GB2312"/>
          <w:sz w:val="32"/>
          <w:szCs w:val="32"/>
        </w:rPr>
        <w:t>：新疆乌鲁木齐市（第十二师）经济技术开发区（头屯河区）兵团乌鲁木齐经济技术开发区迎春街5号新疆华恒成套电气有限公司厂区1号车间</w:t>
      </w:r>
      <w:r>
        <w:rPr>
          <w:rFonts w:ascii="Times New Roman" w:hAnsi="Times New Roman" w:eastAsia="仿宋_GB2312"/>
          <w:sz w:val="32"/>
          <w:szCs w:val="32"/>
        </w:rPr>
        <w:t>，受伤部位：第一次诊断：左侧桡骨远端骨折</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第二次诊断：桡骨骨折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：在车间出门扔电器设备包装纸箱途中，因路面结冰摔倒受伤。</w:t>
      </w:r>
    </w:p>
    <w:p w14:paraId="3669D60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高吉英于2025年11月9日10时许在新疆华恒成套电气有限公司厂区1号车间北门工作期间出门丢弃电器设备包装纸箱时，因门口地面结冰滑到受伤。同日前往新疆医科大学第一附属医院进行DR检查诊治，诊断为：左侧桡骨远端骨折；2025年12月16日再次前往该院进行DR复查，诊断为：桡骨骨折。</w:t>
      </w:r>
    </w:p>
    <w:p w14:paraId="27EA6B80">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5</w:t>
      </w:r>
      <w:r>
        <w:rPr>
          <w:rFonts w:hint="eastAsia" w:ascii="黑体" w:hAnsi="黑体" w:eastAsia="黑体" w:cs="黑体"/>
          <w:spacing w:val="-20"/>
          <w:sz w:val="32"/>
          <w:szCs w:val="32"/>
        </w:rPr>
        <w:t>.靳义团申请工伤的有关信息</w:t>
      </w:r>
    </w:p>
    <w:p w14:paraId="49FBDA4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2025年4月3日</w:t>
      </w:r>
      <w:r>
        <w:rPr>
          <w:rFonts w:ascii="Times New Roman" w:hAnsi="Times New Roman" w:eastAsia="仿宋_GB2312"/>
          <w:sz w:val="32"/>
          <w:szCs w:val="32"/>
        </w:rPr>
        <w:t>受理了靳义团工伤认定申请，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E56274C">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受伤害职工姓名：靳义团，性别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51</w:t>
      </w:r>
      <w:r>
        <w:rPr>
          <w:rFonts w:ascii="Times New Roman" w:hAnsi="Times New Roman" w:eastAsia="仿宋_GB2312"/>
          <w:sz w:val="32"/>
          <w:szCs w:val="32"/>
        </w:rPr>
        <w:t>岁，工作岗位</w:t>
      </w:r>
      <w:r>
        <w:rPr>
          <w:rFonts w:hint="eastAsia" w:ascii="Times New Roman" w:hAnsi="Times New Roman" w:eastAsia="仿宋_GB2312"/>
          <w:sz w:val="32"/>
          <w:szCs w:val="32"/>
        </w:rPr>
        <w:t>：电焊、氧气切割工作</w:t>
      </w:r>
      <w:r>
        <w:rPr>
          <w:rFonts w:ascii="Times New Roman" w:hAnsi="Times New Roman" w:eastAsia="仿宋_GB2312"/>
          <w:sz w:val="32"/>
          <w:szCs w:val="32"/>
        </w:rPr>
        <w:t>。受伤时间：2024年12月30日，受伤地点</w:t>
      </w:r>
      <w:r>
        <w:rPr>
          <w:rFonts w:hint="eastAsia" w:ascii="Times New Roman" w:hAnsi="Times New Roman" w:eastAsia="仿宋_GB2312"/>
          <w:sz w:val="32"/>
          <w:szCs w:val="32"/>
        </w:rPr>
        <w:t>：新疆神龙新材科技有限公司厂房内</w:t>
      </w:r>
      <w:r>
        <w:rPr>
          <w:rFonts w:ascii="Times New Roman" w:hAnsi="Times New Roman" w:eastAsia="仿宋_GB2312"/>
          <w:sz w:val="32"/>
          <w:szCs w:val="32"/>
        </w:rPr>
        <w:t>，受伤部位：一、右手压砸伤：1.右手环指远节指间关节开放骨折；2.右手环指中远节皮肤软组织缺损；3.右手环指远指间关节囊及侧副韧带损伤；4.右手环指屈肌腱损伤；5.右手中指末节缺损伤；6.右手中指中节皮肤软组织缺损伤。二、右踝部软组织损伤。三、右侧多发肋骨骨折（4-7肋）。四、右足多发骨折：1.右足跟骨、骰骨、足舟骨、内侧楔骨多发骨折。五、高血压病1级-高危组。</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：在项目工地更换氧气瓶途中被砸伤。</w:t>
      </w:r>
    </w:p>
    <w:p w14:paraId="193A9F5E">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靳义团于2024年12月30日14时10分许在佛山市丰成机电设备有限公司承包的新疆神龙新材科技有限公司年产25万吨1250mm连续热镀锌机组项目作业时，在更换氧气瓶途中因行车轨道梁坠落，致地面H钢梁、氧气瓶受力后将其砸伤。同日被送往新疆维吾尔自治区第三人民医院住院诊治，诊断为：一、右手压砸伤：1.右手环指远节指间关节开放骨折；2.右手环指中远节皮肤软组织缺损；3.右手环指远指间关节囊及侧副韧带损伤；4.右手环指屈肌腱损伤；5.右手中指末节缺损伤；6.右手中指中节皮肤软组织缺损伤。二、右踝部软组织损伤。三、右侧多发肋骨骨折（4-7肋）。四、右足多发骨折：1.右足跟骨、骰骨、足舟骨、内侧楔骨多发骨折。五、高血压病1级-高危组。</w:t>
      </w:r>
    </w:p>
    <w:p w14:paraId="56E25B7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6</w:t>
      </w:r>
      <w:r>
        <w:rPr>
          <w:rFonts w:hint="eastAsia" w:ascii="黑体" w:hAnsi="黑体" w:eastAsia="黑体" w:cs="黑体"/>
          <w:spacing w:val="-20"/>
          <w:sz w:val="32"/>
          <w:szCs w:val="32"/>
        </w:rPr>
        <w:t>.冯谢平申请工伤的有关信息</w:t>
      </w:r>
    </w:p>
    <w:p w14:paraId="450335C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2026年4月8日</w:t>
      </w:r>
      <w:r>
        <w:rPr>
          <w:rFonts w:ascii="Times New Roman" w:hAnsi="Times New Roman" w:eastAsia="仿宋_GB2312"/>
          <w:sz w:val="32"/>
          <w:szCs w:val="32"/>
        </w:rPr>
        <w:t>受理了冯谢平工伤认定申请，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6E1FCAA2">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受伤害职工姓名：冯谢平，性别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37</w:t>
      </w:r>
      <w:r>
        <w:rPr>
          <w:rFonts w:ascii="Times New Roman" w:hAnsi="Times New Roman" w:eastAsia="仿宋_GB2312"/>
          <w:sz w:val="32"/>
          <w:szCs w:val="32"/>
        </w:rPr>
        <w:t>岁，工作岗位</w:t>
      </w:r>
      <w:r>
        <w:rPr>
          <w:rFonts w:hint="eastAsia" w:ascii="Times New Roman" w:hAnsi="Times New Roman" w:eastAsia="仿宋_GB2312"/>
          <w:sz w:val="32"/>
          <w:szCs w:val="32"/>
        </w:rPr>
        <w:t>：抹灰工</w:t>
      </w:r>
      <w:r>
        <w:rPr>
          <w:rFonts w:ascii="Times New Roman" w:hAnsi="Times New Roman" w:eastAsia="仿宋_GB2312"/>
          <w:sz w:val="32"/>
          <w:szCs w:val="32"/>
        </w:rPr>
        <w:t>。受伤时间：2025年9月30日，受伤地点</w:t>
      </w:r>
      <w:r>
        <w:rPr>
          <w:rFonts w:hint="eastAsia" w:ascii="Times New Roman" w:hAnsi="Times New Roman" w:eastAsia="仿宋_GB2312"/>
          <w:sz w:val="32"/>
          <w:szCs w:val="32"/>
        </w:rPr>
        <w:t>：新疆乌鲁木齐第十二师五一农场汇智·壹号庄园二期一标段</w:t>
      </w:r>
      <w:r>
        <w:rPr>
          <w:rFonts w:ascii="Times New Roman" w:hAnsi="Times New Roman" w:eastAsia="仿宋_GB2312"/>
          <w:sz w:val="32"/>
          <w:szCs w:val="32"/>
        </w:rPr>
        <w:t>，受伤部位：第一次诊断：右桡骨头骨裂</w:t>
      </w:r>
      <w:r>
        <w:rPr>
          <w:rFonts w:hint="eastAsia" w:ascii="Times New Roman" w:hAnsi="Times New Roman" w:eastAsia="仿宋_GB2312"/>
          <w:sz w:val="32"/>
          <w:szCs w:val="32"/>
          <w:lang w:eastAsia="zh-CN"/>
        </w:rPr>
        <w:t>；</w:t>
      </w:r>
      <w:r>
        <w:rPr>
          <w:rFonts w:ascii="Times New Roman" w:hAnsi="Times New Roman" w:eastAsia="仿宋_GB2312"/>
          <w:sz w:val="32"/>
          <w:szCs w:val="32"/>
        </w:rPr>
        <w:t>第二次诊断：桡骨头骨折（右）</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：在工地地下室站在凳子上抹灰时摔落受伤。</w:t>
      </w:r>
    </w:p>
    <w:p w14:paraId="231D8B6B">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冯谢平于2025年9月30日16时20分许在新疆邦卓建设工程有限公司分包的第十二师五一农场汇智·壹号庄园二期一标段项目地下室从事抹灰作业时，从架子上摔落受伤。同日前往新疆生产建设兵团第十二师五一农场医院进行DR检查诊治，诊断为：右桡骨头骨裂。次日前往乌鲁木齐市第一人民医院分院进行CT检查诊治，诊断为：桡骨头骨折（右）。</w:t>
      </w:r>
    </w:p>
    <w:p w14:paraId="55B93B91">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w:t>
      </w:r>
      <w:r>
        <w:rPr>
          <w:rFonts w:hint="eastAsia" w:ascii="黑体" w:hAnsi="黑体" w:eastAsia="黑体" w:cs="黑体"/>
          <w:spacing w:val="-20"/>
          <w:sz w:val="32"/>
          <w:szCs w:val="32"/>
          <w:lang w:val="en-US" w:eastAsia="zh-CN"/>
        </w:rPr>
        <w:t>7</w:t>
      </w:r>
      <w:r>
        <w:rPr>
          <w:rFonts w:hint="eastAsia" w:ascii="黑体" w:hAnsi="黑体" w:eastAsia="黑体" w:cs="黑体"/>
          <w:spacing w:val="-20"/>
          <w:sz w:val="32"/>
          <w:szCs w:val="32"/>
        </w:rPr>
        <w:t>.阿里木江·依提申请工伤的有关信息</w:t>
      </w:r>
    </w:p>
    <w:p w14:paraId="01B25F0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2026年4月21日</w:t>
      </w:r>
      <w:r>
        <w:rPr>
          <w:rFonts w:ascii="Times New Roman" w:hAnsi="Times New Roman" w:eastAsia="仿宋_GB2312"/>
          <w:sz w:val="32"/>
          <w:szCs w:val="32"/>
        </w:rPr>
        <w:t>受理了阿里木江·依提工伤认定申请，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430335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受伤害职工姓名：阿里木江·依提，性别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：驾驶员</w:t>
      </w:r>
      <w:r>
        <w:rPr>
          <w:rFonts w:ascii="Times New Roman" w:hAnsi="Times New Roman" w:eastAsia="仿宋_GB2312"/>
          <w:sz w:val="32"/>
          <w:szCs w:val="32"/>
        </w:rPr>
        <w:t>。受伤时间：2025年8月22日，受伤地点</w:t>
      </w:r>
      <w:r>
        <w:rPr>
          <w:rFonts w:hint="eastAsia" w:ascii="Times New Roman" w:hAnsi="Times New Roman" w:eastAsia="仿宋_GB2312"/>
          <w:sz w:val="32"/>
          <w:szCs w:val="32"/>
        </w:rPr>
        <w:t>：阜康市泰华煤焦化工有限公司厂区对面的停车场内</w:t>
      </w:r>
      <w:r>
        <w:rPr>
          <w:rFonts w:ascii="Times New Roman" w:hAnsi="Times New Roman" w:eastAsia="仿宋_GB2312"/>
          <w:sz w:val="32"/>
          <w:szCs w:val="32"/>
        </w:rPr>
        <w:t>，受伤部位：1.左股骨粗隆间骨折；2.慢性丙型病毒性肝炎；3.坠积性肺炎</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：在车辆货箱平台指挥装车过程中踩空摔落受伤。</w:t>
      </w:r>
    </w:p>
    <w:p w14:paraId="2C671844">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里木江·依提于2025年8月21日驾驶新AH2965号运煤车从青河县蒙科选煤厂前往阜康市泰华煤焦化工有限公司，并于次日凌晨0时24分抵达卸货。按照乌鲁木齐顺添鑫运输有限责任公司要求空车需母车背子车返程，其在泰华煤焦化有限公司厂区对面的停车场，站在车辆货箱平台上指挥同事装车过程中踩空摔落受伤。同日前往新疆维吾尔自治区人民医院住院诊治，诊断为：1.左股骨粗隆间骨折；2.慢性丙型病毒性肝炎；3.坠积性肺炎。</w:t>
      </w:r>
    </w:p>
    <w:p w14:paraId="5100282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28</w:t>
      </w:r>
      <w:r>
        <w:rPr>
          <w:rFonts w:hint="eastAsia" w:ascii="黑体" w:hAnsi="黑体" w:eastAsia="黑体" w:cs="黑体"/>
          <w:spacing w:val="-20"/>
          <w:sz w:val="32"/>
          <w:szCs w:val="32"/>
        </w:rPr>
        <w:t>.赵明喜申请工伤的有关信息</w:t>
      </w:r>
    </w:p>
    <w:p w14:paraId="1B31609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2026年4月30日</w:t>
      </w:r>
      <w:r>
        <w:rPr>
          <w:rFonts w:ascii="Times New Roman" w:hAnsi="Times New Roman" w:eastAsia="仿宋_GB2312"/>
          <w:sz w:val="32"/>
          <w:szCs w:val="32"/>
        </w:rPr>
        <w:t>受理了赵明喜工伤认定申请，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172CF9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受伤害职工姓名：赵明喜，性别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57</w:t>
      </w:r>
      <w:r>
        <w:rPr>
          <w:rFonts w:ascii="Times New Roman" w:hAnsi="Times New Roman" w:eastAsia="仿宋_GB2312"/>
          <w:sz w:val="32"/>
          <w:szCs w:val="32"/>
        </w:rPr>
        <w:t>岁，工作岗位</w:t>
      </w:r>
      <w:r>
        <w:rPr>
          <w:rFonts w:hint="eastAsia" w:ascii="Times New Roman" w:hAnsi="Times New Roman" w:eastAsia="仿宋_GB2312"/>
          <w:sz w:val="32"/>
          <w:szCs w:val="32"/>
        </w:rPr>
        <w:t>：保安员</w:t>
      </w:r>
      <w:r>
        <w:rPr>
          <w:rFonts w:ascii="Times New Roman" w:hAnsi="Times New Roman" w:eastAsia="仿宋_GB2312"/>
          <w:sz w:val="32"/>
          <w:szCs w:val="32"/>
        </w:rPr>
        <w:t>。受伤时间：2025年9月17日，受伤地点</w:t>
      </w:r>
      <w:r>
        <w:rPr>
          <w:rFonts w:hint="eastAsia" w:ascii="Times New Roman" w:hAnsi="Times New Roman" w:eastAsia="仿宋_GB2312"/>
          <w:sz w:val="32"/>
          <w:szCs w:val="32"/>
        </w:rPr>
        <w:t>：兵团日报社北门门岗</w:t>
      </w:r>
      <w:r>
        <w:rPr>
          <w:rFonts w:ascii="Times New Roman" w:hAnsi="Times New Roman" w:eastAsia="仿宋_GB2312"/>
          <w:sz w:val="32"/>
          <w:szCs w:val="32"/>
        </w:rPr>
        <w:t>，受伤部位：左侧第五跖骨骨折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：门岗上班时上台阶踩空受伤。</w:t>
      </w:r>
    </w:p>
    <w:p w14:paraId="3EDF1332">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：赵明喜于2025年9月17日10时5分许在兵团日报社值班期间整理完被风吹上旗杆的国旗后，在返回门岗时左足踩空台阶受伤。同日被送往昌吉回族自治州中医医院诊治，诊断为：左侧第五跖骨骨折。</w:t>
      </w:r>
    </w:p>
    <w:p w14:paraId="566352DC">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29</w:t>
      </w:r>
      <w:r>
        <w:rPr>
          <w:rFonts w:hint="eastAsia" w:ascii="黑体" w:hAnsi="黑体" w:eastAsia="黑体" w:cs="黑体"/>
          <w:spacing w:val="-20"/>
          <w:sz w:val="32"/>
          <w:szCs w:val="32"/>
        </w:rPr>
        <w:t>.曹相朋申请工伤的有关信息</w:t>
      </w:r>
    </w:p>
    <w:p w14:paraId="2D4A4A7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2026年4月29日</w:t>
      </w:r>
      <w:r>
        <w:rPr>
          <w:rFonts w:ascii="Times New Roman" w:hAnsi="Times New Roman" w:eastAsia="仿宋_GB2312"/>
          <w:sz w:val="32"/>
          <w:szCs w:val="32"/>
        </w:rPr>
        <w:t>受理了曹相朋工伤认定申请，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BBF2307">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受伤害职工姓名：曹相朋，性别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57</w:t>
      </w:r>
      <w:r>
        <w:rPr>
          <w:rFonts w:ascii="Times New Roman" w:hAnsi="Times New Roman" w:eastAsia="仿宋_GB2312"/>
          <w:sz w:val="32"/>
          <w:szCs w:val="32"/>
        </w:rPr>
        <w:t>岁，工作岗位</w:t>
      </w:r>
      <w:r>
        <w:rPr>
          <w:rFonts w:hint="eastAsia" w:ascii="Times New Roman" w:hAnsi="Times New Roman" w:eastAsia="仿宋_GB2312"/>
          <w:sz w:val="32"/>
          <w:szCs w:val="32"/>
        </w:rPr>
        <w:t>：司机</w:t>
      </w:r>
      <w:r>
        <w:rPr>
          <w:rFonts w:ascii="Times New Roman" w:hAnsi="Times New Roman" w:eastAsia="仿宋_GB2312"/>
          <w:sz w:val="32"/>
          <w:szCs w:val="32"/>
        </w:rPr>
        <w:t>。受伤时间：2025年2月15日，受伤地点</w:t>
      </w:r>
      <w:r>
        <w:rPr>
          <w:rFonts w:hint="eastAsia" w:ascii="Times New Roman" w:hAnsi="Times New Roman" w:eastAsia="仿宋_GB2312"/>
          <w:sz w:val="32"/>
          <w:szCs w:val="32"/>
        </w:rPr>
        <w:t>：新疆乌鲁木齐市（第十二师）沙依巴克区104团青葱路1048号九鼎物流园·聚丰荟综合批发市场内国立鑫物流园</w:t>
      </w:r>
      <w:r>
        <w:rPr>
          <w:rFonts w:ascii="Times New Roman" w:hAnsi="Times New Roman" w:eastAsia="仿宋_GB2312"/>
          <w:sz w:val="32"/>
          <w:szCs w:val="32"/>
        </w:rPr>
        <w:t>，受伤部位：1.左三踝骨折；2.左踝关节韧带损伤；3.左足、左小腿肌痛</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：送货期间，货物装好后关闭车门时被叉车压伤。</w:t>
      </w:r>
    </w:p>
    <w:p w14:paraId="009D1CD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曹相朋于2025年2月15日12时许在新疆乌鲁木齐市（第十二师）沙依巴克区104团青葱路1048号九鼎物流园·聚丰荟综合批发市场内国立鑫物流园送货期间，货物装好后关闭车门时被叉车压伤。同日被送往新疆医科大学第六附属医院住院诊治，诊断为：1.左三踝骨折；2.左踝关节韧带损伤；3.左足、左小腿肌痛。</w:t>
      </w:r>
    </w:p>
    <w:p w14:paraId="5375BDC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30</w:t>
      </w:r>
      <w:r>
        <w:rPr>
          <w:rFonts w:hint="eastAsia" w:ascii="黑体" w:hAnsi="黑体" w:eastAsia="黑体" w:cs="黑体"/>
          <w:spacing w:val="-20"/>
          <w:sz w:val="32"/>
          <w:szCs w:val="32"/>
        </w:rPr>
        <w:t>.李凤申请工伤的有关信息</w:t>
      </w:r>
    </w:p>
    <w:p w14:paraId="7D0F1BE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2026年4月14日</w:t>
      </w:r>
      <w:r>
        <w:rPr>
          <w:rFonts w:ascii="Times New Roman" w:hAnsi="Times New Roman" w:eastAsia="仿宋_GB2312"/>
          <w:sz w:val="32"/>
          <w:szCs w:val="32"/>
        </w:rPr>
        <w:t>受理了李凤工伤认定申请，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7157308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受伤害职工姓名：李凤，性别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：保安员</w:t>
      </w:r>
      <w:r>
        <w:rPr>
          <w:rFonts w:ascii="Times New Roman" w:hAnsi="Times New Roman" w:eastAsia="仿宋_GB2312"/>
          <w:sz w:val="32"/>
          <w:szCs w:val="32"/>
        </w:rPr>
        <w:t>。受伤时间：2024年10月10日，受伤地点</w:t>
      </w:r>
      <w:r>
        <w:rPr>
          <w:rFonts w:hint="eastAsia" w:ascii="Times New Roman" w:hAnsi="Times New Roman" w:eastAsia="仿宋_GB2312"/>
          <w:sz w:val="32"/>
          <w:szCs w:val="32"/>
        </w:rPr>
        <w:t>：第十二师三坪农场规划一路恒汇机电市场东门</w:t>
      </w:r>
      <w:r>
        <w:rPr>
          <w:rFonts w:ascii="Times New Roman" w:hAnsi="Times New Roman" w:eastAsia="仿宋_GB2312"/>
          <w:sz w:val="32"/>
          <w:szCs w:val="32"/>
        </w:rPr>
        <w:t>，受伤部位：1.胫骨平台骨折（右）；2.2型糖尿病；3.下肢皮肤撕裂伤（双膝腘窝）；4.双踝骨折（右）；5.指骨骨折（左手第5近节）；6.髌骨软骨骨折（左）；7.髌骨脱位（左）；8.腓骨骨折（左）；9.锁骨骨折（左）；10.下肢皮肤套脱伤（左小腿）</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：工作过程中拦截驶出车辆时被撞伤。</w:t>
      </w:r>
    </w:p>
    <w:p w14:paraId="664D6843">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李凤于2024年10月10日16时30分许从事安保工作期间，在第十二师三坪农场规划一路恒汇机电市场东门与驶出车辆发生道路交通事故受伤。新疆三坪垦区公安局交通警察大队出具的道路交通事故认定书载明：当事人李凤负此次事故的主要责任。同日被送往新疆医科大学第六附属医院住院诊治，诊断为：1.胫骨平台骨折（右）；2.2型糖尿病；3.下肢皮肤撕裂伤（双膝腘窝）；4.双踝骨折（右）；5.指骨骨折（左手第5近节）；6.髌骨软骨骨折（左）；7.髌骨脱位（左）；8.腓骨骨折（左）；9.锁骨骨折（左）；10.下肢皮肤套脱伤（左小腿）。</w:t>
      </w:r>
    </w:p>
    <w:p w14:paraId="45F1F13D">
      <w:pPr>
        <w:spacing w:line="560" w:lineRule="exact"/>
        <w:ind w:firstLine="560" w:firstLineChars="200"/>
        <w:contextualSpacing/>
        <w:rPr>
          <w:rFonts w:ascii="黑体" w:hAnsi="黑体" w:eastAsia="黑体" w:cs="黑体"/>
          <w:spacing w:val="-20"/>
          <w:sz w:val="32"/>
          <w:szCs w:val="32"/>
        </w:rPr>
      </w:pPr>
      <w:r>
        <w:rPr>
          <w:rFonts w:hint="eastAsia" w:ascii="黑体" w:hAnsi="黑体" w:eastAsia="黑体" w:cs="黑体"/>
          <w:spacing w:val="-20"/>
          <w:sz w:val="32"/>
          <w:szCs w:val="32"/>
        </w:rPr>
        <w:t>3</w:t>
      </w: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.何红军申请工伤的有关信息</w:t>
      </w:r>
    </w:p>
    <w:p w14:paraId="56082A3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2026年5月6日</w:t>
      </w:r>
      <w:r>
        <w:rPr>
          <w:rFonts w:ascii="Times New Roman" w:hAnsi="Times New Roman" w:eastAsia="仿宋_GB2312"/>
          <w:sz w:val="32"/>
          <w:szCs w:val="32"/>
        </w:rPr>
        <w:t>受理了何红军工伤认定申请，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1B2ABEB0">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受伤害职工姓名：何红军，性别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48</w:t>
      </w:r>
      <w:r>
        <w:rPr>
          <w:rFonts w:ascii="Times New Roman" w:hAnsi="Times New Roman" w:eastAsia="仿宋_GB2312"/>
          <w:sz w:val="32"/>
          <w:szCs w:val="32"/>
        </w:rPr>
        <w:t>岁，工作岗位</w:t>
      </w:r>
      <w:r>
        <w:rPr>
          <w:rFonts w:hint="eastAsia" w:ascii="Times New Roman" w:hAnsi="Times New Roman" w:eastAsia="仿宋_GB2312"/>
          <w:sz w:val="32"/>
          <w:szCs w:val="32"/>
        </w:rPr>
        <w:t>：保安</w:t>
      </w:r>
      <w:r>
        <w:rPr>
          <w:rFonts w:ascii="Times New Roman" w:hAnsi="Times New Roman" w:eastAsia="仿宋_GB2312"/>
          <w:sz w:val="32"/>
          <w:szCs w:val="32"/>
        </w:rPr>
        <w:t>。受伤时间：2025年3月19日，受伤地点</w:t>
      </w:r>
      <w:r>
        <w:rPr>
          <w:rFonts w:hint="eastAsia" w:ascii="Times New Roman" w:hAnsi="Times New Roman" w:eastAsia="仿宋_GB2312"/>
          <w:sz w:val="32"/>
          <w:szCs w:val="32"/>
        </w:rPr>
        <w:t>：第十二师104团西泉街罗马印象小区门前路段</w:t>
      </w:r>
      <w:r>
        <w:rPr>
          <w:rFonts w:ascii="Times New Roman" w:hAnsi="Times New Roman" w:eastAsia="仿宋_GB2312"/>
          <w:sz w:val="32"/>
          <w:szCs w:val="32"/>
        </w:rPr>
        <w:t>，受伤部位：1.左侧股骨骨折（主）；2.左侧股骨颈骨折；3.多发肋骨骨折；4.左侧膝关节骨折；5.左侧胫骨平台骨折；6.低蛋白血症</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：上班途中发生非本人主要责任的交通事故受伤。</w:t>
      </w:r>
    </w:p>
    <w:p w14:paraId="4B603BC0">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何红军于2025年3月5日入职新疆佳源彩红物业服务有限公司并在104团西泉街罗马印象小区从事保安工作。2025年3月19日8时20分许，何红军前往罗马印象小区上班途中，行至该小区门前路段时发生交通事故受伤。同日被送往新疆维吾尔自治区中医医院治疗。新疆乌鲁木齐垦区公安局交通警察大队出具道路交通事故认定书载明：何红军无责任。</w:t>
      </w:r>
    </w:p>
    <w:p w14:paraId="52354086">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418A1F09"/>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653DA2"/>
    <w:rsid w:val="04CB3A39"/>
    <w:rsid w:val="05250C92"/>
    <w:rsid w:val="065458C4"/>
    <w:rsid w:val="06C47BFA"/>
    <w:rsid w:val="071316C5"/>
    <w:rsid w:val="080A32C2"/>
    <w:rsid w:val="08607B31"/>
    <w:rsid w:val="0A5922DF"/>
    <w:rsid w:val="0B4A515E"/>
    <w:rsid w:val="0B5F1F91"/>
    <w:rsid w:val="0C52111B"/>
    <w:rsid w:val="0D841421"/>
    <w:rsid w:val="0E015F44"/>
    <w:rsid w:val="0EB775D4"/>
    <w:rsid w:val="0EBE4E06"/>
    <w:rsid w:val="0F950F2E"/>
    <w:rsid w:val="0FFD54BA"/>
    <w:rsid w:val="10121A41"/>
    <w:rsid w:val="107A76D4"/>
    <w:rsid w:val="10DB3A4D"/>
    <w:rsid w:val="117D2E72"/>
    <w:rsid w:val="119B4F8B"/>
    <w:rsid w:val="11FF3E7F"/>
    <w:rsid w:val="12771554"/>
    <w:rsid w:val="12827E45"/>
    <w:rsid w:val="12AA42BE"/>
    <w:rsid w:val="138B1052"/>
    <w:rsid w:val="189928AF"/>
    <w:rsid w:val="191E44B9"/>
    <w:rsid w:val="19D34981"/>
    <w:rsid w:val="1AB71D4A"/>
    <w:rsid w:val="1AB7208C"/>
    <w:rsid w:val="1AC86C0F"/>
    <w:rsid w:val="1C8B27CB"/>
    <w:rsid w:val="1D570900"/>
    <w:rsid w:val="1D5D5E30"/>
    <w:rsid w:val="1E5E488E"/>
    <w:rsid w:val="1E7A431B"/>
    <w:rsid w:val="1EA955FF"/>
    <w:rsid w:val="1F1C640F"/>
    <w:rsid w:val="208634A2"/>
    <w:rsid w:val="228104A6"/>
    <w:rsid w:val="286415C3"/>
    <w:rsid w:val="29C929DD"/>
    <w:rsid w:val="2A6A16C7"/>
    <w:rsid w:val="2C9B4D5C"/>
    <w:rsid w:val="2CDD6876"/>
    <w:rsid w:val="2DE15FE9"/>
    <w:rsid w:val="2DF90DCE"/>
    <w:rsid w:val="30C45E54"/>
    <w:rsid w:val="31832F7F"/>
    <w:rsid w:val="32E26CF2"/>
    <w:rsid w:val="33B80841"/>
    <w:rsid w:val="3A2F07E2"/>
    <w:rsid w:val="3BD35872"/>
    <w:rsid w:val="3CEC0589"/>
    <w:rsid w:val="3D702AE2"/>
    <w:rsid w:val="40460634"/>
    <w:rsid w:val="40827192"/>
    <w:rsid w:val="40F2198C"/>
    <w:rsid w:val="41594C8A"/>
    <w:rsid w:val="418A1F09"/>
    <w:rsid w:val="41BA6481"/>
    <w:rsid w:val="41C54C6D"/>
    <w:rsid w:val="42C62CF3"/>
    <w:rsid w:val="43747394"/>
    <w:rsid w:val="43985C9F"/>
    <w:rsid w:val="43CE3691"/>
    <w:rsid w:val="43F9776B"/>
    <w:rsid w:val="44B21FEC"/>
    <w:rsid w:val="453E1B89"/>
    <w:rsid w:val="459A0E7E"/>
    <w:rsid w:val="45E568D2"/>
    <w:rsid w:val="47255B16"/>
    <w:rsid w:val="48B06F92"/>
    <w:rsid w:val="494616A5"/>
    <w:rsid w:val="4B157580"/>
    <w:rsid w:val="4EC0561C"/>
    <w:rsid w:val="4F4F57E2"/>
    <w:rsid w:val="50131BB5"/>
    <w:rsid w:val="501D68B6"/>
    <w:rsid w:val="54F84375"/>
    <w:rsid w:val="587C4EE3"/>
    <w:rsid w:val="5A403211"/>
    <w:rsid w:val="5C4B6FEB"/>
    <w:rsid w:val="5D912A8C"/>
    <w:rsid w:val="5E084D23"/>
    <w:rsid w:val="5E14060D"/>
    <w:rsid w:val="5F6B5569"/>
    <w:rsid w:val="5F8D3732"/>
    <w:rsid w:val="600168A0"/>
    <w:rsid w:val="60042DA0"/>
    <w:rsid w:val="606C667B"/>
    <w:rsid w:val="60F71BE2"/>
    <w:rsid w:val="61A847CF"/>
    <w:rsid w:val="61EF2482"/>
    <w:rsid w:val="666E5064"/>
    <w:rsid w:val="66847EF8"/>
    <w:rsid w:val="67BC1F7D"/>
    <w:rsid w:val="6821717C"/>
    <w:rsid w:val="6AE306AA"/>
    <w:rsid w:val="6D7618F1"/>
    <w:rsid w:val="6EE113A4"/>
    <w:rsid w:val="6EE150CD"/>
    <w:rsid w:val="6EFE2219"/>
    <w:rsid w:val="6F3A7206"/>
    <w:rsid w:val="705F4E7A"/>
    <w:rsid w:val="7067450C"/>
    <w:rsid w:val="70BD75EA"/>
    <w:rsid w:val="72466808"/>
    <w:rsid w:val="72C123FC"/>
    <w:rsid w:val="76A72ED3"/>
    <w:rsid w:val="76D742D1"/>
    <w:rsid w:val="76DB3F3D"/>
    <w:rsid w:val="77E521DE"/>
    <w:rsid w:val="78174088"/>
    <w:rsid w:val="7AB873C8"/>
    <w:rsid w:val="7B9C19E1"/>
    <w:rsid w:val="7C086D67"/>
    <w:rsid w:val="7C2B7223"/>
    <w:rsid w:val="7CE040BD"/>
    <w:rsid w:val="7D9C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13391</Words>
  <Characters>14324</Characters>
  <Lines>11</Lines>
  <Paragraphs>3</Paragraphs>
  <TotalTime>7</TotalTime>
  <ScaleCrop>false</ScaleCrop>
  <LinksUpToDate>false</LinksUpToDate>
  <CharactersWithSpaces>14359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2026-05-19T07:26:00Z</dcterms:created>
  <dc:creator>微信用户</dc:creator>
  <cp:lastModifiedBy>微信用户</cp:lastModifiedBy>
  <dcterms:modified xsi:type="dcterms:W3CDTF">2026-05-19T09:02:26Z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FE021EECD1C4438EB37350D6A69A34C6_11</vt:lpwstr>
  </property>
  <property fmtid="{D5CDD505-2E9C-101B-9397-08002B2CF9AE}" pid="4" name="KSOTemplateDocerSaveRecord">
    <vt:lpwstr>eyJoZGlkIjoiNzc2NmIwZDEzMzg1ZGQ0MzQwYzI2MTZmZDY1ZWJhNzIiLCJ1c2VySWQiOiIxNjgyNzMyODczIn0=</vt:lpwstr>
  </property>
</Properties>
</file>