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56560">
      <w:pPr>
        <w:spacing w:line="560" w:lineRule="exact"/>
        <w:contextualSpacing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3FEA417E">
      <w:pPr>
        <w:spacing w:line="600" w:lineRule="exact"/>
        <w:jc w:val="center"/>
        <w:rPr>
          <w:rFonts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工伤预防项目申报表</w:t>
      </w:r>
    </w:p>
    <w:tbl>
      <w:tblPr>
        <w:tblStyle w:val="2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33"/>
        <w:gridCol w:w="1306"/>
        <w:gridCol w:w="711"/>
        <w:gridCol w:w="237"/>
        <w:gridCol w:w="1281"/>
        <w:gridCol w:w="267"/>
        <w:gridCol w:w="1069"/>
        <w:gridCol w:w="1491"/>
      </w:tblGrid>
      <w:tr w14:paraId="7DDD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9281">
            <w:pPr>
              <w:spacing w:line="600" w:lineRule="exact"/>
              <w:ind w:left="420" w:left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8ACB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6C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00F5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工伤预防项目名称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D7C1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E0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6B6C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申报单位类型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F93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行业协会□    大中型企业□      其它□（备注）</w:t>
            </w:r>
          </w:p>
        </w:tc>
      </w:tr>
      <w:tr w14:paraId="03E4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FB0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所属行业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5B7A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29E32D7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0F72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4548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7C1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社会信用统一代码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08F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68DF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BCD1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项目简介（概述项目希望解决的问题，以及计划通过何种方式达到什么目标？）</w:t>
            </w:r>
          </w:p>
          <w:p w14:paraId="6DE3636C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6C680D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66B4B9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45822F3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76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2D3E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项目预算金额（万元）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CAA7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C5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3D1A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项目实施方式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873E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申报机构直接实施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D667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1E74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FABC"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D5B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委托第三方实施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DEE3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2115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B72F"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C0C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其它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（备注）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FF44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6A9F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4A51">
            <w:pPr>
              <w:spacing w:line="600" w:lineRule="exact"/>
              <w:ind w:left="420" w:leftChars="200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实施周期</w:t>
            </w:r>
          </w:p>
        </w:tc>
        <w:tc>
          <w:tcPr>
            <w:tcW w:w="6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E6BF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1CF0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5CA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2064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5C2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B67B"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02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6030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申请单位意见：</w:t>
            </w:r>
          </w:p>
          <w:p w14:paraId="03480320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436B23B8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55310988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2E59276C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    法定代表人签字：</w:t>
            </w:r>
          </w:p>
          <w:p w14:paraId="4C5FC168">
            <w:pPr>
              <w:spacing w:line="600" w:lineRule="exact"/>
              <w:ind w:left="420" w:leftChars="200" w:firstLine="4320" w:firstLineChars="18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 公 章：</w:t>
            </w:r>
          </w:p>
          <w:p w14:paraId="08E764C5">
            <w:pPr>
              <w:spacing w:line="600" w:lineRule="exact"/>
              <w:ind w:left="420" w:leftChars="200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年  月  日</w:t>
            </w:r>
          </w:p>
        </w:tc>
      </w:tr>
      <w:tr w14:paraId="38D2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34A9"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2333693A">
            <w:pPr>
              <w:spacing w:line="600" w:lineRule="exact"/>
              <w:ind w:left="420" w:leftChars="200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专家评审意见：</w:t>
            </w:r>
          </w:p>
          <w:p w14:paraId="1664EC37">
            <w:pPr>
              <w:spacing w:line="600" w:lineRule="exact"/>
              <w:ind w:firstLine="1100" w:firstLineChars="500"/>
              <w:rPr>
                <w:rFonts w:ascii="仿宋_GB2312" w:hAnsi="仿宋_GB2312" w:eastAsia="仿宋_GB2312" w:cs="仿宋_GB2312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日，由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（人力资源和社会保障部门）组织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等专家组成的专家评审组，对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（工伤预防项目名称）项目进行了立项评审。</w:t>
            </w:r>
          </w:p>
          <w:p w14:paraId="44BBF63C">
            <w:pPr>
              <w:spacing w:line="600" w:lineRule="exact"/>
              <w:ind w:left="420" w:leftChars="200" w:firstLine="48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现提出评审意见如下：</w:t>
            </w:r>
          </w:p>
          <w:p w14:paraId="6BD815A3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E34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C1B5">
            <w:pPr>
              <w:spacing w:line="6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3B37936F">
            <w:pPr>
              <w:spacing w:line="6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联席会议办公室意见：</w:t>
            </w:r>
          </w:p>
          <w:p w14:paraId="4ADC26D4">
            <w:pPr>
              <w:spacing w:line="600" w:lineRule="exact"/>
              <w:ind w:firstLine="480" w:firstLineChars="200"/>
              <w:rPr>
                <w:rFonts w:ascii="仿宋_GB2312" w:hAnsi="仿宋_GB2312" w:eastAsia="仿宋_GB2312" w:cs="仿宋_GB2312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（联席会议名称）第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联席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会议纪要（文件名、文号），同意开展此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（工伤预防项目名称）项目。</w:t>
            </w:r>
          </w:p>
          <w:p w14:paraId="43F2BFA1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44019B09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联席会议办公室负责人签字：</w:t>
            </w:r>
          </w:p>
          <w:p w14:paraId="0B7B3067">
            <w:pPr>
              <w:spacing w:line="600" w:lineRule="exact"/>
              <w:ind w:left="420" w:leftChars="200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年  月  日  </w:t>
            </w:r>
          </w:p>
        </w:tc>
      </w:tr>
    </w:tbl>
    <w:p w14:paraId="1F173133">
      <w:pPr>
        <w:spacing w:line="360" w:lineRule="exact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 xml:space="preserve"> 填表说明：此表一式四份。工伤预防实施单位留存一份，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师</w:t>
      </w:r>
      <w:r>
        <w:rPr>
          <w:rFonts w:hint="eastAsia" w:ascii="仿宋_GB2312" w:hAnsi="仿宋_GB2312" w:eastAsia="仿宋_GB2312" w:cs="仿宋_GB2312"/>
          <w:szCs w:val="24"/>
        </w:rPr>
        <w:t>工伤预防联席会议办公室、经办机构各留存一份，报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兵团</w:t>
      </w:r>
      <w:r>
        <w:rPr>
          <w:rFonts w:hint="eastAsia" w:ascii="仿宋_GB2312" w:hAnsi="仿宋_GB2312" w:eastAsia="仿宋_GB2312" w:cs="仿宋_GB2312"/>
          <w:szCs w:val="24"/>
        </w:rPr>
        <w:t>工伤预防工作联席会议办公室留存一份。</w:t>
      </w:r>
    </w:p>
    <w:p w14:paraId="1B42CB51"/>
    <w:p w14:paraId="5AD30B50"/>
    <w:p w14:paraId="47EF10EB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single"/>
        </w:rPr>
      </w:pPr>
    </w:p>
    <w:p w14:paraId="62C65900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single"/>
        </w:rPr>
      </w:pPr>
    </w:p>
    <w:p w14:paraId="3141A663"/>
    <w:p w14:paraId="71374E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C3707"/>
    <w:rsid w:val="25781CF3"/>
    <w:rsid w:val="328C3707"/>
    <w:rsid w:val="578B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386</Characters>
  <Lines>0</Lines>
  <Paragraphs>0</Paragraphs>
  <TotalTime>0</TotalTime>
  <ScaleCrop>false</ScaleCrop>
  <LinksUpToDate>false</LinksUpToDate>
  <CharactersWithSpaces>641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2023-01-18T02:48:00Z</dcterms:created>
  <dc:creator>Qbg</dc:creator>
  <cp:lastModifiedBy>蓝蓝天空</cp:lastModifiedBy>
  <dcterms:modified xsi:type="dcterms:W3CDTF">2026-05-20T11:22:03Z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eyJoZGlkIjoiNmE5MDhiM2E3ZmE3YzQ1ODIxZWVmMjUwMTJiYjE1Y2UiLCJ1c2VySWQiOiIxMTMyODQxMzIxIn0=</vt:lpwstr>
  </property>
  <property fmtid="{D5CDD505-2E9C-101B-9397-08002B2CF9AE}" pid="4" name="ICV">
    <vt:lpwstr>8EC9361E390942018E4B50BCDD567447_12</vt:lpwstr>
  </property>
</Properties>
</file>