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DC42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件3：</w:t>
      </w:r>
    </w:p>
    <w:p w14:paraId="66112B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十二师科技创新体系建设管理工作平台开户审批表</w:t>
      </w:r>
    </w:p>
    <w:tbl>
      <w:tblPr>
        <w:tblStyle w:val="4"/>
        <w:tblW w:w="101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499"/>
        <w:gridCol w:w="1276"/>
        <w:gridCol w:w="134"/>
        <w:gridCol w:w="1571"/>
        <w:gridCol w:w="169"/>
        <w:gridCol w:w="1111"/>
        <w:gridCol w:w="2261"/>
      </w:tblGrid>
      <w:tr w14:paraId="58414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F4A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单位名称（盖章）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9993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FD3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28E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法人代表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05CC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D90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52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1E26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9935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DAB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统一社会信用代码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8406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503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DF9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注册地址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2389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4341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41E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办公地址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0D2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3C4E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A96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研发人员数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F67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83F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31A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产学研合作单位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1747F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14B6D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7B3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2025年研发</w:t>
            </w:r>
          </w:p>
          <w:p w14:paraId="06432D8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投入数(万元)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F55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C417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DA6C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2025年</w:t>
            </w:r>
          </w:p>
          <w:p w14:paraId="61556B5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主营业务收入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9F3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A83E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0C20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科研创新平台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B25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2F38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83DA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科技主管领导</w:t>
            </w:r>
          </w:p>
        </w:tc>
        <w:tc>
          <w:tcPr>
            <w:tcW w:w="149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FDBB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BCCA88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移动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</w:t>
            </w: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99025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BC5B54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电子邮箱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7456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157F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6D148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单位联系人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A149B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BD5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移动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</w:t>
            </w: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849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2FD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电子邮箱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98F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CBAD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6CE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主营业务范围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54418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3F5E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BDB0D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高新技术产品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18EB0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408F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8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92A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单位简介</w:t>
            </w:r>
          </w:p>
        </w:tc>
        <w:tc>
          <w:tcPr>
            <w:tcW w:w="8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40E4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CF47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E2C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单位意见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21A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9C15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CCE32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40F5D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C119B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9653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单位（盖章）</w:t>
            </w:r>
          </w:p>
          <w:p w14:paraId="0CA195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月 日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8AC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审批单位意见</w:t>
            </w:r>
          </w:p>
        </w:tc>
        <w:tc>
          <w:tcPr>
            <w:tcW w:w="3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02D0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F0334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B0E1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5C6BC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1E5A80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ED9D9C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单位（盖章）</w:t>
            </w:r>
          </w:p>
          <w:p w14:paraId="1CAC315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月  日</w:t>
            </w:r>
          </w:p>
        </w:tc>
      </w:tr>
    </w:tbl>
    <w:p w14:paraId="1C078F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2D260A71"/>
    <w:rsid w:val="008B0BD9"/>
    <w:rsid w:val="00B34226"/>
    <w:rsid w:val="00E30E38"/>
    <w:rsid w:val="0266223B"/>
    <w:rsid w:val="07C275FF"/>
    <w:rsid w:val="2D260A71"/>
    <w:rsid w:val="525A705B"/>
    <w:rsid w:val="56BF65F2"/>
    <w:rsid w:val="59624C9A"/>
    <w:rsid w:val="6A002D52"/>
    <w:rsid w:val="6B771944"/>
    <w:rsid w:val="6B7D1D7D"/>
    <w:rsid w:val="74BC01F8"/>
    <w:rsid w:val="7C7F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174</Characters>
  <Lines>2</Lines>
  <Paragraphs>1</Paragraphs>
  <TotalTime>0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2019-08-06T04:10:00Z</dcterms:created>
  <dc:creator>撒末</dc:creator>
  <cp:lastModifiedBy>仝钰洁</cp:lastModifiedBy>
  <dcterms:modified xsi:type="dcterms:W3CDTF">2026-08-03T03:35:43Z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EEDF848CF9704FE2891D73A548CA7840</vt:lpwstr>
  </property>
  <property fmtid="{D5CDD505-2E9C-101B-9397-08002B2CF9AE}" pid="4" name="KSOTemplateDocerSaveRecord">
    <vt:lpwstr>eyJoZGlkIjoiNGRmMzdkYjQ4OWU4MTQ3OGZkMzQ3MWFhMTllODEyNzYiLCJ1c2VySWQiOiI2MDA5NTA5MjcifQ==</vt:lpwstr>
  </property>
</Properties>
</file>